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7366"/>
        <w:gridCol w:w="1696"/>
      </w:tblGrid>
      <w:tr w:rsidR="00F86865" w14:paraId="056C0A6B" w14:textId="40B12168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4300D" w14:textId="71E166F9" w:rsidR="00F86865" w:rsidRDefault="00F86865" w:rsidP="00F86865">
            <w:pPr>
              <w:spacing w:after="200" w:line="276" w:lineRule="auto"/>
              <w:jc w:val="center"/>
            </w:pPr>
            <w:r w:rsidRPr="00F348CF">
              <w:rPr>
                <w:rFonts w:ascii="Times New Roman" w:eastAsia="Calibri" w:hAnsi="Times New Roman" w:cs="Times New Roman"/>
                <w:b/>
                <w:bCs/>
                <w:i/>
                <w:iCs/>
                <w:color w:val="2F5496" w:themeColor="accent1" w:themeShade="BF"/>
                <w:sz w:val="28"/>
                <w:szCs w:val="28"/>
              </w:rPr>
              <w:t xml:space="preserve">Laboratoire Des Procédés Energétiques et Nanotechnologies  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B5E28" w14:textId="5D66BCE7" w:rsidR="00F86865" w:rsidRPr="00F86865" w:rsidRDefault="00F86865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86865" w14:paraId="745198A7" w14:textId="5A381A64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50CA2" w14:textId="6FB23086" w:rsidR="00F86865" w:rsidRPr="00776F7F" w:rsidRDefault="00F86865" w:rsidP="00776F7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Université Blida1</w:t>
            </w:r>
            <w:r w:rsidR="00776F7F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,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 Faculté des Sciences / PV 08, Route </w:t>
            </w:r>
            <w:proofErr w:type="spell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Soumaa</w:t>
            </w:r>
            <w:proofErr w:type="spell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, BP 270 –Blida-Algérie                                              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 xml:space="preserve"> </w:t>
            </w: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Email</w:t>
            </w:r>
            <w:r w:rsidRPr="00F154B8">
              <w:rPr>
                <w:rFonts w:ascii="Calibri" w:eastAsia="Calibri" w:hAnsi="Calibri" w:cs="Arial"/>
                <w:color w:val="2F5496" w:themeColor="accent1" w:themeShade="BF"/>
                <w:sz w:val="20"/>
                <w:szCs w:val="20"/>
              </w:rPr>
              <w:t xml:space="preserve"> : </w:t>
            </w: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LPEN @univ-blida.dz                                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Tél/Fax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: +</w:t>
            </w:r>
            <w:proofErr w:type="gram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213  2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8</w:t>
            </w:r>
            <w:proofErr w:type="gram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7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98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36</w:t>
            </w: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55963D1" w14:textId="77777777" w:rsidR="00F86865" w:rsidRPr="00F86865" w:rsidRDefault="00F86865" w:rsidP="00F8686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48CF" w14:paraId="2AD43616" w14:textId="77777777" w:rsidTr="003F16D7">
        <w:tc>
          <w:tcPr>
            <w:tcW w:w="9062" w:type="dxa"/>
            <w:gridSpan w:val="2"/>
            <w:shd w:val="clear" w:color="auto" w:fill="FFE6B3"/>
            <w:vAlign w:val="center"/>
          </w:tcPr>
          <w:p w14:paraId="3F864AD2" w14:textId="77777777" w:rsidR="00F348CF" w:rsidRPr="00A112E6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8"/>
                <w:szCs w:val="28"/>
              </w:rPr>
            </w:pPr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8"/>
                <w:szCs w:val="28"/>
              </w:rPr>
              <w:t>Demande d’Analyse</w:t>
            </w:r>
          </w:p>
          <w:p w14:paraId="1DF12020" w14:textId="77777777" w:rsidR="00F348CF" w:rsidRPr="00A112E6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</w:pPr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  <w:t>(Enseignant-Chercheur)</w:t>
            </w:r>
          </w:p>
          <w:p w14:paraId="7A0B9EB3" w14:textId="7CC63199" w:rsidR="00F348CF" w:rsidRPr="008504D4" w:rsidRDefault="004E3883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66CCFF"/>
                <w:sz w:val="28"/>
                <w:szCs w:val="28"/>
              </w:rPr>
            </w:pPr>
            <w:r w:rsidRPr="003F16D7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8"/>
                <w:szCs w:val="28"/>
              </w:rPr>
              <w:t>Spectrophotomètre UV/Vis</w:t>
            </w:r>
          </w:p>
        </w:tc>
      </w:tr>
    </w:tbl>
    <w:p w14:paraId="45934A83" w14:textId="4969E0D4" w:rsidR="00FB6367" w:rsidRDefault="00F348CF">
      <w:r>
        <w:rPr>
          <w:noProof/>
        </w:rPr>
        <w:drawing>
          <wp:anchor distT="0" distB="0" distL="114300" distR="114300" simplePos="0" relativeHeight="251661312" behindDoc="1" locked="0" layoutInCell="1" allowOverlap="1" wp14:anchorId="61433179" wp14:editId="77577BAF">
            <wp:simplePos x="0" y="0"/>
            <wp:positionH relativeFrom="column">
              <wp:posOffset>4682490</wp:posOffset>
            </wp:positionH>
            <wp:positionV relativeFrom="paragraph">
              <wp:posOffset>-1680845</wp:posOffset>
            </wp:positionV>
            <wp:extent cx="1047750" cy="955675"/>
            <wp:effectExtent l="0" t="0" r="0" b="0"/>
            <wp:wrapNone/>
            <wp:docPr id="2" name="Image 2" descr="C:\Users\PC SERVICE\OneDrive\Bureau\ChatGPT Image 28 juin 2026, 20_15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SERVICE\OneDrive\Bureau\ChatGPT Image 28 juin 2026, 20_15_1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2022"/>
        <w:gridCol w:w="2268"/>
      </w:tblGrid>
      <w:tr w:rsidR="00F86865" w:rsidRPr="00F86865" w14:paraId="55C5EE8D" w14:textId="77777777" w:rsidTr="00A112E6">
        <w:trPr>
          <w:trHeight w:val="510"/>
        </w:trPr>
        <w:tc>
          <w:tcPr>
            <w:tcW w:w="9067" w:type="dxa"/>
            <w:gridSpan w:val="3"/>
            <w:shd w:val="clear" w:color="auto" w:fill="FFE6B3"/>
            <w:vAlign w:val="center"/>
          </w:tcPr>
          <w:p w14:paraId="22F2C03F" w14:textId="39B5C721" w:rsidR="00F86865" w:rsidRPr="00F86865" w:rsidRDefault="00F86865" w:rsidP="00F868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8"/>
                <w:szCs w:val="28"/>
              </w:rPr>
              <w:t>Cadre réservé à l’administration</w:t>
            </w:r>
          </w:p>
        </w:tc>
      </w:tr>
      <w:tr w:rsidR="00F86865" w:rsidRPr="00F86865" w14:paraId="3D5793CF" w14:textId="77777777" w:rsidTr="00A112E6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55D83DF" w14:textId="5D117B37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N° du dossier</w:t>
            </w:r>
            <w:proofErr w:type="gramStart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 :…</w:t>
            </w:r>
            <w:proofErr w:type="gramEnd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………..</w:t>
            </w:r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0F98C407" w14:textId="5CBF6954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dépôts  </w:t>
            </w:r>
          </w:p>
        </w:tc>
        <w:tc>
          <w:tcPr>
            <w:tcW w:w="2268" w:type="dxa"/>
            <w:vAlign w:val="center"/>
          </w:tcPr>
          <w:p w14:paraId="72A4F4FD" w14:textId="3638B461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</w:t>
            </w:r>
            <w:r w:rsidR="00237340"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réception </w:t>
            </w: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 </w:t>
            </w:r>
          </w:p>
        </w:tc>
      </w:tr>
      <w:tr w:rsidR="00776F7F" w:rsidRPr="00F86865" w14:paraId="4E4177ED" w14:textId="77777777" w:rsidTr="00A112E6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635B913" w14:textId="25F78468" w:rsidR="00776F7F" w:rsidRPr="00F154B8" w:rsidRDefault="00776F7F" w:rsidP="00776F7F">
            <w:pPr>
              <w:spacing w:after="200"/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Référence du bon d’analyse :         BA……………</w:t>
            </w:r>
            <w:proofErr w:type="gramStart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…….</w:t>
            </w:r>
            <w:proofErr w:type="gramEnd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.</w:t>
            </w:r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4609E724" w14:textId="340D46EF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……….……</w:t>
            </w:r>
          </w:p>
        </w:tc>
        <w:tc>
          <w:tcPr>
            <w:tcW w:w="2268" w:type="dxa"/>
            <w:vAlign w:val="center"/>
          </w:tcPr>
          <w:p w14:paraId="04F536BC" w14:textId="004E73DC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…............…</w:t>
            </w:r>
          </w:p>
        </w:tc>
      </w:tr>
    </w:tbl>
    <w:p w14:paraId="1C6CE603" w14:textId="1AA9CC61" w:rsidR="00F86865" w:rsidRDefault="00F8686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53"/>
        <w:gridCol w:w="3013"/>
        <w:gridCol w:w="5496"/>
      </w:tblGrid>
      <w:tr w:rsidR="00702E33" w:rsidRPr="00702E33" w14:paraId="3DCCCBC5" w14:textId="77777777" w:rsidTr="00A112E6">
        <w:trPr>
          <w:cantSplit/>
          <w:trHeight w:val="340"/>
        </w:trPr>
        <w:tc>
          <w:tcPr>
            <w:tcW w:w="0" w:type="auto"/>
            <w:vMerge w:val="restart"/>
            <w:tcBorders>
              <w:bottom w:val="nil"/>
              <w:right w:val="nil"/>
            </w:tcBorders>
            <w:shd w:val="clear" w:color="auto" w:fill="FFE6B3"/>
            <w:textDirection w:val="btLr"/>
          </w:tcPr>
          <w:p w14:paraId="3042A95F" w14:textId="0FBE0CE8" w:rsidR="00702E33" w:rsidRPr="00702E33" w:rsidRDefault="00702E33" w:rsidP="00702E33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42107649"/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8"/>
                <w:szCs w:val="28"/>
              </w:rPr>
              <w:t>Demandeur</w:t>
            </w:r>
          </w:p>
        </w:tc>
        <w:tc>
          <w:tcPr>
            <w:tcW w:w="3033" w:type="dxa"/>
            <w:tcBorders>
              <w:left w:val="nil"/>
              <w:bottom w:val="nil"/>
              <w:right w:val="nil"/>
            </w:tcBorders>
            <w:vAlign w:val="center"/>
          </w:tcPr>
          <w:p w14:paraId="0868724A" w14:textId="0D45E617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Nom et Prénom</w:t>
            </w:r>
          </w:p>
        </w:tc>
        <w:tc>
          <w:tcPr>
            <w:tcW w:w="5496" w:type="dxa"/>
            <w:tcBorders>
              <w:left w:val="nil"/>
              <w:bottom w:val="nil"/>
            </w:tcBorders>
          </w:tcPr>
          <w:p w14:paraId="29F52D04" w14:textId="1C74D009" w:rsidR="00702E33" w:rsidRPr="00702E33" w:rsidRDefault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239F147D" w14:textId="77777777" w:rsidTr="00A112E6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41BA09BF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B4CA" w14:textId="722537D3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Organisme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A68700A" w14:textId="01DB44BC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7CE94FBF" w14:textId="77777777" w:rsidTr="00A112E6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13DE916D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83DB7" w14:textId="77777777" w:rsidR="001642A8" w:rsidRDefault="00702E33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Fonction</w:t>
            </w:r>
          </w:p>
          <w:p w14:paraId="5C7DBDA4" w14:textId="01E7F0BC" w:rsidR="00702E33" w:rsidRPr="00237340" w:rsidRDefault="001642A8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642A8">
              <w:rPr>
                <w:rFonts w:asciiTheme="majorBidi" w:eastAsia="Calibri" w:hAnsiTheme="majorBidi" w:cstheme="majorBidi"/>
                <w:sz w:val="16"/>
                <w:szCs w:val="16"/>
              </w:rPr>
              <w:t>(</w:t>
            </w:r>
            <w:r w:rsidRPr="001642A8">
              <w:rPr>
                <w:rFonts w:asciiTheme="majorBidi" w:eastAsia="Calibri" w:hAnsiTheme="majorBidi" w:cstheme="majorBidi"/>
                <w:sz w:val="18"/>
                <w:szCs w:val="18"/>
              </w:rPr>
              <w:t>Enseignant/chercheur/Particulier)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5EE11B83" w14:textId="0FC8789D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129A921F" w14:textId="77777777" w:rsidTr="00A112E6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20C91BB6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DBD9" w14:textId="6DC3B6BF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Cadre d’intervention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656FFA7" w14:textId="18C7CA59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4F22CD13" w14:textId="77777777" w:rsidTr="00A112E6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692706C8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C231D" w14:textId="50D77A9D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Moyen de paiement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331BDE10" w14:textId="43AA6B5C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031BBE26" w14:textId="77777777" w:rsidTr="00A112E6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78840C01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7B4B" w14:textId="3DC440BC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Tél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71FFF30A" w14:textId="7BE576A5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37B69C35" w14:textId="77777777" w:rsidTr="00A112E6">
        <w:trPr>
          <w:cantSplit/>
          <w:trHeight w:val="340"/>
        </w:trPr>
        <w:tc>
          <w:tcPr>
            <w:tcW w:w="0" w:type="auto"/>
            <w:vMerge/>
            <w:tcBorders>
              <w:top w:val="nil"/>
              <w:right w:val="nil"/>
            </w:tcBorders>
            <w:shd w:val="clear" w:color="auto" w:fill="FFE6B3"/>
          </w:tcPr>
          <w:p w14:paraId="329EEF1B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right w:val="nil"/>
            </w:tcBorders>
            <w:vAlign w:val="center"/>
          </w:tcPr>
          <w:p w14:paraId="1647B3DB" w14:textId="7FD5C7F9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Email</w:t>
            </w:r>
          </w:p>
        </w:tc>
        <w:tc>
          <w:tcPr>
            <w:tcW w:w="5496" w:type="dxa"/>
            <w:tcBorders>
              <w:top w:val="nil"/>
              <w:left w:val="nil"/>
            </w:tcBorders>
          </w:tcPr>
          <w:p w14:paraId="57CB9241" w14:textId="2D058A0F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bookmarkEnd w:id="0"/>
    </w:tbl>
    <w:p w14:paraId="7F125C88" w14:textId="0341FF28" w:rsidR="00702E33" w:rsidRDefault="00702E33"/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559"/>
        <w:gridCol w:w="3260"/>
      </w:tblGrid>
      <w:tr w:rsidR="004E3883" w:rsidRPr="00702E33" w14:paraId="4CB74D09" w14:textId="77777777" w:rsidTr="00A112E6">
        <w:trPr>
          <w:cantSplit/>
          <w:trHeight w:val="340"/>
        </w:trPr>
        <w:tc>
          <w:tcPr>
            <w:tcW w:w="562" w:type="dxa"/>
            <w:vMerge w:val="restart"/>
            <w:shd w:val="clear" w:color="auto" w:fill="FFE6B3"/>
            <w:textDirection w:val="btLr"/>
          </w:tcPr>
          <w:p w14:paraId="1A312005" w14:textId="0339777D" w:rsidR="004E3883" w:rsidRPr="006A01F7" w:rsidRDefault="004E3883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8"/>
                <w:szCs w:val="28"/>
              </w:rPr>
              <w:t>Echantillon</w:t>
            </w:r>
          </w:p>
        </w:tc>
        <w:tc>
          <w:tcPr>
            <w:tcW w:w="5245" w:type="dxa"/>
            <w:gridSpan w:val="2"/>
            <w:shd w:val="clear" w:color="auto" w:fill="FFE6B3"/>
            <w:vAlign w:val="center"/>
          </w:tcPr>
          <w:p w14:paraId="69A62858" w14:textId="014FF511" w:rsidR="004E3883" w:rsidRPr="00A112E6" w:rsidRDefault="004E3883" w:rsidP="00F154B8">
            <w:pPr>
              <w:rPr>
                <w:rFonts w:asciiTheme="majorBidi" w:hAnsiTheme="majorBidi" w:cstheme="majorBidi"/>
                <w:b/>
                <w:bCs/>
                <w:noProof/>
                <w:color w:val="C45911" w:themeColor="accent2" w:themeShade="BF"/>
                <w:sz w:val="24"/>
                <w:szCs w:val="24"/>
              </w:rPr>
            </w:pPr>
            <w:r w:rsidRPr="00A112E6">
              <w:rPr>
                <w:rFonts w:asciiTheme="majorBidi" w:hAnsiTheme="majorBidi" w:cstheme="majorBidi"/>
                <w:b/>
                <w:bCs/>
                <w:noProof/>
                <w:color w:val="C45911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E3C2A2" wp14:editId="74AE6D5B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5601335</wp:posOffset>
                      </wp:positionV>
                      <wp:extent cx="6534785" cy="2447925"/>
                      <wp:effectExtent l="7620" t="5715" r="10795" b="13335"/>
                      <wp:wrapNone/>
                      <wp:docPr id="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4785" cy="244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0E403E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Etat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A83FAB6" wp14:editId="34360E0E">
                                        <wp:extent cx="76200" cy="66675"/>
                                        <wp:effectExtent l="19050" t="0" r="0" b="0"/>
                                        <wp:docPr id="16" name="Imag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8C60555" wp14:editId="7FC743F9">
                                        <wp:extent cx="76200" cy="66675"/>
                                        <wp:effectExtent l="19050" t="0" r="0" b="0"/>
                                        <wp:docPr id="26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Poudre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A87AD35" wp14:editId="620C8692">
                                        <wp:extent cx="76200" cy="66675"/>
                                        <wp:effectExtent l="19050" t="0" r="0" b="0"/>
                                        <wp:docPr id="27" name="Image 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Solide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5937159" wp14:editId="547022CC">
                                        <wp:extent cx="76200" cy="66675"/>
                                        <wp:effectExtent l="19050" t="0" r="0" b="0"/>
                                        <wp:docPr id="28" name="Image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Biologique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CF3C02D" wp14:editId="5E2076E8">
                                        <wp:extent cx="76200" cy="66675"/>
                                        <wp:effectExtent l="19050" t="0" r="0" b="0"/>
                                        <wp:docPr id="29" name="Image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Polymère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E7E862A" wp14:editId="76EDB19A">
                                        <wp:extent cx="76200" cy="66675"/>
                                        <wp:effectExtent l="19050" t="0" r="0" b="0"/>
                                        <wp:docPr id="30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7C35191" wp14:editId="3B1CDB74">
                                        <wp:extent cx="76200" cy="66675"/>
                                        <wp:effectExtent l="19050" t="0" r="0" b="0"/>
                                        <wp:docPr id="31" name="Image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Nocif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5D1BB852" wp14:editId="0B7B1110">
                                        <wp:extent cx="76200" cy="66675"/>
                                        <wp:effectExtent l="19050" t="0" r="0" b="0"/>
                                        <wp:docPr id="32" name="Imag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Radioactif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0B4A3C2D" wp14:editId="39F34804">
                                        <wp:extent cx="76200" cy="66675"/>
                                        <wp:effectExtent l="19050" t="0" r="0" b="0"/>
                                        <wp:docPr id="33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  <w:p w14:paraId="3AC35F7E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51E87BC" wp14:editId="3F4A1FAC">
                                        <wp:extent cx="76200" cy="66675"/>
                                        <wp:effectExtent l="19050" t="0" r="0" b="0"/>
                                        <wp:docPr id="34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non-conducteur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9ADE44D" wp14:editId="3F1C1725">
                                        <wp:extent cx="76200" cy="66675"/>
                                        <wp:effectExtent l="19050" t="0" r="0" b="0"/>
                                        <wp:docPr id="35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semi-conducteur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33B0B09F" wp14:editId="1C7496DC">
                                        <wp:extent cx="76200" cy="66675"/>
                                        <wp:effectExtent l="19050" t="0" r="0" b="0"/>
                                        <wp:docPr id="36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333DDC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CD91FFF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Composition chimique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      </w:r>
                                  <w:proofErr w:type="gramStart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tout  traitement</w:t>
                                  </w:r>
                                  <w:proofErr w:type="gramEnd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      </w:r>
                                </w:p>
                                <w:p w14:paraId="60AD7C3C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3C2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margin-left:71.45pt;margin-top:441.05pt;width:514.55pt;height:19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">
                      <v:textbox>
                        <w:txbxContent>
                          <w:p w14:paraId="210E403E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Etat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A83FAB6" wp14:editId="34360E0E">
                                  <wp:extent cx="76200" cy="66675"/>
                                  <wp:effectExtent l="19050" t="0" r="0" b="0"/>
                                  <wp:docPr id="16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8C60555" wp14:editId="7FC743F9">
                                  <wp:extent cx="76200" cy="66675"/>
                                  <wp:effectExtent l="19050" t="0" r="0" b="0"/>
                                  <wp:docPr id="26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Poudre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A87AD35" wp14:editId="620C8692">
                                  <wp:extent cx="76200" cy="66675"/>
                                  <wp:effectExtent l="19050" t="0" r="0" b="0"/>
                                  <wp:docPr id="27" name="Imag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Solide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5937159" wp14:editId="547022CC">
                                  <wp:extent cx="76200" cy="66675"/>
                                  <wp:effectExtent l="19050" t="0" r="0" b="0"/>
                                  <wp:docPr id="28" name="Imag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Biologique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CF3C02D" wp14:editId="5E2076E8">
                                  <wp:extent cx="76200" cy="66675"/>
                                  <wp:effectExtent l="19050" t="0" r="0" b="0"/>
                                  <wp:docPr id="29" name="Imag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Polymère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E7E862A" wp14:editId="76EDB19A">
                                  <wp:extent cx="76200" cy="66675"/>
                                  <wp:effectExtent l="19050" t="0" r="0" b="0"/>
                                  <wp:docPr id="30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7C35191" wp14:editId="3B1CDB74">
                                  <wp:extent cx="76200" cy="66675"/>
                                  <wp:effectExtent l="19050" t="0" r="0" b="0"/>
                                  <wp:docPr id="31" name="Imag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Nocif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D1BB852" wp14:editId="0B7B1110">
                                  <wp:extent cx="76200" cy="66675"/>
                                  <wp:effectExtent l="19050" t="0" r="0" b="0"/>
                                  <wp:docPr id="32" name="Imag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Radioactif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B4A3C2D" wp14:editId="39F34804">
                                  <wp:extent cx="76200" cy="66675"/>
                                  <wp:effectExtent l="19050" t="0" r="0" b="0"/>
                                  <wp:docPr id="33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AC35F7E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51E87BC" wp14:editId="3F4A1FAC">
                                  <wp:extent cx="76200" cy="66675"/>
                                  <wp:effectExtent l="19050" t="0" r="0" b="0"/>
                                  <wp:docPr id="34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non-conducteur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9ADE44D" wp14:editId="3F1C1725">
                                  <wp:extent cx="76200" cy="66675"/>
                                  <wp:effectExtent l="19050" t="0" r="0" b="0"/>
                                  <wp:docPr id="35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semi-conducteur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33B0B09F" wp14:editId="1C7496DC">
                                  <wp:extent cx="76200" cy="66675"/>
                                  <wp:effectExtent l="19050" t="0" r="0" b="0"/>
                                  <wp:docPr id="36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33DDC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CD91FFF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Composition chimique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</w:r>
                            <w:proofErr w:type="gramStart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tout  traitement</w:t>
                            </w:r>
                            <w:proofErr w:type="gramEnd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</w:r>
                          </w:p>
                          <w:p w14:paraId="60AD7C3C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12E6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Etat</w:t>
            </w:r>
          </w:p>
        </w:tc>
        <w:tc>
          <w:tcPr>
            <w:tcW w:w="3260" w:type="dxa"/>
            <w:shd w:val="clear" w:color="auto" w:fill="FFE6B3"/>
          </w:tcPr>
          <w:p w14:paraId="2666B194" w14:textId="6C9A12A3" w:rsidR="004E3883" w:rsidRPr="00A112E6" w:rsidRDefault="004E3883" w:rsidP="001820E5">
            <w:pPr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A112E6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Nombre d’échantillons</w:t>
            </w:r>
          </w:p>
        </w:tc>
      </w:tr>
      <w:tr w:rsidR="004E3883" w:rsidRPr="00702E33" w14:paraId="1BE915D1" w14:textId="77777777" w:rsidTr="00A112E6">
        <w:trPr>
          <w:cantSplit/>
          <w:trHeight w:val="850"/>
        </w:trPr>
        <w:tc>
          <w:tcPr>
            <w:tcW w:w="562" w:type="dxa"/>
            <w:vMerge/>
            <w:shd w:val="clear" w:color="auto" w:fill="FFE6B3"/>
            <w:textDirection w:val="btLr"/>
          </w:tcPr>
          <w:p w14:paraId="7D2836EE" w14:textId="08C8322C" w:rsidR="004E3883" w:rsidRPr="00702E33" w:rsidRDefault="004E3883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242108288"/>
          </w:p>
        </w:tc>
        <w:tc>
          <w:tcPr>
            <w:tcW w:w="5245" w:type="dxa"/>
            <w:gridSpan w:val="2"/>
            <w:vAlign w:val="center"/>
          </w:tcPr>
          <w:p w14:paraId="0590F275" w14:textId="77777777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Poudre 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0AD2537" wp14:editId="7D797C74">
                  <wp:extent cx="76200" cy="66675"/>
                  <wp:effectExtent l="1905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Solide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8A8674D" wp14:editId="2F8FC3E0">
                  <wp:extent cx="76200" cy="66675"/>
                  <wp:effectExtent l="1905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Biologique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95A261E" wp14:editId="52751A26">
                  <wp:extent cx="76200" cy="66675"/>
                  <wp:effectExtent l="1905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Polymère  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179080E" wp14:editId="4B3702A3">
                  <wp:extent cx="76200" cy="66675"/>
                  <wp:effectExtent l="19050" t="0" r="0" b="0"/>
                  <wp:docPr id="96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186D034E" wp14:editId="292483E1">
                  <wp:extent cx="76200" cy="66675"/>
                  <wp:effectExtent l="1905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Nocif      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8E41F95" wp14:editId="629C96F4">
                  <wp:extent cx="76200" cy="66675"/>
                  <wp:effectExtent l="1905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Radioactif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C580A59" wp14:editId="4891CDE6">
                  <wp:extent cx="76200" cy="66675"/>
                  <wp:effectExtent l="19050" t="0" r="0" b="0"/>
                  <wp:docPr id="10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F1370E5" w14:textId="1F9F4EE0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Conducteur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1C94DB08" wp14:editId="15A379A8">
                  <wp:extent cx="76200" cy="66675"/>
                  <wp:effectExtent l="19050" t="0" r="0" b="0"/>
                  <wp:docPr id="9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non-conducteur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B7EDAE7" wp14:editId="0CA0A497">
                  <wp:extent cx="76200" cy="66675"/>
                  <wp:effectExtent l="19050" t="0" r="0" b="0"/>
                  <wp:docPr id="9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semi-conducteur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9D6F213" wp14:editId="161185BE">
                  <wp:extent cx="76200" cy="66675"/>
                  <wp:effectExtent l="19050" t="0" r="0" b="0"/>
                  <wp:docPr id="99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</w:t>
            </w:r>
          </w:p>
        </w:tc>
        <w:tc>
          <w:tcPr>
            <w:tcW w:w="3260" w:type="dxa"/>
            <w:shd w:val="clear" w:color="auto" w:fill="auto"/>
          </w:tcPr>
          <w:p w14:paraId="285E48A4" w14:textId="51AB4316" w:rsidR="004E3883" w:rsidRDefault="004E3883" w:rsidP="006A01F7">
            <w:pPr>
              <w:rPr>
                <w:rFonts w:asciiTheme="majorBidi" w:hAnsiTheme="majorBidi" w:cstheme="majorBidi"/>
                <w:noProof/>
                <w:sz w:val="20"/>
                <w:szCs w:val="20"/>
                <w:lang w:eastAsia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Priè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 xml:space="preserve"> d’indiquer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le nombre de vos échantillons :</w:t>
            </w:r>
          </w:p>
          <w:p w14:paraId="73BFB0A8" w14:textId="441574AC" w:rsidR="004E3883" w:rsidRPr="006A01F7" w:rsidRDefault="004E3883" w:rsidP="006A01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01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……………………….</w:t>
            </w:r>
          </w:p>
        </w:tc>
      </w:tr>
      <w:tr w:rsidR="00DE121C" w:rsidRPr="004E3883" w14:paraId="21A700C0" w14:textId="77777777" w:rsidTr="00A112E6">
        <w:trPr>
          <w:cantSplit/>
          <w:trHeight w:val="340"/>
        </w:trPr>
        <w:tc>
          <w:tcPr>
            <w:tcW w:w="562" w:type="dxa"/>
            <w:vMerge/>
            <w:shd w:val="clear" w:color="auto" w:fill="FFE6B3"/>
          </w:tcPr>
          <w:p w14:paraId="48D5D0C5" w14:textId="77777777" w:rsidR="00DE121C" w:rsidRPr="00702E33" w:rsidRDefault="00DE121C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E6B3"/>
          </w:tcPr>
          <w:p w14:paraId="4DB6EA76" w14:textId="2830FAF3" w:rsidR="00DE121C" w:rsidRPr="00A112E6" w:rsidRDefault="00DE121C" w:rsidP="00DE121C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</w:pPr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  <w:t>Sécurité spécifique :</w:t>
            </w:r>
          </w:p>
        </w:tc>
        <w:tc>
          <w:tcPr>
            <w:tcW w:w="4819" w:type="dxa"/>
            <w:gridSpan w:val="2"/>
            <w:shd w:val="clear" w:color="auto" w:fill="FFE6B3"/>
          </w:tcPr>
          <w:p w14:paraId="7D4D82FC" w14:textId="7A17F478" w:rsidR="00DE121C" w:rsidRPr="00A112E6" w:rsidRDefault="00DE121C" w:rsidP="00DE121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</w:pPr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>Composition </w:t>
            </w:r>
            <w:r w:rsidRPr="00A112E6">
              <w:rPr>
                <w:rFonts w:ascii="Times New Roman" w:eastAsia="Calibri" w:hAnsi="Times New Roman" w:cs="Times New Roman"/>
                <w:color w:val="C45911" w:themeColor="accent2" w:themeShade="BF"/>
                <w:lang w:val="en-US"/>
              </w:rPr>
              <w:t xml:space="preserve">                              </w:t>
            </w:r>
            <w:proofErr w:type="spellStart"/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>Poids</w:t>
            </w:r>
            <w:proofErr w:type="spellEnd"/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 xml:space="preserve"> total </w:t>
            </w:r>
            <w:proofErr w:type="spellStart"/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>estimé</w:t>
            </w:r>
            <w:proofErr w:type="spellEnd"/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 xml:space="preserve"> </w:t>
            </w:r>
          </w:p>
        </w:tc>
      </w:tr>
      <w:tr w:rsidR="004E3883" w:rsidRPr="004E3883" w14:paraId="2E3FF4AD" w14:textId="77777777" w:rsidTr="00A112E6">
        <w:trPr>
          <w:cantSplit/>
          <w:trHeight w:val="2268"/>
        </w:trPr>
        <w:tc>
          <w:tcPr>
            <w:tcW w:w="562" w:type="dxa"/>
            <w:vMerge/>
            <w:shd w:val="clear" w:color="auto" w:fill="FFE6B3"/>
          </w:tcPr>
          <w:p w14:paraId="00E035D1" w14:textId="77777777" w:rsidR="004E3883" w:rsidRPr="00702E33" w:rsidRDefault="004E3883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C98F1A4" w14:textId="0C21225B" w:rsid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[ ]</w:t>
            </w:r>
            <w:proofErr w:type="gramEnd"/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Non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</w:t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[ ] Oui (préciser) :</w:t>
            </w:r>
          </w:p>
          <w:p w14:paraId="4F75E871" w14:textId="2CC316CE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………………………………………….</w:t>
            </w:r>
          </w:p>
          <w:p w14:paraId="0CA64954" w14:textId="77777777" w:rsid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Utilisation de solvants inflammables :</w:t>
            </w:r>
          </w:p>
          <w:p w14:paraId="327AD7F4" w14:textId="45E5C151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[ ]</w:t>
            </w:r>
            <w:proofErr w:type="gramEnd"/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Oui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</w:t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[ ] Non</w:t>
            </w:r>
          </w:p>
          <w:p w14:paraId="2DBB6809" w14:textId="77777777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Gestion des risques (préciser les précautions à prendre) :</w:t>
            </w:r>
          </w:p>
          <w:p w14:paraId="347D53D1" w14:textId="1A360C08" w:rsidR="004E3883" w:rsidRPr="00237340" w:rsidRDefault="004E3883" w:rsidP="004E3883">
            <w:pPr>
              <w:spacing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4819" w:type="dxa"/>
            <w:gridSpan w:val="2"/>
          </w:tcPr>
          <w:p w14:paraId="39D143DF" w14:textId="054589E8" w:rsidR="004E3883" w:rsidRPr="001642A8" w:rsidRDefault="004E3883" w:rsidP="004E3883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E3883">
              <w:rPr>
                <w:rFonts w:ascii="Times New Roman" w:eastAsia="Calibri" w:hAnsi="Times New Roman" w:cs="Times New Roman"/>
                <w:lang w:val="en-US"/>
              </w:rPr>
              <w:t>1-……… ……………………</w:t>
            </w:r>
            <w:proofErr w:type="gramStart"/>
            <w:r w:rsidRPr="004E3883">
              <w:rPr>
                <w:rFonts w:ascii="Times New Roman" w:eastAsia="Calibri" w:hAnsi="Times New Roman" w:cs="Times New Roman"/>
                <w:lang w:val="en-US"/>
              </w:rPr>
              <w:t>…..</w:t>
            </w:r>
            <w:proofErr w:type="gramEnd"/>
            <w:r w:rsidRPr="004E3883">
              <w:rPr>
                <w:rFonts w:ascii="Times New Roman" w:eastAsia="Calibri" w:hAnsi="Times New Roman" w:cs="Times New Roman"/>
                <w:lang w:val="en-US"/>
              </w:rPr>
              <w:t xml:space="preserve">     ..……………                                      2-…………………………………    ………………                                                                         3-…………………………………    ………………                                 4-………………………………….   …………….                                                     5-………………………………</w:t>
            </w:r>
            <w:proofErr w:type="gramStart"/>
            <w:r w:rsidRPr="004E3883">
              <w:rPr>
                <w:rFonts w:ascii="Times New Roman" w:eastAsia="Calibri" w:hAnsi="Times New Roman" w:cs="Times New Roman"/>
                <w:lang w:val="en-US"/>
              </w:rPr>
              <w:t>…..</w:t>
            </w:r>
            <w:proofErr w:type="gramEnd"/>
            <w:r w:rsidRPr="004E388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4E3883">
              <w:rPr>
                <w:rFonts w:ascii="Times New Roman" w:eastAsia="Calibri" w:hAnsi="Times New Roman" w:cs="Times New Roman"/>
                <w:lang w:val="en-US"/>
              </w:rPr>
              <w:t xml:space="preserve"> ……………. </w:t>
            </w:r>
            <w:r w:rsidRPr="001642A8">
              <w:rPr>
                <w:rFonts w:ascii="Times New Roman" w:eastAsia="Calibri" w:hAnsi="Times New Roman" w:cs="Times New Roman"/>
                <w:lang w:val="en-US"/>
              </w:rPr>
              <w:t xml:space="preserve">                   </w:t>
            </w:r>
          </w:p>
          <w:p w14:paraId="470537F1" w14:textId="22D6462D" w:rsidR="004E3883" w:rsidRPr="001642A8" w:rsidRDefault="004E3883" w:rsidP="004E3883">
            <w:pPr>
              <w:spacing w:after="200" w:line="48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bookmarkEnd w:id="1"/>
    </w:tbl>
    <w:p w14:paraId="1A8EC005" w14:textId="2BA0803D" w:rsidR="0056753A" w:rsidRPr="001642A8" w:rsidRDefault="0056753A">
      <w:pPr>
        <w:rPr>
          <w:lang w:val="en-US"/>
        </w:rPr>
      </w:pPr>
    </w:p>
    <w:p w14:paraId="4764754F" w14:textId="73F526AC" w:rsidR="0056753A" w:rsidRPr="001642A8" w:rsidRDefault="0056753A">
      <w:pPr>
        <w:rPr>
          <w:lang w:val="en-US"/>
        </w:rPr>
      </w:pPr>
    </w:p>
    <w:p w14:paraId="1ED97F8F" w14:textId="18FF5A28" w:rsidR="0056753A" w:rsidRPr="001642A8" w:rsidRDefault="0056753A">
      <w:pPr>
        <w:rPr>
          <w:lang w:val="en-US"/>
        </w:rPr>
      </w:pPr>
    </w:p>
    <w:p w14:paraId="173275C5" w14:textId="77777777" w:rsidR="0056753A" w:rsidRPr="001642A8" w:rsidRDefault="0056753A">
      <w:pPr>
        <w:rPr>
          <w:lang w:val="en-US"/>
        </w:rPr>
      </w:pP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4536"/>
      </w:tblGrid>
      <w:tr w:rsidR="0056753A" w:rsidRPr="00702E33" w14:paraId="6FDF5ACC" w14:textId="77777777" w:rsidTr="00A112E6">
        <w:trPr>
          <w:cantSplit/>
          <w:trHeight w:val="261"/>
        </w:trPr>
        <w:tc>
          <w:tcPr>
            <w:tcW w:w="846" w:type="dxa"/>
            <w:vMerge w:val="restart"/>
            <w:shd w:val="clear" w:color="auto" w:fill="FFE6B3"/>
            <w:textDirection w:val="btLr"/>
          </w:tcPr>
          <w:p w14:paraId="2FA27C3D" w14:textId="2F74B715" w:rsidR="0056753A" w:rsidRPr="00702E33" w:rsidRDefault="0056753A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8"/>
                <w:szCs w:val="28"/>
              </w:rPr>
              <w:lastRenderedPageBreak/>
              <w:t>Condition d’analyse</w:t>
            </w:r>
          </w:p>
        </w:tc>
        <w:tc>
          <w:tcPr>
            <w:tcW w:w="8221" w:type="dxa"/>
            <w:gridSpan w:val="2"/>
            <w:shd w:val="clear" w:color="auto" w:fill="FFE6B3"/>
            <w:vAlign w:val="bottom"/>
          </w:tcPr>
          <w:p w14:paraId="61FE325F" w14:textId="116A9B67" w:rsidR="0056753A" w:rsidRPr="006A01F7" w:rsidRDefault="0056753A" w:rsidP="00C91A60">
            <w:pPr>
              <w:spacing w:after="200"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112E6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Cadre réservé au laboratoire</w:t>
            </w:r>
          </w:p>
        </w:tc>
      </w:tr>
      <w:tr w:rsidR="00355C17" w:rsidRPr="00702E33" w14:paraId="5577A6B5" w14:textId="77777777" w:rsidTr="00A112E6">
        <w:trPr>
          <w:cantSplit/>
          <w:trHeight w:val="1311"/>
        </w:trPr>
        <w:tc>
          <w:tcPr>
            <w:tcW w:w="846" w:type="dxa"/>
            <w:vMerge/>
            <w:shd w:val="clear" w:color="auto" w:fill="FFE6B3"/>
          </w:tcPr>
          <w:p w14:paraId="7174A095" w14:textId="77777777" w:rsidR="00355C17" w:rsidRPr="00702E33" w:rsidRDefault="00355C17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56E9EB01" w14:textId="393FF506" w:rsidR="00355C17" w:rsidRPr="00A112E6" w:rsidRDefault="00355C17" w:rsidP="00355C1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Objectif de l'utilisation </w:t>
            </w:r>
          </w:p>
          <w:p w14:paraId="22A297CE" w14:textId="77777777" w:rsidR="00355C17" w:rsidRPr="004F7D85" w:rsidRDefault="00355C17" w:rsidP="004F7D8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D85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</w:t>
            </w:r>
          </w:p>
          <w:p w14:paraId="22416BDE" w14:textId="450195EC" w:rsidR="00355C17" w:rsidRPr="0056753A" w:rsidRDefault="00355C17" w:rsidP="00355C1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7D85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4536" w:type="dxa"/>
          </w:tcPr>
          <w:p w14:paraId="2ED5D26C" w14:textId="77777777" w:rsidR="00355C17" w:rsidRPr="00A112E6" w:rsidRDefault="00355C17" w:rsidP="00355C17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A112E6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Paramètres souhaités </w:t>
            </w:r>
          </w:p>
          <w:p w14:paraId="25DC195A" w14:textId="1EC2B63C" w:rsidR="00355C17" w:rsidRPr="00355C17" w:rsidRDefault="00355C17" w:rsidP="00355C17">
            <w:pPr>
              <w:spacing w:after="200" w:line="276" w:lineRule="auto"/>
              <w:rPr>
                <w:rFonts w:ascii="Times New Roman" w:eastAsia="Calibri" w:hAnsi="Times New Roman" w:cs="Times New Roman"/>
                <w:color w:val="2F5496" w:themeColor="accent1" w:themeShade="BF"/>
                <w:sz w:val="24"/>
                <w:szCs w:val="24"/>
              </w:rPr>
            </w:pPr>
            <w:r w:rsidRPr="00355C17">
              <w:rPr>
                <w:rFonts w:ascii="Times New Roman" w:eastAsia="Calibri" w:hAnsi="Times New Roman" w:cs="Times New Roman"/>
                <w:sz w:val="20"/>
                <w:szCs w:val="20"/>
              </w:rPr>
              <w:t>Longueur d’onde………………………………</w:t>
            </w:r>
          </w:p>
          <w:p w14:paraId="42D3E151" w14:textId="7380207B" w:rsidR="00355C17" w:rsidRPr="006A01F7" w:rsidRDefault="00355C17" w:rsidP="00355C1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5C17">
              <w:rPr>
                <w:rFonts w:ascii="Times New Roman" w:eastAsia="Calibri" w:hAnsi="Times New Roman" w:cs="Times New Roman"/>
                <w:sz w:val="20"/>
                <w:szCs w:val="20"/>
              </w:rPr>
              <w:t>Solvant……………………………………………</w:t>
            </w:r>
          </w:p>
        </w:tc>
      </w:tr>
    </w:tbl>
    <w:p w14:paraId="4FE6122C" w14:textId="77777777" w:rsidR="00F348CF" w:rsidRPr="00F348CF" w:rsidRDefault="00F348CF" w:rsidP="00F348CF">
      <w:pPr>
        <w:spacing w:after="200" w:line="276" w:lineRule="auto"/>
        <w:rPr>
          <w:noProof/>
          <w:color w:val="FF0000"/>
          <w:sz w:val="28"/>
          <w:szCs w:val="28"/>
        </w:rPr>
      </w:pPr>
      <w:r w:rsidRPr="00F348CF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(1)la  présente demande dument remplie doit être obligatoirement retournée au LPEN , accompagnée d’un moyen de paiement                                                                                                                                                                              (2)en cas d’empêchement, prière de prévenir le service 48h à l’avance afin de libérer l’appareil                                                                                                                             (3) en cas de défection de demandeur, aucun remboursement ni repart ne sera donné.                                                   </w:t>
      </w:r>
      <w:r w:rsidRPr="00F348CF">
        <w:rPr>
          <w:noProof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lledutableau"/>
        <w:tblW w:w="9072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976"/>
        <w:gridCol w:w="3402"/>
      </w:tblGrid>
      <w:tr w:rsidR="001B0B25" w14:paraId="3489DA53" w14:textId="77777777" w:rsidTr="00A112E6">
        <w:trPr>
          <w:trHeight w:val="454"/>
        </w:trPr>
        <w:tc>
          <w:tcPr>
            <w:tcW w:w="2694" w:type="dxa"/>
            <w:shd w:val="clear" w:color="auto" w:fill="FFE6B3"/>
          </w:tcPr>
          <w:p w14:paraId="6BE7A4FA" w14:textId="0A0981DF" w:rsidR="001B0B25" w:rsidRPr="003F16D7" w:rsidRDefault="001B0B25" w:rsidP="001820E5">
            <w:pPr>
              <w:tabs>
                <w:tab w:val="left" w:pos="1515"/>
              </w:tabs>
              <w:jc w:val="center"/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Intéressé </w:t>
            </w:r>
          </w:p>
        </w:tc>
        <w:tc>
          <w:tcPr>
            <w:tcW w:w="2976" w:type="dxa"/>
            <w:shd w:val="clear" w:color="auto" w:fill="FFE6B3"/>
          </w:tcPr>
          <w:p w14:paraId="1037D701" w14:textId="6FDF755C" w:rsidR="001B0B25" w:rsidRPr="003F16D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Ingénieur LPEN </w:t>
            </w:r>
          </w:p>
        </w:tc>
        <w:tc>
          <w:tcPr>
            <w:tcW w:w="3402" w:type="dxa"/>
            <w:shd w:val="clear" w:color="auto" w:fill="FFE6B3"/>
          </w:tcPr>
          <w:p w14:paraId="493FED92" w14:textId="6AA636F4" w:rsidR="001B0B25" w:rsidRPr="003F16D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Directrice LPEN </w:t>
            </w:r>
          </w:p>
        </w:tc>
      </w:tr>
      <w:tr w:rsidR="001B0B25" w14:paraId="7EDB6727" w14:textId="77777777" w:rsidTr="000A288F">
        <w:tc>
          <w:tcPr>
            <w:tcW w:w="2694" w:type="dxa"/>
            <w:tcBorders>
              <w:right w:val="double" w:sz="4" w:space="0" w:color="auto"/>
            </w:tcBorders>
          </w:tcPr>
          <w:p w14:paraId="2789654A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37C22A20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6265153F" w14:textId="77777777" w:rsidR="001B0B25" w:rsidRPr="000F6E67" w:rsidRDefault="001B0B25" w:rsidP="001820E5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5AED0F8B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537A296D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976" w:type="dxa"/>
            <w:tcBorders>
              <w:left w:val="double" w:sz="4" w:space="0" w:color="auto"/>
              <w:right w:val="double" w:sz="4" w:space="0" w:color="auto"/>
            </w:tcBorders>
          </w:tcPr>
          <w:p w14:paraId="47AEE82E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1C0DFBC3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5F803384" w14:textId="77777777" w:rsidR="001B0B25" w:rsidRPr="000F6E67" w:rsidRDefault="001B0B25" w:rsidP="001820E5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</w:tcPr>
          <w:p w14:paraId="54453A53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7CFEE1B7" w14:textId="77777777" w:rsidR="001B0B25" w:rsidRPr="00C91A60" w:rsidRDefault="001B0B25" w:rsidP="001B0B25">
      <w:pPr>
        <w:spacing w:after="200" w:line="276" w:lineRule="auto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p w14:paraId="7230D9DD" w14:textId="77777777" w:rsidR="00F348CF" w:rsidRDefault="00F348CF"/>
    <w:sectPr w:rsidR="00F34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65"/>
    <w:rsid w:val="000A288F"/>
    <w:rsid w:val="0010778F"/>
    <w:rsid w:val="001642A8"/>
    <w:rsid w:val="001B0B25"/>
    <w:rsid w:val="00237340"/>
    <w:rsid w:val="00355C17"/>
    <w:rsid w:val="003F16D7"/>
    <w:rsid w:val="004C173F"/>
    <w:rsid w:val="004E3883"/>
    <w:rsid w:val="004F7D85"/>
    <w:rsid w:val="0056753A"/>
    <w:rsid w:val="006A01F7"/>
    <w:rsid w:val="00702E33"/>
    <w:rsid w:val="00776F7F"/>
    <w:rsid w:val="008504D4"/>
    <w:rsid w:val="00A112E6"/>
    <w:rsid w:val="00A33986"/>
    <w:rsid w:val="00C91A60"/>
    <w:rsid w:val="00D12753"/>
    <w:rsid w:val="00D256B8"/>
    <w:rsid w:val="00DE121C"/>
    <w:rsid w:val="00F154B8"/>
    <w:rsid w:val="00F348CF"/>
    <w:rsid w:val="00F464CB"/>
    <w:rsid w:val="00F86865"/>
    <w:rsid w:val="00FB20C0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3EA"/>
  <w15:chartTrackingRefBased/>
  <w15:docId w15:val="{29AA371F-971B-4CA7-A834-769E2B2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558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20</cp:revision>
  <cp:lastPrinted>2026-10-05T15:20:00Z</cp:lastPrinted>
  <dcterms:created xsi:type="dcterms:W3CDTF">2026-09-20T10:58:00Z</dcterms:created>
  <dcterms:modified xsi:type="dcterms:W3CDTF">2026-10-06T13:08:00Z</dcterms:modified>
</cp:coreProperties>
</file>