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7366"/>
        <w:gridCol w:w="1696"/>
      </w:tblGrid>
      <w:tr w:rsidR="00F86865" w14:paraId="056C0A6B" w14:textId="40B12168" w:rsidTr="00F348CF"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4300D" w14:textId="71E166F9" w:rsidR="00F86865" w:rsidRDefault="00F86865" w:rsidP="00F86865">
            <w:pPr>
              <w:spacing w:after="200" w:line="276" w:lineRule="auto"/>
              <w:jc w:val="center"/>
            </w:pPr>
            <w:r w:rsidRPr="00F348CF">
              <w:rPr>
                <w:rFonts w:ascii="Times New Roman" w:eastAsia="Calibri" w:hAnsi="Times New Roman" w:cs="Times New Roman"/>
                <w:b/>
                <w:bCs/>
                <w:i/>
                <w:iCs/>
                <w:color w:val="2F5496" w:themeColor="accent1" w:themeShade="BF"/>
                <w:sz w:val="28"/>
                <w:szCs w:val="28"/>
              </w:rPr>
              <w:t xml:space="preserve">Laboratoire Des Procédés Energétiques et Nanotechnologies  </w:t>
            </w:r>
          </w:p>
        </w:tc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B5E28" w14:textId="5D66BCE7" w:rsidR="00F86865" w:rsidRPr="00F86865" w:rsidRDefault="00F86865" w:rsidP="00F348C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F86865" w14:paraId="745198A7" w14:textId="5A381A64" w:rsidTr="00F348CF"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E50CA2" w14:textId="6FB23086" w:rsidR="00F86865" w:rsidRPr="00776F7F" w:rsidRDefault="00F86865" w:rsidP="00776F7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Université Blida1</w:t>
            </w:r>
            <w:r w:rsidR="00776F7F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,</w:t>
            </w: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 Faculté des Sciences / PV 08, Route </w:t>
            </w:r>
            <w:proofErr w:type="spellStart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Soumaa</w:t>
            </w:r>
            <w:proofErr w:type="spellEnd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, BP 270 –Blida-Algérie                                               </w:t>
            </w:r>
            <w:r w:rsidRPr="00FB20C0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8"/>
                <w:szCs w:val="28"/>
              </w:rPr>
              <w:t xml:space="preserve"> </w:t>
            </w:r>
            <w:r w:rsidRPr="00F154B8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0"/>
                <w:szCs w:val="20"/>
              </w:rPr>
              <w:t>Email</w:t>
            </w:r>
            <w:r w:rsidRPr="00F154B8">
              <w:rPr>
                <w:rFonts w:ascii="Calibri" w:eastAsia="Calibri" w:hAnsi="Calibri" w:cs="Arial"/>
                <w:color w:val="2F5496" w:themeColor="accent1" w:themeShade="BF"/>
                <w:sz w:val="20"/>
                <w:szCs w:val="20"/>
              </w:rPr>
              <w:t xml:space="preserve"> : </w:t>
            </w:r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LPEN @univ-blida.dz                                 </w:t>
            </w:r>
            <w:r w:rsidRPr="00FB20C0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0"/>
                <w:szCs w:val="20"/>
              </w:rPr>
              <w:t>Tél/Fax</w:t>
            </w: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 : +</w:t>
            </w:r>
            <w:proofErr w:type="gramStart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213  2</w:t>
            </w:r>
            <w:r w:rsidR="00FB20C0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8</w:t>
            </w:r>
            <w:proofErr w:type="gramEnd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 </w:t>
            </w:r>
            <w:r w:rsidR="00FB20C0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3</w:t>
            </w: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7 </w:t>
            </w:r>
            <w:r w:rsidR="00FB20C0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98</w:t>
            </w: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 </w:t>
            </w:r>
            <w:r w:rsidR="00FB20C0"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36</w:t>
            </w: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355963D1" w14:textId="77777777" w:rsidR="00F86865" w:rsidRPr="00F86865" w:rsidRDefault="00F86865" w:rsidP="00F8686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348CF" w14:paraId="2AD43616" w14:textId="77777777" w:rsidTr="003F16D7">
        <w:tc>
          <w:tcPr>
            <w:tcW w:w="9062" w:type="dxa"/>
            <w:gridSpan w:val="2"/>
            <w:shd w:val="clear" w:color="auto" w:fill="FFE6B3"/>
            <w:vAlign w:val="center"/>
          </w:tcPr>
          <w:p w14:paraId="3F864AD2" w14:textId="77777777" w:rsidR="00F348CF" w:rsidRPr="00EF5A25" w:rsidRDefault="00F348CF" w:rsidP="00F348C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sz w:val="28"/>
                <w:szCs w:val="28"/>
              </w:rPr>
            </w:pPr>
            <w:r w:rsidRPr="00EF5A25"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sz w:val="28"/>
                <w:szCs w:val="28"/>
              </w:rPr>
              <w:t>Demande d’Analyse</w:t>
            </w:r>
          </w:p>
          <w:p w14:paraId="1DF12020" w14:textId="4659E834" w:rsidR="00F348CF" w:rsidRPr="00EF5A25" w:rsidRDefault="00F348CF" w:rsidP="00F348C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</w:rPr>
            </w:pPr>
            <w:r w:rsidRPr="00EF5A25"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</w:rPr>
              <w:t>(</w:t>
            </w:r>
            <w:r w:rsidR="00E9607F" w:rsidRPr="00EF5A25"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</w:rPr>
              <w:t>Doctorant</w:t>
            </w:r>
            <w:r w:rsidRPr="00EF5A25"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</w:rPr>
              <w:t>)</w:t>
            </w:r>
          </w:p>
          <w:p w14:paraId="7A0B9EB3" w14:textId="7CC63199" w:rsidR="00F348CF" w:rsidRPr="008504D4" w:rsidRDefault="004E3883" w:rsidP="00F348C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66CCFF"/>
                <w:sz w:val="28"/>
                <w:szCs w:val="28"/>
              </w:rPr>
            </w:pPr>
            <w:r w:rsidRPr="003F16D7"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sz w:val="28"/>
                <w:szCs w:val="28"/>
              </w:rPr>
              <w:t>Spectrophotomètre UV/Vis</w:t>
            </w:r>
          </w:p>
        </w:tc>
      </w:tr>
    </w:tbl>
    <w:p w14:paraId="45934A83" w14:textId="4969E0D4" w:rsidR="00FB6367" w:rsidRDefault="00F348CF">
      <w:r>
        <w:rPr>
          <w:noProof/>
        </w:rPr>
        <w:drawing>
          <wp:anchor distT="0" distB="0" distL="114300" distR="114300" simplePos="0" relativeHeight="251661312" behindDoc="1" locked="0" layoutInCell="1" allowOverlap="1" wp14:anchorId="61433179" wp14:editId="77577BAF">
            <wp:simplePos x="0" y="0"/>
            <wp:positionH relativeFrom="column">
              <wp:posOffset>4682490</wp:posOffset>
            </wp:positionH>
            <wp:positionV relativeFrom="paragraph">
              <wp:posOffset>-1680845</wp:posOffset>
            </wp:positionV>
            <wp:extent cx="1047750" cy="955675"/>
            <wp:effectExtent l="0" t="0" r="0" b="0"/>
            <wp:wrapNone/>
            <wp:docPr id="2" name="Image 2" descr="C:\Users\PC SERVICE\OneDrive\Bureau\ChatGPT Image 28 juin 2026, 20_15_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 SERVICE\OneDrive\Bureau\ChatGPT Image 28 juin 2026, 20_15_1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4777"/>
        <w:gridCol w:w="2022"/>
        <w:gridCol w:w="2268"/>
      </w:tblGrid>
      <w:tr w:rsidR="00F86865" w:rsidRPr="00F86865" w14:paraId="55C5EE8D" w14:textId="77777777" w:rsidTr="00394E3B">
        <w:trPr>
          <w:trHeight w:val="510"/>
        </w:trPr>
        <w:tc>
          <w:tcPr>
            <w:tcW w:w="9067" w:type="dxa"/>
            <w:gridSpan w:val="3"/>
            <w:tcBorders>
              <w:bottom w:val="single" w:sz="4" w:space="0" w:color="auto"/>
            </w:tcBorders>
            <w:shd w:val="clear" w:color="auto" w:fill="FFE6B3"/>
            <w:vAlign w:val="center"/>
          </w:tcPr>
          <w:p w14:paraId="22F2C03F" w14:textId="39B5C721" w:rsidR="00F86865" w:rsidRPr="00F86865" w:rsidRDefault="00F86865" w:rsidP="00F8686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F16D7"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8"/>
                <w:szCs w:val="28"/>
              </w:rPr>
              <w:t>Cadre réservé à l’administration</w:t>
            </w:r>
          </w:p>
        </w:tc>
      </w:tr>
      <w:tr w:rsidR="00F86865" w:rsidRPr="00F86865" w14:paraId="3D5793CF" w14:textId="77777777" w:rsidTr="00394E3B">
        <w:trPr>
          <w:trHeight w:val="510"/>
        </w:trPr>
        <w:tc>
          <w:tcPr>
            <w:tcW w:w="0" w:type="auto"/>
            <w:tcBorders>
              <w:bottom w:val="nil"/>
              <w:right w:val="double" w:sz="4" w:space="0" w:color="auto"/>
            </w:tcBorders>
            <w:vAlign w:val="center"/>
          </w:tcPr>
          <w:p w14:paraId="255D83DF" w14:textId="5D117B37" w:rsidR="00F86865" w:rsidRPr="00394E3B" w:rsidRDefault="00F86865" w:rsidP="00F8686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94E3B">
              <w:rPr>
                <w:rFonts w:asciiTheme="majorBidi" w:eastAsia="Calibri" w:hAnsiTheme="majorBidi" w:cstheme="majorBidi"/>
                <w:sz w:val="24"/>
                <w:szCs w:val="24"/>
              </w:rPr>
              <w:t>N° du dossier</w:t>
            </w:r>
            <w:proofErr w:type="gramStart"/>
            <w:r w:rsidRPr="00394E3B">
              <w:rPr>
                <w:rFonts w:asciiTheme="majorBidi" w:eastAsia="Calibri" w:hAnsiTheme="majorBidi" w:cstheme="majorBidi"/>
                <w:sz w:val="24"/>
                <w:szCs w:val="24"/>
              </w:rPr>
              <w:t> :…</w:t>
            </w:r>
            <w:proofErr w:type="gramEnd"/>
            <w:r w:rsidRPr="00394E3B">
              <w:rPr>
                <w:rFonts w:asciiTheme="majorBidi" w:eastAsia="Calibri" w:hAnsiTheme="majorBidi" w:cstheme="majorBidi"/>
                <w:sz w:val="24"/>
                <w:szCs w:val="24"/>
              </w:rPr>
              <w:t>………..</w:t>
            </w:r>
          </w:p>
        </w:tc>
        <w:tc>
          <w:tcPr>
            <w:tcW w:w="2022" w:type="dxa"/>
            <w:tcBorders>
              <w:left w:val="double" w:sz="4" w:space="0" w:color="auto"/>
              <w:bottom w:val="nil"/>
              <w:right w:val="nil"/>
            </w:tcBorders>
            <w:vAlign w:val="center"/>
          </w:tcPr>
          <w:p w14:paraId="0F98C407" w14:textId="5CBF6954" w:rsidR="00F86865" w:rsidRPr="00394E3B" w:rsidRDefault="00F86865" w:rsidP="00F8686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94E3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Date de dépôts  </w:t>
            </w:r>
          </w:p>
        </w:tc>
        <w:tc>
          <w:tcPr>
            <w:tcW w:w="2268" w:type="dxa"/>
            <w:tcBorders>
              <w:left w:val="nil"/>
              <w:bottom w:val="nil"/>
            </w:tcBorders>
            <w:vAlign w:val="center"/>
          </w:tcPr>
          <w:p w14:paraId="72A4F4FD" w14:textId="3638B461" w:rsidR="00F86865" w:rsidRPr="00394E3B" w:rsidRDefault="00F86865" w:rsidP="00F8686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94E3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Date de </w:t>
            </w:r>
            <w:r w:rsidR="00237340" w:rsidRPr="00394E3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réception </w:t>
            </w:r>
            <w:r w:rsidRPr="00394E3B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776F7F" w:rsidRPr="00F86865" w14:paraId="4E4177ED" w14:textId="77777777" w:rsidTr="00394E3B">
        <w:trPr>
          <w:trHeight w:val="510"/>
        </w:trPr>
        <w:tc>
          <w:tcPr>
            <w:tcW w:w="0" w:type="auto"/>
            <w:tcBorders>
              <w:top w:val="nil"/>
              <w:right w:val="double" w:sz="4" w:space="0" w:color="auto"/>
            </w:tcBorders>
            <w:vAlign w:val="center"/>
          </w:tcPr>
          <w:p w14:paraId="3635B913" w14:textId="25F78468" w:rsidR="00776F7F" w:rsidRPr="00394E3B" w:rsidRDefault="00776F7F" w:rsidP="00776F7F">
            <w:pPr>
              <w:spacing w:after="20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94E3B">
              <w:rPr>
                <w:rFonts w:ascii="Times New Roman" w:eastAsia="Calibri" w:hAnsi="Times New Roman" w:cs="Times New Roman"/>
                <w:sz w:val="20"/>
                <w:szCs w:val="20"/>
              </w:rPr>
              <w:t>Référence du bon d’analyse :         BA……………</w:t>
            </w:r>
            <w:proofErr w:type="gramStart"/>
            <w:r w:rsidRPr="00394E3B">
              <w:rPr>
                <w:rFonts w:ascii="Times New Roman" w:eastAsia="Calibri" w:hAnsi="Times New Roman" w:cs="Times New Roman"/>
                <w:sz w:val="20"/>
                <w:szCs w:val="20"/>
              </w:rPr>
              <w:t>…….</w:t>
            </w:r>
            <w:proofErr w:type="gramEnd"/>
            <w:r w:rsidRPr="00394E3B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022" w:type="dxa"/>
            <w:tcBorders>
              <w:top w:val="nil"/>
              <w:left w:val="double" w:sz="4" w:space="0" w:color="auto"/>
              <w:right w:val="nil"/>
            </w:tcBorders>
            <w:vAlign w:val="center"/>
          </w:tcPr>
          <w:p w14:paraId="4609E724" w14:textId="340D46EF" w:rsidR="00776F7F" w:rsidRPr="00394E3B" w:rsidRDefault="00F154B8" w:rsidP="00F86865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94E3B">
              <w:rPr>
                <w:rFonts w:asciiTheme="majorBidi" w:eastAsia="Calibri" w:hAnsiTheme="majorBidi" w:cstheme="majorBidi"/>
                <w:sz w:val="24"/>
                <w:szCs w:val="24"/>
              </w:rPr>
              <w:t>……….……</w:t>
            </w:r>
          </w:p>
        </w:tc>
        <w:tc>
          <w:tcPr>
            <w:tcW w:w="2268" w:type="dxa"/>
            <w:tcBorders>
              <w:top w:val="nil"/>
              <w:left w:val="nil"/>
            </w:tcBorders>
            <w:vAlign w:val="center"/>
          </w:tcPr>
          <w:p w14:paraId="04F536BC" w14:textId="004E73DC" w:rsidR="00776F7F" w:rsidRPr="00394E3B" w:rsidRDefault="00F154B8" w:rsidP="00F86865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394E3B">
              <w:rPr>
                <w:rFonts w:asciiTheme="majorBidi" w:eastAsia="Calibri" w:hAnsiTheme="majorBidi" w:cstheme="majorBidi"/>
                <w:sz w:val="24"/>
                <w:szCs w:val="24"/>
              </w:rPr>
              <w:t>…............…</w:t>
            </w:r>
          </w:p>
        </w:tc>
      </w:tr>
    </w:tbl>
    <w:p w14:paraId="1C6CE603" w14:textId="1AA9CC61" w:rsidR="00F86865" w:rsidRDefault="00F8686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53"/>
        <w:gridCol w:w="3013"/>
        <w:gridCol w:w="5496"/>
      </w:tblGrid>
      <w:tr w:rsidR="00702E33" w:rsidRPr="00702E33" w14:paraId="3DCCCBC5" w14:textId="77777777" w:rsidTr="00394E3B">
        <w:trPr>
          <w:cantSplit/>
          <w:trHeight w:val="340"/>
        </w:trPr>
        <w:tc>
          <w:tcPr>
            <w:tcW w:w="0" w:type="auto"/>
            <w:vMerge w:val="restart"/>
            <w:tcBorders>
              <w:bottom w:val="nil"/>
              <w:right w:val="nil"/>
            </w:tcBorders>
            <w:shd w:val="clear" w:color="auto" w:fill="FFE6B3"/>
            <w:textDirection w:val="btLr"/>
          </w:tcPr>
          <w:p w14:paraId="3042A95F" w14:textId="0FBE0CE8" w:rsidR="00702E33" w:rsidRPr="00702E33" w:rsidRDefault="00702E33" w:rsidP="00702E33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0" w:name="_Hlk242107649"/>
            <w:r w:rsidRPr="003F16D7"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8"/>
                <w:szCs w:val="28"/>
              </w:rPr>
              <w:t>Demandeur</w:t>
            </w:r>
          </w:p>
        </w:tc>
        <w:tc>
          <w:tcPr>
            <w:tcW w:w="3033" w:type="dxa"/>
            <w:tcBorders>
              <w:left w:val="nil"/>
              <w:bottom w:val="nil"/>
              <w:right w:val="nil"/>
            </w:tcBorders>
            <w:vAlign w:val="center"/>
          </w:tcPr>
          <w:p w14:paraId="0868724A" w14:textId="0D45E617" w:rsidR="00702E33" w:rsidRPr="00237340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Nom et Prénom</w:t>
            </w:r>
          </w:p>
        </w:tc>
        <w:tc>
          <w:tcPr>
            <w:tcW w:w="5496" w:type="dxa"/>
            <w:tcBorders>
              <w:left w:val="nil"/>
              <w:bottom w:val="nil"/>
            </w:tcBorders>
          </w:tcPr>
          <w:p w14:paraId="29F52D04" w14:textId="1C74D009" w:rsidR="00702E33" w:rsidRPr="00702E33" w:rsidRDefault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239F147D" w14:textId="77777777" w:rsidTr="00394E3B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FFE6B3"/>
          </w:tcPr>
          <w:p w14:paraId="41BA09BF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4B4CA" w14:textId="74C4CCE4" w:rsidR="00702E33" w:rsidRPr="00237340" w:rsidRDefault="00E9607F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9607F">
              <w:rPr>
                <w:rFonts w:asciiTheme="majorBidi" w:eastAsia="Calibri" w:hAnsiTheme="majorBidi" w:cstheme="majorBidi"/>
                <w:sz w:val="24"/>
                <w:szCs w:val="24"/>
              </w:rPr>
              <w:t>Laboratoire d’affiliation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4A68700A" w14:textId="01DB44BC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3A1C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7CE94FBF" w14:textId="77777777" w:rsidTr="00394E3B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FFE6B3"/>
          </w:tcPr>
          <w:p w14:paraId="13DE916D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DBDA4" w14:textId="3D1738DC" w:rsidR="00702E33" w:rsidRPr="00237340" w:rsidRDefault="00E9607F" w:rsidP="001642A8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9607F">
              <w:rPr>
                <w:rFonts w:asciiTheme="majorBidi" w:eastAsia="Calibri" w:hAnsiTheme="majorBidi" w:cstheme="majorBidi"/>
                <w:sz w:val="24"/>
                <w:szCs w:val="24"/>
              </w:rPr>
              <w:t>Université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5EE11B83" w14:textId="0FC8789D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129A921F" w14:textId="77777777" w:rsidTr="00394E3B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FFE6B3"/>
          </w:tcPr>
          <w:p w14:paraId="20C91BB6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8DBD9" w14:textId="6DC3B6BF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Cadre d’intervention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4656FFA7" w14:textId="18C7CA59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3A1C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4F22CD13" w14:textId="77777777" w:rsidTr="00394E3B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FFE6B3"/>
          </w:tcPr>
          <w:p w14:paraId="692706C8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C231D" w14:textId="50D77A9D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Moyen de paiement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331BDE10" w14:textId="43AA6B5C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031BBE26" w14:textId="77777777" w:rsidTr="00394E3B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FFE6B3"/>
          </w:tcPr>
          <w:p w14:paraId="78840C01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D7B4B" w14:textId="3DC440BC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Tél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71FFF30A" w14:textId="7BE576A5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3A1C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37B69C35" w14:textId="77777777" w:rsidTr="00394E3B">
        <w:trPr>
          <w:cantSplit/>
          <w:trHeight w:val="340"/>
        </w:trPr>
        <w:tc>
          <w:tcPr>
            <w:tcW w:w="0" w:type="auto"/>
            <w:vMerge/>
            <w:tcBorders>
              <w:top w:val="nil"/>
              <w:right w:val="nil"/>
            </w:tcBorders>
            <w:shd w:val="clear" w:color="auto" w:fill="FFE6B3"/>
          </w:tcPr>
          <w:p w14:paraId="329EEF1B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right w:val="nil"/>
            </w:tcBorders>
            <w:vAlign w:val="center"/>
          </w:tcPr>
          <w:p w14:paraId="1647B3DB" w14:textId="7FD5C7F9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Email</w:t>
            </w:r>
          </w:p>
        </w:tc>
        <w:tc>
          <w:tcPr>
            <w:tcW w:w="5496" w:type="dxa"/>
            <w:tcBorders>
              <w:top w:val="nil"/>
              <w:left w:val="nil"/>
            </w:tcBorders>
          </w:tcPr>
          <w:p w14:paraId="57CB9241" w14:textId="2D058A0F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bookmarkEnd w:id="0"/>
    </w:tbl>
    <w:p w14:paraId="7F125C88" w14:textId="0341FF28" w:rsidR="00702E33" w:rsidRDefault="00702E33"/>
    <w:tbl>
      <w:tblPr>
        <w:tblStyle w:val="Grilledutableau"/>
        <w:tblW w:w="906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1559"/>
        <w:gridCol w:w="3260"/>
      </w:tblGrid>
      <w:tr w:rsidR="004E3883" w:rsidRPr="00702E33" w14:paraId="4CB74D09" w14:textId="77777777" w:rsidTr="00394E3B">
        <w:trPr>
          <w:cantSplit/>
          <w:trHeight w:val="340"/>
        </w:trPr>
        <w:tc>
          <w:tcPr>
            <w:tcW w:w="562" w:type="dxa"/>
            <w:vMerge w:val="restart"/>
            <w:shd w:val="clear" w:color="auto" w:fill="FFE6B3"/>
            <w:textDirection w:val="btLr"/>
          </w:tcPr>
          <w:p w14:paraId="1A312005" w14:textId="0339777D" w:rsidR="004E3883" w:rsidRPr="006A01F7" w:rsidRDefault="004E3883" w:rsidP="001820E5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3F16D7"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8"/>
                <w:szCs w:val="28"/>
              </w:rPr>
              <w:t>Echantillon</w:t>
            </w:r>
          </w:p>
        </w:tc>
        <w:tc>
          <w:tcPr>
            <w:tcW w:w="5245" w:type="dxa"/>
            <w:gridSpan w:val="2"/>
            <w:shd w:val="clear" w:color="auto" w:fill="FFE6B3"/>
            <w:vAlign w:val="center"/>
          </w:tcPr>
          <w:p w14:paraId="69A62858" w14:textId="014FF511" w:rsidR="004E3883" w:rsidRPr="00394E3B" w:rsidRDefault="004E3883" w:rsidP="00F154B8">
            <w:pPr>
              <w:rPr>
                <w:rFonts w:asciiTheme="majorBidi" w:hAnsiTheme="majorBidi" w:cstheme="majorBidi"/>
                <w:b/>
                <w:bCs/>
                <w:noProof/>
                <w:color w:val="C45911" w:themeColor="accent2" w:themeShade="BF"/>
                <w:sz w:val="24"/>
                <w:szCs w:val="24"/>
              </w:rPr>
            </w:pPr>
            <w:r w:rsidRPr="00394E3B">
              <w:rPr>
                <w:rFonts w:asciiTheme="majorBidi" w:hAnsiTheme="majorBidi" w:cstheme="majorBidi"/>
                <w:b/>
                <w:bCs/>
                <w:noProof/>
                <w:color w:val="C45911" w:themeColor="accent2" w:themeShade="B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8E3C2A2" wp14:editId="74AE6D5B">
                      <wp:simplePos x="0" y="0"/>
                      <wp:positionH relativeFrom="column">
                        <wp:posOffset>907415</wp:posOffset>
                      </wp:positionH>
                      <wp:positionV relativeFrom="paragraph">
                        <wp:posOffset>5601335</wp:posOffset>
                      </wp:positionV>
                      <wp:extent cx="6534785" cy="2447925"/>
                      <wp:effectExtent l="7620" t="5715" r="10795" b="13335"/>
                      <wp:wrapNone/>
                      <wp:docPr id="4" name="Zone de text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34785" cy="2447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0E403E" w14:textId="77777777" w:rsidR="004E3883" w:rsidRPr="006A01F7" w:rsidRDefault="004E3883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Etat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 : 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7A83FAB6" wp14:editId="34360E0E">
                                        <wp:extent cx="76200" cy="66675"/>
                                        <wp:effectExtent l="19050" t="0" r="0" b="0"/>
                                        <wp:docPr id="21" name="Imag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8C60555" wp14:editId="7FC743F9">
                                        <wp:extent cx="76200" cy="66675"/>
                                        <wp:effectExtent l="19050" t="0" r="0" b="0"/>
                                        <wp:docPr id="22" name="Imag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Poudre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A87AD35" wp14:editId="620C8692">
                                        <wp:extent cx="76200" cy="66675"/>
                                        <wp:effectExtent l="19050" t="0" r="0" b="0"/>
                                        <wp:docPr id="23" name="Image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Solide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5937159" wp14:editId="547022CC">
                                        <wp:extent cx="76200" cy="66675"/>
                                        <wp:effectExtent l="19050" t="0" r="0" b="0"/>
                                        <wp:docPr id="24" name="Image 2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Biologique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6CF3C02D" wp14:editId="5E2076E8">
                                        <wp:extent cx="76200" cy="66675"/>
                                        <wp:effectExtent l="19050" t="0" r="0" b="0"/>
                                        <wp:docPr id="25" name="Image 2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Polymère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E7E862A" wp14:editId="76EDB19A">
                                        <wp:extent cx="76200" cy="66675"/>
                                        <wp:effectExtent l="19050" t="0" r="0" b="0"/>
                                        <wp:docPr id="37" name="Imag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Toxique 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7C35191" wp14:editId="3B1CDB74">
                                        <wp:extent cx="76200" cy="66675"/>
                                        <wp:effectExtent l="19050" t="0" r="0" b="0"/>
                                        <wp:docPr id="38" name="Imag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Nocif    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5D1BB852" wp14:editId="0B7B1110">
                                        <wp:extent cx="76200" cy="66675"/>
                                        <wp:effectExtent l="19050" t="0" r="0" b="0"/>
                                        <wp:docPr id="39" name="Image 3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Radioactif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0B4A3C2D" wp14:editId="39F34804">
                                        <wp:extent cx="76200" cy="66675"/>
                                        <wp:effectExtent l="19050" t="0" r="0" b="0"/>
                                        <wp:docPr id="40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  <w:p w14:paraId="3AC35F7E" w14:textId="77777777" w:rsidR="004E3883" w:rsidRPr="006A01F7" w:rsidRDefault="004E3883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Conducteur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451E87BC" wp14:editId="3F4A1FAC">
                                        <wp:extent cx="76200" cy="66675"/>
                                        <wp:effectExtent l="19050" t="0" r="0" b="0"/>
                                        <wp:docPr id="41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non-conducteur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9ADE44D" wp14:editId="3F1C1725">
                                        <wp:extent cx="76200" cy="66675"/>
                                        <wp:effectExtent l="19050" t="0" r="0" b="0"/>
                                        <wp:docPr id="42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semi-conducteur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33B0B09F" wp14:editId="1C7496DC">
                                        <wp:extent cx="76200" cy="66675"/>
                                        <wp:effectExtent l="19050" t="0" r="0" b="0"/>
                                        <wp:docPr id="43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4333DDC" w14:textId="77777777" w:rsidR="004E3883" w:rsidRPr="006A01F7" w:rsidRDefault="004E3883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CD91FFF" w14:textId="77777777" w:rsidR="004E3883" w:rsidRPr="006A01F7" w:rsidRDefault="004E3883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 w:rsidRPr="006A01F7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Composition chimique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 :                                                                                                                                                                                         pour </w:t>
                                  </w:r>
                                  <w:proofErr w:type="gramStart"/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tout  traitement</w:t>
                                  </w:r>
                                  <w:proofErr w:type="gramEnd"/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particulier, prière d’informer                                                                                                                                              le laboratoire à l’avance :……………………………………………………………………………………………</w:t>
                                  </w:r>
                                </w:p>
                                <w:p w14:paraId="60AD7C3C" w14:textId="77777777" w:rsidR="004E3883" w:rsidRPr="006A01F7" w:rsidRDefault="004E3883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………………………………………………………….                                                         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E3C2A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4" o:spid="_x0000_s1026" type="#_x0000_t202" style="position:absolute;margin-left:71.45pt;margin-top:441.05pt;width:514.55pt;height:19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">
                      <v:textbox>
                        <w:txbxContent>
                          <w:p w14:paraId="210E403E" w14:textId="77777777" w:rsidR="004E3883" w:rsidRPr="006A01F7" w:rsidRDefault="004E3883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                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Etat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 : 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7A83FAB6" wp14:editId="34360E0E">
                                  <wp:extent cx="76200" cy="66675"/>
                                  <wp:effectExtent l="19050" t="0" r="0" b="0"/>
                                  <wp:docPr id="21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8C60555" wp14:editId="7FC743F9">
                                  <wp:extent cx="76200" cy="66675"/>
                                  <wp:effectExtent l="19050" t="0" r="0" b="0"/>
                                  <wp:docPr id="22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Poudre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A87AD35" wp14:editId="620C8692">
                                  <wp:extent cx="76200" cy="66675"/>
                                  <wp:effectExtent l="19050" t="0" r="0" b="0"/>
                                  <wp:docPr id="23" name="Imag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Solide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5937159" wp14:editId="547022CC">
                                  <wp:extent cx="76200" cy="66675"/>
                                  <wp:effectExtent l="19050" t="0" r="0" b="0"/>
                                  <wp:docPr id="24" name="Imag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Biologique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6CF3C02D" wp14:editId="5E2076E8">
                                  <wp:extent cx="76200" cy="66675"/>
                                  <wp:effectExtent l="19050" t="0" r="0" b="0"/>
                                  <wp:docPr id="25" name="Imag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Polymère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E7E862A" wp14:editId="76EDB19A">
                                  <wp:extent cx="76200" cy="66675"/>
                                  <wp:effectExtent l="19050" t="0" r="0" b="0"/>
                                  <wp:docPr id="37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Toxique 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7C35191" wp14:editId="3B1CDB74">
                                  <wp:extent cx="76200" cy="66675"/>
                                  <wp:effectExtent l="19050" t="0" r="0" b="0"/>
                                  <wp:docPr id="38" name="Imag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Nocif    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5D1BB852" wp14:editId="0B7B1110">
                                  <wp:extent cx="76200" cy="66675"/>
                                  <wp:effectExtent l="19050" t="0" r="0" b="0"/>
                                  <wp:docPr id="39" name="Imag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Radioactif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0B4A3C2D" wp14:editId="39F34804">
                                  <wp:extent cx="76200" cy="66675"/>
                                  <wp:effectExtent l="19050" t="0" r="0" b="0"/>
                                  <wp:docPr id="40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3AC35F7E" w14:textId="77777777" w:rsidR="004E3883" w:rsidRPr="006A01F7" w:rsidRDefault="004E3883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Conducteur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451E87BC" wp14:editId="3F4A1FAC">
                                  <wp:extent cx="76200" cy="66675"/>
                                  <wp:effectExtent l="19050" t="0" r="0" b="0"/>
                                  <wp:docPr id="41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non-conducteur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9ADE44D" wp14:editId="3F1C1725">
                                  <wp:extent cx="76200" cy="66675"/>
                                  <wp:effectExtent l="19050" t="0" r="0" b="0"/>
                                  <wp:docPr id="42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semi-conducteur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33B0B09F" wp14:editId="1C7496DC">
                                  <wp:extent cx="76200" cy="66675"/>
                                  <wp:effectExtent l="19050" t="0" r="0" b="0"/>
                                  <wp:docPr id="43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333DDC" w14:textId="77777777" w:rsidR="004E3883" w:rsidRPr="006A01F7" w:rsidRDefault="004E3883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6CD91FFF" w14:textId="77777777" w:rsidR="004E3883" w:rsidRPr="006A01F7" w:rsidRDefault="004E3883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 w:rsidRPr="006A01F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Composition chimique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 :                                                                                                                                                                                         pour </w:t>
                            </w:r>
                            <w:proofErr w:type="gramStart"/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tout  traitement</w:t>
                            </w:r>
                            <w:proofErr w:type="gramEnd"/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particulier, prière d’informer                                                                                                                                              le laboratoire à l’avance :……………………………………………………………………………………………</w:t>
                            </w:r>
                          </w:p>
                          <w:p w14:paraId="60AD7C3C" w14:textId="77777777" w:rsidR="004E3883" w:rsidRPr="006A01F7" w:rsidRDefault="004E3883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………………………………………………………….                                                                                                      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94E3B"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4"/>
                <w:szCs w:val="24"/>
              </w:rPr>
              <w:t>Etat</w:t>
            </w:r>
          </w:p>
        </w:tc>
        <w:tc>
          <w:tcPr>
            <w:tcW w:w="3260" w:type="dxa"/>
            <w:shd w:val="clear" w:color="auto" w:fill="FFE6B3"/>
          </w:tcPr>
          <w:p w14:paraId="2666B194" w14:textId="6C9A12A3" w:rsidR="004E3883" w:rsidRPr="00394E3B" w:rsidRDefault="004E3883" w:rsidP="001820E5">
            <w:pPr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4"/>
                <w:szCs w:val="24"/>
              </w:rPr>
            </w:pPr>
            <w:r w:rsidRPr="00394E3B"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4"/>
                <w:szCs w:val="24"/>
              </w:rPr>
              <w:t>Nombre d’échantillons</w:t>
            </w:r>
          </w:p>
        </w:tc>
      </w:tr>
      <w:tr w:rsidR="004E3883" w:rsidRPr="00702E33" w14:paraId="1BE915D1" w14:textId="77777777" w:rsidTr="00394E3B">
        <w:trPr>
          <w:cantSplit/>
          <w:trHeight w:val="850"/>
        </w:trPr>
        <w:tc>
          <w:tcPr>
            <w:tcW w:w="562" w:type="dxa"/>
            <w:vMerge/>
            <w:shd w:val="clear" w:color="auto" w:fill="FFE6B3"/>
            <w:textDirection w:val="btLr"/>
          </w:tcPr>
          <w:p w14:paraId="7D2836EE" w14:textId="08C8322C" w:rsidR="004E3883" w:rsidRPr="00702E33" w:rsidRDefault="004E3883" w:rsidP="001820E5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1" w:name="_Hlk242108288"/>
          </w:p>
        </w:tc>
        <w:tc>
          <w:tcPr>
            <w:tcW w:w="5245" w:type="dxa"/>
            <w:gridSpan w:val="2"/>
            <w:vAlign w:val="center"/>
          </w:tcPr>
          <w:p w14:paraId="0590F275" w14:textId="77777777" w:rsidR="004E3883" w:rsidRPr="004E3883" w:rsidRDefault="004E3883" w:rsidP="004E388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Poudre  </w:t>
            </w:r>
            <w:r w:rsidRPr="004E3883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30AD2537" wp14:editId="7D797C74">
                  <wp:extent cx="76200" cy="66675"/>
                  <wp:effectExtent l="19050" t="0" r="0" b="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Solide</w:t>
            </w:r>
            <w:r w:rsidRPr="004E3883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38A8674D" wp14:editId="2F8FC3E0">
                  <wp:extent cx="76200" cy="66675"/>
                  <wp:effectExtent l="1905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Biologique </w:t>
            </w:r>
            <w:r w:rsidRPr="004E3883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395A261E" wp14:editId="52751A26">
                  <wp:extent cx="76200" cy="66675"/>
                  <wp:effectExtent l="19050" t="0" r="0" b="0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Polymère   </w:t>
            </w:r>
            <w:r w:rsidRPr="004E3883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7179080E" wp14:editId="4B3702A3">
                  <wp:extent cx="76200" cy="66675"/>
                  <wp:effectExtent l="19050" t="0" r="0" b="0"/>
                  <wp:docPr id="96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Toxique    </w:t>
            </w:r>
            <w:r w:rsidRPr="004E3883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186D034E" wp14:editId="292483E1">
                  <wp:extent cx="76200" cy="66675"/>
                  <wp:effectExtent l="19050" t="0" r="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Nocif       </w:t>
            </w:r>
            <w:r w:rsidRPr="004E3883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78E41F95" wp14:editId="629C96F4">
                  <wp:extent cx="76200" cy="66675"/>
                  <wp:effectExtent l="1905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Radioactif </w:t>
            </w:r>
            <w:r w:rsidRPr="004E3883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2C580A59" wp14:editId="4891CDE6">
                  <wp:extent cx="76200" cy="66675"/>
                  <wp:effectExtent l="19050" t="0" r="0" b="0"/>
                  <wp:docPr id="100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F1370E5" w14:textId="1F9F4EE0" w:rsidR="004E3883" w:rsidRPr="004E3883" w:rsidRDefault="004E3883" w:rsidP="004E388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Conducteur </w:t>
            </w:r>
            <w:r w:rsidRPr="004E3883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1C94DB08" wp14:editId="15A379A8">
                  <wp:extent cx="76200" cy="66675"/>
                  <wp:effectExtent l="19050" t="0" r="0" b="0"/>
                  <wp:docPr id="97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non-conducteur </w:t>
            </w:r>
            <w:r w:rsidRPr="004E3883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3B7EDAE7" wp14:editId="0CA0A497">
                  <wp:extent cx="76200" cy="66675"/>
                  <wp:effectExtent l="19050" t="0" r="0" b="0"/>
                  <wp:docPr id="98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semi-conducteur</w:t>
            </w:r>
            <w:r w:rsidRPr="004E3883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09D6F213" wp14:editId="161185BE">
                  <wp:extent cx="76200" cy="66675"/>
                  <wp:effectExtent l="19050" t="0" r="0" b="0"/>
                  <wp:docPr id="99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</w:t>
            </w:r>
          </w:p>
        </w:tc>
        <w:tc>
          <w:tcPr>
            <w:tcW w:w="3260" w:type="dxa"/>
            <w:shd w:val="clear" w:color="auto" w:fill="auto"/>
          </w:tcPr>
          <w:p w14:paraId="285E48A4" w14:textId="51AB4316" w:rsidR="004E3883" w:rsidRDefault="004E3883" w:rsidP="006A01F7">
            <w:pPr>
              <w:rPr>
                <w:rFonts w:asciiTheme="majorBidi" w:hAnsiTheme="majorBidi" w:cstheme="majorBidi"/>
                <w:noProof/>
                <w:sz w:val="20"/>
                <w:szCs w:val="20"/>
                <w:lang w:eastAsia="fr-FR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Priè</w:t>
            </w:r>
            <w:r w:rsidRPr="007E0AC3">
              <w:rPr>
                <w:rFonts w:asciiTheme="majorBidi" w:hAnsiTheme="majorBidi" w:cstheme="majorBidi"/>
                <w:sz w:val="20"/>
                <w:szCs w:val="20"/>
              </w:rPr>
              <w:t>r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Pr="007E0AC3">
              <w:rPr>
                <w:rFonts w:asciiTheme="majorBidi" w:hAnsiTheme="majorBidi" w:cstheme="majorBidi"/>
                <w:sz w:val="20"/>
                <w:szCs w:val="20"/>
              </w:rPr>
              <w:t xml:space="preserve"> d’indiquer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le nombre de vos échantillons :</w:t>
            </w:r>
          </w:p>
          <w:p w14:paraId="73BFB0A8" w14:textId="441574AC" w:rsidR="004E3883" w:rsidRPr="006A01F7" w:rsidRDefault="004E3883" w:rsidP="006A01F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A01F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……………………….</w:t>
            </w:r>
          </w:p>
        </w:tc>
      </w:tr>
      <w:tr w:rsidR="00DE121C" w:rsidRPr="004E3883" w14:paraId="21A700C0" w14:textId="77777777" w:rsidTr="00394E3B">
        <w:trPr>
          <w:cantSplit/>
          <w:trHeight w:val="340"/>
        </w:trPr>
        <w:tc>
          <w:tcPr>
            <w:tcW w:w="562" w:type="dxa"/>
            <w:vMerge/>
            <w:shd w:val="clear" w:color="auto" w:fill="FFE6B3"/>
          </w:tcPr>
          <w:p w14:paraId="48D5D0C5" w14:textId="77777777" w:rsidR="00DE121C" w:rsidRPr="00702E33" w:rsidRDefault="00DE121C" w:rsidP="001820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FFE6B3"/>
          </w:tcPr>
          <w:p w14:paraId="4DB6EA76" w14:textId="55125493" w:rsidR="00DE121C" w:rsidRPr="00394E3B" w:rsidRDefault="00DE121C" w:rsidP="00DE121C">
            <w:pPr>
              <w:spacing w:line="360" w:lineRule="auto"/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</w:rPr>
            </w:pPr>
            <w:r w:rsidRPr="00394E3B"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</w:rPr>
              <w:t xml:space="preserve">Sécurité spécifique </w:t>
            </w:r>
          </w:p>
        </w:tc>
        <w:tc>
          <w:tcPr>
            <w:tcW w:w="4819" w:type="dxa"/>
            <w:gridSpan w:val="2"/>
            <w:shd w:val="clear" w:color="auto" w:fill="FFE6B3"/>
          </w:tcPr>
          <w:p w14:paraId="7D4D82FC" w14:textId="7A17F478" w:rsidR="00DE121C" w:rsidRPr="00394E3B" w:rsidRDefault="00DE121C" w:rsidP="00DE121C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lang w:val="en-US"/>
              </w:rPr>
            </w:pPr>
            <w:r w:rsidRPr="00394E3B"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lang w:val="en-US"/>
              </w:rPr>
              <w:t>Composition </w:t>
            </w:r>
            <w:r w:rsidRPr="00394E3B">
              <w:rPr>
                <w:rFonts w:ascii="Times New Roman" w:eastAsia="Calibri" w:hAnsi="Times New Roman" w:cs="Times New Roman"/>
                <w:color w:val="C45911" w:themeColor="accent2" w:themeShade="BF"/>
                <w:lang w:val="en-US"/>
              </w:rPr>
              <w:t xml:space="preserve">                              </w:t>
            </w:r>
            <w:proofErr w:type="spellStart"/>
            <w:r w:rsidRPr="00394E3B"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lang w:val="en-US"/>
              </w:rPr>
              <w:t>Poids</w:t>
            </w:r>
            <w:proofErr w:type="spellEnd"/>
            <w:r w:rsidRPr="00394E3B"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lang w:val="en-US"/>
              </w:rPr>
              <w:t xml:space="preserve"> total </w:t>
            </w:r>
            <w:proofErr w:type="spellStart"/>
            <w:r w:rsidRPr="00394E3B"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lang w:val="en-US"/>
              </w:rPr>
              <w:t>estimé</w:t>
            </w:r>
            <w:proofErr w:type="spellEnd"/>
            <w:r w:rsidRPr="00394E3B"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lang w:val="en-US"/>
              </w:rPr>
              <w:t xml:space="preserve"> </w:t>
            </w:r>
          </w:p>
        </w:tc>
      </w:tr>
      <w:tr w:rsidR="004E3883" w:rsidRPr="004E3883" w14:paraId="2E3FF4AD" w14:textId="77777777" w:rsidTr="00394E3B">
        <w:trPr>
          <w:cantSplit/>
          <w:trHeight w:val="2268"/>
        </w:trPr>
        <w:tc>
          <w:tcPr>
            <w:tcW w:w="562" w:type="dxa"/>
            <w:vMerge/>
            <w:shd w:val="clear" w:color="auto" w:fill="FFE6B3"/>
          </w:tcPr>
          <w:p w14:paraId="00E035D1" w14:textId="77777777" w:rsidR="004E3883" w:rsidRPr="00702E33" w:rsidRDefault="004E3883" w:rsidP="001820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1C98F1A4" w14:textId="0C21225B" w:rsidR="004E3883" w:rsidRDefault="004E3883" w:rsidP="004E388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>[ ]</w:t>
            </w:r>
            <w:proofErr w:type="gramEnd"/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Non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</w:t>
            </w: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[ ] Oui (préciser) :</w:t>
            </w:r>
          </w:p>
          <w:p w14:paraId="4F75E871" w14:textId="2CC316CE" w:rsidR="004E3883" w:rsidRPr="004E3883" w:rsidRDefault="004E3883" w:rsidP="004E388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………………………………………….</w:t>
            </w:r>
          </w:p>
          <w:p w14:paraId="0CA64954" w14:textId="77777777" w:rsidR="004E3883" w:rsidRDefault="004E3883" w:rsidP="004E388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>Utilisation de solvants inflammables :</w:t>
            </w:r>
          </w:p>
          <w:p w14:paraId="327AD7F4" w14:textId="45E5C151" w:rsidR="004E3883" w:rsidRPr="004E3883" w:rsidRDefault="004E3883" w:rsidP="004E388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>[ ]</w:t>
            </w:r>
            <w:proofErr w:type="gramEnd"/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Oui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</w:t>
            </w: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[ ] Non</w:t>
            </w:r>
          </w:p>
          <w:p w14:paraId="2DBB6809" w14:textId="77777777" w:rsidR="004E3883" w:rsidRPr="004E3883" w:rsidRDefault="004E3883" w:rsidP="004E3883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>Gestion des risques (préciser les précautions à prendre) :</w:t>
            </w:r>
          </w:p>
          <w:p w14:paraId="347D53D1" w14:textId="1A360C08" w:rsidR="004E3883" w:rsidRPr="00237340" w:rsidRDefault="004E3883" w:rsidP="004E3883">
            <w:pPr>
              <w:spacing w:line="36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E3883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……………………………………………</w:t>
            </w:r>
          </w:p>
        </w:tc>
        <w:tc>
          <w:tcPr>
            <w:tcW w:w="4819" w:type="dxa"/>
            <w:gridSpan w:val="2"/>
          </w:tcPr>
          <w:p w14:paraId="39D143DF" w14:textId="054589E8" w:rsidR="004E3883" w:rsidRPr="001642A8" w:rsidRDefault="004E3883" w:rsidP="004E3883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E3883">
              <w:rPr>
                <w:rFonts w:ascii="Times New Roman" w:eastAsia="Calibri" w:hAnsi="Times New Roman" w:cs="Times New Roman"/>
                <w:lang w:val="en-US"/>
              </w:rPr>
              <w:t>1-……… ……………………</w:t>
            </w:r>
            <w:proofErr w:type="gramStart"/>
            <w:r w:rsidRPr="004E3883">
              <w:rPr>
                <w:rFonts w:ascii="Times New Roman" w:eastAsia="Calibri" w:hAnsi="Times New Roman" w:cs="Times New Roman"/>
                <w:lang w:val="en-US"/>
              </w:rPr>
              <w:t>…..</w:t>
            </w:r>
            <w:proofErr w:type="gramEnd"/>
            <w:r w:rsidRPr="004E3883">
              <w:rPr>
                <w:rFonts w:ascii="Times New Roman" w:eastAsia="Calibri" w:hAnsi="Times New Roman" w:cs="Times New Roman"/>
                <w:lang w:val="en-US"/>
              </w:rPr>
              <w:t xml:space="preserve">     ..……………                                      2-…………………………………    ………………                                                                         3-…………………………………    ………………                                 4-………………………………….   …………….                                                     5-………………………………</w:t>
            </w:r>
            <w:proofErr w:type="gramStart"/>
            <w:r w:rsidRPr="004E3883">
              <w:rPr>
                <w:rFonts w:ascii="Times New Roman" w:eastAsia="Calibri" w:hAnsi="Times New Roman" w:cs="Times New Roman"/>
                <w:lang w:val="en-US"/>
              </w:rPr>
              <w:t>…..</w:t>
            </w:r>
            <w:proofErr w:type="gramEnd"/>
            <w:r w:rsidRPr="004E3883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4E3883">
              <w:rPr>
                <w:rFonts w:ascii="Times New Roman" w:eastAsia="Calibri" w:hAnsi="Times New Roman" w:cs="Times New Roman"/>
                <w:lang w:val="en-US"/>
              </w:rPr>
              <w:t xml:space="preserve"> ……………. </w:t>
            </w:r>
            <w:r w:rsidRPr="001642A8">
              <w:rPr>
                <w:rFonts w:ascii="Times New Roman" w:eastAsia="Calibri" w:hAnsi="Times New Roman" w:cs="Times New Roman"/>
                <w:lang w:val="en-US"/>
              </w:rPr>
              <w:t xml:space="preserve">                   </w:t>
            </w:r>
          </w:p>
          <w:p w14:paraId="470537F1" w14:textId="22D6462D" w:rsidR="004E3883" w:rsidRPr="001642A8" w:rsidRDefault="004E3883" w:rsidP="004E3883">
            <w:pPr>
              <w:spacing w:after="200" w:line="48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bookmarkEnd w:id="1"/>
    </w:tbl>
    <w:p w14:paraId="1A8EC005" w14:textId="2BA0803D" w:rsidR="0056753A" w:rsidRPr="001642A8" w:rsidRDefault="0056753A">
      <w:pPr>
        <w:rPr>
          <w:lang w:val="en-US"/>
        </w:rPr>
      </w:pPr>
    </w:p>
    <w:p w14:paraId="4764754F" w14:textId="73F526AC" w:rsidR="0056753A" w:rsidRPr="001642A8" w:rsidRDefault="0056753A">
      <w:pPr>
        <w:rPr>
          <w:lang w:val="en-US"/>
        </w:rPr>
      </w:pPr>
    </w:p>
    <w:p w14:paraId="1ED97F8F" w14:textId="18FF5A28" w:rsidR="0056753A" w:rsidRPr="001642A8" w:rsidRDefault="0056753A">
      <w:pPr>
        <w:rPr>
          <w:lang w:val="en-US"/>
        </w:rPr>
      </w:pPr>
    </w:p>
    <w:p w14:paraId="173275C5" w14:textId="77777777" w:rsidR="0056753A" w:rsidRPr="001642A8" w:rsidRDefault="0056753A">
      <w:pPr>
        <w:rPr>
          <w:lang w:val="en-US"/>
        </w:rPr>
      </w:pPr>
    </w:p>
    <w:tbl>
      <w:tblPr>
        <w:tblStyle w:val="Grilledutableau"/>
        <w:tblW w:w="906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4536"/>
      </w:tblGrid>
      <w:tr w:rsidR="0056753A" w:rsidRPr="00702E33" w14:paraId="6FDF5ACC" w14:textId="77777777" w:rsidTr="00394E3B">
        <w:trPr>
          <w:cantSplit/>
          <w:trHeight w:val="261"/>
        </w:trPr>
        <w:tc>
          <w:tcPr>
            <w:tcW w:w="846" w:type="dxa"/>
            <w:vMerge w:val="restart"/>
            <w:shd w:val="clear" w:color="auto" w:fill="FFE6B3"/>
            <w:textDirection w:val="btLr"/>
          </w:tcPr>
          <w:p w14:paraId="2FA27C3D" w14:textId="2F74B715" w:rsidR="0056753A" w:rsidRPr="00702E33" w:rsidRDefault="0056753A" w:rsidP="001820E5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F16D7"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8"/>
                <w:szCs w:val="28"/>
              </w:rPr>
              <w:lastRenderedPageBreak/>
              <w:t>Condition d’analyse</w:t>
            </w:r>
          </w:p>
        </w:tc>
        <w:tc>
          <w:tcPr>
            <w:tcW w:w="8221" w:type="dxa"/>
            <w:gridSpan w:val="2"/>
            <w:shd w:val="clear" w:color="auto" w:fill="FFE6B3"/>
            <w:vAlign w:val="bottom"/>
          </w:tcPr>
          <w:p w14:paraId="61FE325F" w14:textId="116A9B67" w:rsidR="0056753A" w:rsidRPr="006A01F7" w:rsidRDefault="0056753A" w:rsidP="00C91A60">
            <w:pPr>
              <w:spacing w:after="200"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94E3B"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4"/>
                <w:szCs w:val="24"/>
              </w:rPr>
              <w:t>Cadre réservé au laboratoire</w:t>
            </w:r>
          </w:p>
        </w:tc>
      </w:tr>
      <w:tr w:rsidR="00355C17" w:rsidRPr="00702E33" w14:paraId="5577A6B5" w14:textId="77777777" w:rsidTr="00394E3B">
        <w:trPr>
          <w:cantSplit/>
          <w:trHeight w:val="1311"/>
        </w:trPr>
        <w:tc>
          <w:tcPr>
            <w:tcW w:w="846" w:type="dxa"/>
            <w:vMerge/>
            <w:shd w:val="clear" w:color="auto" w:fill="FFE6B3"/>
          </w:tcPr>
          <w:p w14:paraId="7174A095" w14:textId="77777777" w:rsidR="00355C17" w:rsidRPr="00702E33" w:rsidRDefault="00355C17" w:rsidP="001820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56E9EB01" w14:textId="393FF506" w:rsidR="00355C17" w:rsidRPr="00394E3B" w:rsidRDefault="00355C17" w:rsidP="00355C1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sz w:val="24"/>
                <w:szCs w:val="24"/>
              </w:rPr>
            </w:pPr>
            <w:r w:rsidRPr="00394E3B"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sz w:val="24"/>
                <w:szCs w:val="24"/>
              </w:rPr>
              <w:t xml:space="preserve">Objectif de l'utilisation </w:t>
            </w:r>
          </w:p>
          <w:p w14:paraId="22A297CE" w14:textId="77777777" w:rsidR="00355C17" w:rsidRPr="004F7D85" w:rsidRDefault="00355C17" w:rsidP="004F7D8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D85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</w:t>
            </w:r>
          </w:p>
          <w:p w14:paraId="22416BDE" w14:textId="450195EC" w:rsidR="00355C17" w:rsidRPr="0056753A" w:rsidRDefault="00355C17" w:rsidP="00355C1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F7D85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</w:t>
            </w:r>
          </w:p>
        </w:tc>
        <w:tc>
          <w:tcPr>
            <w:tcW w:w="4536" w:type="dxa"/>
          </w:tcPr>
          <w:p w14:paraId="2ED5D26C" w14:textId="77777777" w:rsidR="00355C17" w:rsidRPr="00394E3B" w:rsidRDefault="00355C17" w:rsidP="00355C17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sz w:val="24"/>
                <w:szCs w:val="24"/>
              </w:rPr>
            </w:pPr>
            <w:r w:rsidRPr="00394E3B">
              <w:rPr>
                <w:rFonts w:ascii="Times New Roman" w:eastAsia="Calibri" w:hAnsi="Times New Roman" w:cs="Times New Roman"/>
                <w:b/>
                <w:bCs/>
                <w:color w:val="C45911" w:themeColor="accent2" w:themeShade="BF"/>
                <w:sz w:val="24"/>
                <w:szCs w:val="24"/>
              </w:rPr>
              <w:t xml:space="preserve">Paramètres souhaités </w:t>
            </w:r>
          </w:p>
          <w:p w14:paraId="25DC195A" w14:textId="1EC2B63C" w:rsidR="00355C17" w:rsidRPr="00355C17" w:rsidRDefault="00355C17" w:rsidP="00355C17">
            <w:pPr>
              <w:spacing w:after="200" w:line="276" w:lineRule="auto"/>
              <w:rPr>
                <w:rFonts w:ascii="Times New Roman" w:eastAsia="Calibri" w:hAnsi="Times New Roman" w:cs="Times New Roman"/>
                <w:color w:val="2F5496" w:themeColor="accent1" w:themeShade="BF"/>
                <w:sz w:val="24"/>
                <w:szCs w:val="24"/>
              </w:rPr>
            </w:pPr>
            <w:r w:rsidRPr="00355C17">
              <w:rPr>
                <w:rFonts w:ascii="Times New Roman" w:eastAsia="Calibri" w:hAnsi="Times New Roman" w:cs="Times New Roman"/>
                <w:sz w:val="20"/>
                <w:szCs w:val="20"/>
              </w:rPr>
              <w:t>Longueur d’onde………………………………</w:t>
            </w:r>
          </w:p>
          <w:p w14:paraId="42D3E151" w14:textId="7380207B" w:rsidR="00355C17" w:rsidRPr="006A01F7" w:rsidRDefault="00355C17" w:rsidP="00355C1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55C17">
              <w:rPr>
                <w:rFonts w:ascii="Times New Roman" w:eastAsia="Calibri" w:hAnsi="Times New Roman" w:cs="Times New Roman"/>
                <w:sz w:val="20"/>
                <w:szCs w:val="20"/>
              </w:rPr>
              <w:t>Solvant……………………………………………</w:t>
            </w:r>
          </w:p>
        </w:tc>
      </w:tr>
    </w:tbl>
    <w:p w14:paraId="4FE6122C" w14:textId="77777777" w:rsidR="00F348CF" w:rsidRPr="00F348CF" w:rsidRDefault="00F348CF" w:rsidP="00F348CF">
      <w:pPr>
        <w:spacing w:after="200" w:line="276" w:lineRule="auto"/>
        <w:rPr>
          <w:noProof/>
          <w:color w:val="FF0000"/>
          <w:sz w:val="28"/>
          <w:szCs w:val="28"/>
        </w:rPr>
      </w:pPr>
      <w:r w:rsidRPr="00F348CF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(1)la  présente demande dument remplie doit être obligatoirement retournée au LPEN , accompagnée d’un moyen de paiement                                                                                                                                                                              (2)en cas d’empêchement, prière de prévenir le service 48h à l’avance afin de libérer l’appareil                                                                                                                             (3) en cas de défection de demandeur, aucun remboursement ni repart ne sera donné.                                                   </w:t>
      </w:r>
      <w:r w:rsidRPr="00F348CF">
        <w:rPr>
          <w:noProof/>
          <w:color w:val="FF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Grilledutableau"/>
        <w:tblW w:w="9100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5"/>
        <w:gridCol w:w="2171"/>
        <w:gridCol w:w="2482"/>
        <w:gridCol w:w="2482"/>
      </w:tblGrid>
      <w:tr w:rsidR="007500BE" w14:paraId="6792D3C6" w14:textId="77777777" w:rsidTr="00394E3B">
        <w:trPr>
          <w:trHeight w:val="442"/>
        </w:trPr>
        <w:tc>
          <w:tcPr>
            <w:tcW w:w="4136" w:type="dxa"/>
            <w:gridSpan w:val="2"/>
            <w:shd w:val="clear" w:color="auto" w:fill="FFDE9B"/>
          </w:tcPr>
          <w:p w14:paraId="3FEAAE1A" w14:textId="77777777" w:rsidR="007500BE" w:rsidRPr="00D12753" w:rsidRDefault="007500BE" w:rsidP="00E44A1E">
            <w:pPr>
              <w:jc w:val="center"/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4"/>
                <w:szCs w:val="24"/>
              </w:rPr>
              <w:t>Demandeur</w:t>
            </w:r>
          </w:p>
        </w:tc>
        <w:tc>
          <w:tcPr>
            <w:tcW w:w="2482" w:type="dxa"/>
            <w:shd w:val="clear" w:color="auto" w:fill="FFDE9B"/>
          </w:tcPr>
          <w:p w14:paraId="292604A5" w14:textId="77777777" w:rsidR="007500BE" w:rsidRPr="00D12753" w:rsidRDefault="007500BE" w:rsidP="00E44A1E">
            <w:pPr>
              <w:jc w:val="center"/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4"/>
                <w:szCs w:val="24"/>
              </w:rPr>
            </w:pPr>
            <w:r w:rsidRPr="00D12753"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4"/>
                <w:szCs w:val="24"/>
              </w:rPr>
              <w:t>Ingénieur LPEN </w:t>
            </w:r>
          </w:p>
        </w:tc>
        <w:tc>
          <w:tcPr>
            <w:tcW w:w="2482" w:type="dxa"/>
            <w:shd w:val="clear" w:color="auto" w:fill="FFDE9B"/>
          </w:tcPr>
          <w:p w14:paraId="328D08AE" w14:textId="77777777" w:rsidR="007500BE" w:rsidRPr="00D12753" w:rsidRDefault="007500BE" w:rsidP="00E44A1E">
            <w:pPr>
              <w:jc w:val="center"/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4"/>
                <w:szCs w:val="24"/>
              </w:rPr>
            </w:pPr>
            <w:r w:rsidRPr="00D12753">
              <w:rPr>
                <w:rFonts w:asciiTheme="majorBidi" w:hAnsiTheme="majorBidi" w:cstheme="majorBidi"/>
                <w:b/>
                <w:bCs/>
                <w:color w:val="C45911" w:themeColor="accent2" w:themeShade="BF"/>
                <w:sz w:val="24"/>
                <w:szCs w:val="24"/>
              </w:rPr>
              <w:t>Directrice LPEN </w:t>
            </w:r>
          </w:p>
        </w:tc>
      </w:tr>
      <w:tr w:rsidR="007500BE" w14:paraId="2195E2C4" w14:textId="77777777" w:rsidTr="00394E3B">
        <w:trPr>
          <w:trHeight w:val="1390"/>
        </w:trPr>
        <w:tc>
          <w:tcPr>
            <w:tcW w:w="1965" w:type="dxa"/>
            <w:tcBorders>
              <w:right w:val="double" w:sz="4" w:space="0" w:color="auto"/>
            </w:tcBorders>
          </w:tcPr>
          <w:p w14:paraId="06D34799" w14:textId="77777777" w:rsidR="007500BE" w:rsidRPr="00564054" w:rsidRDefault="007500BE" w:rsidP="00E44A1E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6405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L’intéressé</w:t>
            </w:r>
          </w:p>
          <w:p w14:paraId="726E64F0" w14:textId="77777777" w:rsidR="007500BE" w:rsidRPr="00564054" w:rsidRDefault="007500BE" w:rsidP="00E44A1E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  <w:p w14:paraId="10233969" w14:textId="77777777" w:rsidR="007500BE" w:rsidRPr="00564054" w:rsidRDefault="007500BE" w:rsidP="00E44A1E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  <w:p w14:paraId="325E2C1D" w14:textId="77777777" w:rsidR="007500BE" w:rsidRPr="00564054" w:rsidRDefault="007500BE" w:rsidP="00E44A1E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  <w:p w14:paraId="61CF2C80" w14:textId="77777777" w:rsidR="007500BE" w:rsidRPr="00564054" w:rsidRDefault="007500BE" w:rsidP="00E44A1E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2171" w:type="dxa"/>
            <w:tcBorders>
              <w:left w:val="double" w:sz="4" w:space="0" w:color="auto"/>
              <w:right w:val="double" w:sz="4" w:space="0" w:color="auto"/>
            </w:tcBorders>
          </w:tcPr>
          <w:p w14:paraId="63EB0DC7" w14:textId="77777777" w:rsidR="007500BE" w:rsidRPr="00564054" w:rsidRDefault="007500BE" w:rsidP="00E44A1E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6405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Directeur du laboratoire d’affiliation</w:t>
            </w:r>
          </w:p>
          <w:p w14:paraId="4B7C7EFB" w14:textId="77777777" w:rsidR="007500BE" w:rsidRPr="00564054" w:rsidRDefault="007500BE" w:rsidP="00E44A1E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  <w:p w14:paraId="02204E69" w14:textId="77777777" w:rsidR="007500BE" w:rsidRPr="00564054" w:rsidRDefault="007500BE" w:rsidP="00E44A1E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2482" w:type="dxa"/>
            <w:tcBorders>
              <w:left w:val="double" w:sz="4" w:space="0" w:color="auto"/>
              <w:right w:val="double" w:sz="4" w:space="0" w:color="auto"/>
            </w:tcBorders>
          </w:tcPr>
          <w:p w14:paraId="2C6CC2D9" w14:textId="77777777" w:rsidR="007500BE" w:rsidRPr="000F6E67" w:rsidRDefault="007500BE" w:rsidP="00E44A1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482" w:type="dxa"/>
            <w:tcBorders>
              <w:left w:val="double" w:sz="4" w:space="0" w:color="auto"/>
            </w:tcBorders>
          </w:tcPr>
          <w:p w14:paraId="637BDB38" w14:textId="77777777" w:rsidR="007500BE" w:rsidRPr="000F6E67" w:rsidRDefault="007500BE" w:rsidP="00E44A1E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</w:tbl>
    <w:p w14:paraId="7CFEE1B7" w14:textId="77777777" w:rsidR="001B0B25" w:rsidRPr="00C91A60" w:rsidRDefault="001B0B25" w:rsidP="001B0B25">
      <w:pPr>
        <w:spacing w:after="200" w:line="276" w:lineRule="auto"/>
        <w:rPr>
          <w:rFonts w:ascii="Times New Roman" w:eastAsia="Calibri" w:hAnsi="Times New Roman" w:cs="Times New Roman"/>
          <w:color w:val="FF0000"/>
          <w:sz w:val="16"/>
          <w:szCs w:val="16"/>
        </w:rPr>
      </w:pPr>
    </w:p>
    <w:p w14:paraId="7230D9DD" w14:textId="77777777" w:rsidR="00F348CF" w:rsidRDefault="00F348CF"/>
    <w:sectPr w:rsidR="00F34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865"/>
    <w:rsid w:val="0010778F"/>
    <w:rsid w:val="001642A8"/>
    <w:rsid w:val="001B0B25"/>
    <w:rsid w:val="00237340"/>
    <w:rsid w:val="00355C17"/>
    <w:rsid w:val="00394E3B"/>
    <w:rsid w:val="003F16D7"/>
    <w:rsid w:val="004C173F"/>
    <w:rsid w:val="004E3883"/>
    <w:rsid w:val="004F7D85"/>
    <w:rsid w:val="0056753A"/>
    <w:rsid w:val="006A01F7"/>
    <w:rsid w:val="00702E33"/>
    <w:rsid w:val="007500BE"/>
    <w:rsid w:val="00776F7F"/>
    <w:rsid w:val="008504D4"/>
    <w:rsid w:val="00A33986"/>
    <w:rsid w:val="00C91A60"/>
    <w:rsid w:val="00D12753"/>
    <w:rsid w:val="00D256B8"/>
    <w:rsid w:val="00DE121C"/>
    <w:rsid w:val="00E9607F"/>
    <w:rsid w:val="00EF5A25"/>
    <w:rsid w:val="00F154B8"/>
    <w:rsid w:val="00F348CF"/>
    <w:rsid w:val="00F464CB"/>
    <w:rsid w:val="00F86865"/>
    <w:rsid w:val="00FB20C0"/>
    <w:rsid w:val="00FB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F73EA"/>
  <w15:chartTrackingRefBased/>
  <w15:docId w15:val="{29AA371F-971B-4CA7-A834-769E2B2A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86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561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</dc:creator>
  <cp:keywords/>
  <dc:description/>
  <cp:lastModifiedBy>Snow</cp:lastModifiedBy>
  <cp:revision>22</cp:revision>
  <cp:lastPrinted>2026-10-05T15:20:00Z</cp:lastPrinted>
  <dcterms:created xsi:type="dcterms:W3CDTF">2026-09-20T10:58:00Z</dcterms:created>
  <dcterms:modified xsi:type="dcterms:W3CDTF">2026-10-06T13:08:00Z</dcterms:modified>
</cp:coreProperties>
</file>