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7366"/>
        <w:gridCol w:w="1696"/>
      </w:tblGrid>
      <w:tr w:rsidR="00F86865" w14:paraId="056C0A6B" w14:textId="40B12168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4300D" w14:textId="71E166F9" w:rsidR="00F86865" w:rsidRDefault="00F86865" w:rsidP="00F86865">
            <w:pPr>
              <w:spacing w:after="200" w:line="276" w:lineRule="auto"/>
              <w:jc w:val="center"/>
            </w:pPr>
            <w:r w:rsidRPr="00F348CF">
              <w:rPr>
                <w:rFonts w:ascii="Times New Roman" w:eastAsia="Calibri" w:hAnsi="Times New Roman" w:cs="Times New Roman"/>
                <w:b/>
                <w:bCs/>
                <w:i/>
                <w:iCs/>
                <w:color w:val="2F5496" w:themeColor="accent1" w:themeShade="BF"/>
                <w:sz w:val="28"/>
                <w:szCs w:val="28"/>
              </w:rPr>
              <w:t xml:space="preserve">Laboratoire Des Procédés Energétiques et Nanotechnologies  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B5E28" w14:textId="5D66BCE7" w:rsidR="00F86865" w:rsidRPr="00F86865" w:rsidRDefault="00F86865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86865" w14:paraId="745198A7" w14:textId="5A381A64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50CA2" w14:textId="6FB23086" w:rsidR="00F86865" w:rsidRPr="00776F7F" w:rsidRDefault="00F86865" w:rsidP="00776F7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Université Blida1</w:t>
            </w:r>
            <w:r w:rsidR="00776F7F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,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 Faculté des Sciences / PV 08, Route </w:t>
            </w:r>
            <w:proofErr w:type="spell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Soumaa</w:t>
            </w:r>
            <w:proofErr w:type="spell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, BP 270 –Blida-Algérie                                              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 xml:space="preserve"> </w:t>
            </w: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Email</w:t>
            </w:r>
            <w:r w:rsidRPr="00F154B8">
              <w:rPr>
                <w:rFonts w:ascii="Calibri" w:eastAsia="Calibri" w:hAnsi="Calibri" w:cs="Arial"/>
                <w:color w:val="2F5496" w:themeColor="accent1" w:themeShade="BF"/>
                <w:sz w:val="20"/>
                <w:szCs w:val="20"/>
              </w:rPr>
              <w:t xml:space="preserve"> : </w:t>
            </w: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LPEN @univ-blida.dz                                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Tél/Fax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: +</w:t>
            </w:r>
            <w:proofErr w:type="gram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213  2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8</w:t>
            </w:r>
            <w:proofErr w:type="gram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7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98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36</w:t>
            </w: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55963D1" w14:textId="77777777" w:rsidR="00F86865" w:rsidRPr="00F86865" w:rsidRDefault="00F86865" w:rsidP="00F8686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48CF" w14:paraId="2AD43616" w14:textId="77777777" w:rsidTr="00A06483">
        <w:tc>
          <w:tcPr>
            <w:tcW w:w="9062" w:type="dxa"/>
            <w:gridSpan w:val="2"/>
            <w:shd w:val="clear" w:color="auto" w:fill="E2EFD9" w:themeFill="accent6" w:themeFillTint="33"/>
            <w:vAlign w:val="center"/>
          </w:tcPr>
          <w:p w14:paraId="3F864AD2" w14:textId="77777777" w:rsidR="00F348CF" w:rsidRPr="007242EE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</w:pPr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  <w:t>Demande d’Analyse</w:t>
            </w:r>
          </w:p>
          <w:p w14:paraId="1DF12020" w14:textId="77777777" w:rsidR="00F348CF" w:rsidRPr="007242EE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</w:rPr>
            </w:pPr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</w:rPr>
              <w:t>(Enseignant-Chercheur)</w:t>
            </w:r>
          </w:p>
          <w:p w14:paraId="7A0B9EB3" w14:textId="466A2A31" w:rsidR="00F348CF" w:rsidRPr="008504D4" w:rsidRDefault="00F348CF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66CCFF"/>
                <w:sz w:val="28"/>
                <w:szCs w:val="28"/>
              </w:rPr>
            </w:pPr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  <w:t xml:space="preserve">Microscopie Electronique à </w:t>
            </w:r>
            <w:proofErr w:type="gramStart"/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  <w:t>Balayage  MEB</w:t>
            </w:r>
            <w:proofErr w:type="gramEnd"/>
          </w:p>
        </w:tc>
      </w:tr>
    </w:tbl>
    <w:p w14:paraId="45934A83" w14:textId="4969E0D4" w:rsidR="00FB6367" w:rsidRDefault="00F348CF">
      <w:r>
        <w:rPr>
          <w:noProof/>
        </w:rPr>
        <w:drawing>
          <wp:anchor distT="0" distB="0" distL="114300" distR="114300" simplePos="0" relativeHeight="251661312" behindDoc="1" locked="0" layoutInCell="1" allowOverlap="1" wp14:anchorId="61433179" wp14:editId="77577BAF">
            <wp:simplePos x="0" y="0"/>
            <wp:positionH relativeFrom="column">
              <wp:posOffset>4682490</wp:posOffset>
            </wp:positionH>
            <wp:positionV relativeFrom="paragraph">
              <wp:posOffset>-1680845</wp:posOffset>
            </wp:positionV>
            <wp:extent cx="1047750" cy="955675"/>
            <wp:effectExtent l="0" t="0" r="0" b="0"/>
            <wp:wrapNone/>
            <wp:docPr id="2" name="Image 2" descr="C:\Users\PC SERVICE\OneDrive\Bureau\ChatGPT Image 28 juin 2026, 20_15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SERVICE\OneDrive\Bureau\ChatGPT Image 28 juin 2026, 20_15_1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2022"/>
        <w:gridCol w:w="2268"/>
      </w:tblGrid>
      <w:tr w:rsidR="00F86865" w:rsidRPr="00F86865" w14:paraId="55C5EE8D" w14:textId="77777777" w:rsidTr="00A06483">
        <w:trPr>
          <w:trHeight w:val="510"/>
        </w:trPr>
        <w:tc>
          <w:tcPr>
            <w:tcW w:w="9067" w:type="dxa"/>
            <w:gridSpan w:val="3"/>
            <w:shd w:val="clear" w:color="auto" w:fill="E2EFD9" w:themeFill="accent6" w:themeFillTint="33"/>
            <w:vAlign w:val="center"/>
          </w:tcPr>
          <w:p w14:paraId="22F2C03F" w14:textId="39B5C721" w:rsidR="00F86865" w:rsidRPr="00F86865" w:rsidRDefault="00F86865" w:rsidP="00F868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42EE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8"/>
                <w:szCs w:val="28"/>
              </w:rPr>
              <w:t>Cadre réservé à l’administration</w:t>
            </w:r>
          </w:p>
        </w:tc>
      </w:tr>
      <w:tr w:rsidR="00F86865" w:rsidRPr="00F86865" w14:paraId="3D5793CF" w14:textId="77777777" w:rsidTr="007242EE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55D83DF" w14:textId="5D117B37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N° du dossier</w:t>
            </w:r>
            <w:proofErr w:type="gramStart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 :…</w:t>
            </w:r>
            <w:proofErr w:type="gramEnd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………..</w:t>
            </w:r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0F98C407" w14:textId="5CBF6954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dépôts  </w:t>
            </w:r>
          </w:p>
        </w:tc>
        <w:tc>
          <w:tcPr>
            <w:tcW w:w="2268" w:type="dxa"/>
            <w:vAlign w:val="center"/>
          </w:tcPr>
          <w:p w14:paraId="72A4F4FD" w14:textId="3638B461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</w:t>
            </w:r>
            <w:r w:rsidR="00237340"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réception </w:t>
            </w: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 </w:t>
            </w:r>
          </w:p>
        </w:tc>
      </w:tr>
      <w:tr w:rsidR="00776F7F" w:rsidRPr="00F86865" w14:paraId="4E4177ED" w14:textId="77777777" w:rsidTr="007242EE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635B913" w14:textId="25F78468" w:rsidR="00776F7F" w:rsidRPr="00F154B8" w:rsidRDefault="00776F7F" w:rsidP="00776F7F">
            <w:pPr>
              <w:spacing w:after="200"/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Référence du bon d’analyse :         BA……………</w:t>
            </w:r>
            <w:proofErr w:type="gramStart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…….</w:t>
            </w:r>
            <w:proofErr w:type="gramEnd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.</w:t>
            </w:r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4609E724" w14:textId="340D46EF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……….……</w:t>
            </w:r>
          </w:p>
        </w:tc>
        <w:tc>
          <w:tcPr>
            <w:tcW w:w="2268" w:type="dxa"/>
            <w:vAlign w:val="center"/>
          </w:tcPr>
          <w:p w14:paraId="04F536BC" w14:textId="004E73DC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…............…</w:t>
            </w:r>
          </w:p>
        </w:tc>
      </w:tr>
    </w:tbl>
    <w:p w14:paraId="1C6CE603" w14:textId="1AA9CC61" w:rsidR="00F86865" w:rsidRDefault="00F86865"/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013"/>
        <w:gridCol w:w="5496"/>
      </w:tblGrid>
      <w:tr w:rsidR="00702E33" w:rsidRPr="00702E33" w14:paraId="3DCCCBC5" w14:textId="77777777" w:rsidTr="00A06483">
        <w:trPr>
          <w:cantSplit/>
          <w:trHeight w:val="340"/>
        </w:trPr>
        <w:tc>
          <w:tcPr>
            <w:tcW w:w="0" w:type="auto"/>
            <w:vMerge w:val="restart"/>
            <w:shd w:val="clear" w:color="auto" w:fill="E2EFD9" w:themeFill="accent6" w:themeFillTint="33"/>
            <w:textDirection w:val="btLr"/>
          </w:tcPr>
          <w:p w14:paraId="3042A95F" w14:textId="0FBE0CE8" w:rsidR="00702E33" w:rsidRPr="00702E33" w:rsidRDefault="00702E33" w:rsidP="00702E33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42107649"/>
            <w:r w:rsidRPr="007242EE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8"/>
                <w:szCs w:val="28"/>
              </w:rPr>
              <w:t>Demandeur</w:t>
            </w:r>
          </w:p>
        </w:tc>
        <w:tc>
          <w:tcPr>
            <w:tcW w:w="3033" w:type="dxa"/>
            <w:vAlign w:val="center"/>
          </w:tcPr>
          <w:p w14:paraId="0868724A" w14:textId="0D45E617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Nom et Prénom</w:t>
            </w:r>
          </w:p>
        </w:tc>
        <w:tc>
          <w:tcPr>
            <w:tcW w:w="5496" w:type="dxa"/>
          </w:tcPr>
          <w:p w14:paraId="29F52D04" w14:textId="1C74D009" w:rsidR="00702E33" w:rsidRPr="00702E33" w:rsidRDefault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239F147D" w14:textId="77777777" w:rsidTr="00A0648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41BA09BF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1914B4CA" w14:textId="722537D3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Organisme</w:t>
            </w:r>
          </w:p>
        </w:tc>
        <w:tc>
          <w:tcPr>
            <w:tcW w:w="5496" w:type="dxa"/>
          </w:tcPr>
          <w:p w14:paraId="4A68700A" w14:textId="01DB44BC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7CE94FBF" w14:textId="77777777" w:rsidTr="00A0648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13DE916D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72583DB7" w14:textId="77777777" w:rsidR="001642A8" w:rsidRDefault="00702E33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Fonction</w:t>
            </w:r>
          </w:p>
          <w:p w14:paraId="5C7DBDA4" w14:textId="01E7F0BC" w:rsidR="00702E33" w:rsidRPr="00237340" w:rsidRDefault="001642A8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642A8">
              <w:rPr>
                <w:rFonts w:asciiTheme="majorBidi" w:eastAsia="Calibri" w:hAnsiTheme="majorBidi" w:cstheme="majorBidi"/>
                <w:sz w:val="16"/>
                <w:szCs w:val="16"/>
              </w:rPr>
              <w:t>(</w:t>
            </w:r>
            <w:r w:rsidRPr="001642A8">
              <w:rPr>
                <w:rFonts w:asciiTheme="majorBidi" w:eastAsia="Calibri" w:hAnsiTheme="majorBidi" w:cstheme="majorBidi"/>
                <w:sz w:val="18"/>
                <w:szCs w:val="18"/>
              </w:rPr>
              <w:t>Enseignant/chercheur/Particulier)</w:t>
            </w:r>
          </w:p>
        </w:tc>
        <w:tc>
          <w:tcPr>
            <w:tcW w:w="5496" w:type="dxa"/>
          </w:tcPr>
          <w:p w14:paraId="5EE11B83" w14:textId="0FC8789D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129A921F" w14:textId="77777777" w:rsidTr="00A0648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20C91BB6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5E38DBD9" w14:textId="6DC3B6BF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Cadre d’intervention</w:t>
            </w:r>
          </w:p>
        </w:tc>
        <w:tc>
          <w:tcPr>
            <w:tcW w:w="5496" w:type="dxa"/>
          </w:tcPr>
          <w:p w14:paraId="4656FFA7" w14:textId="18C7CA59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4F22CD13" w14:textId="77777777" w:rsidTr="00A0648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692706C8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193C231D" w14:textId="50D77A9D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Moyen de paiement</w:t>
            </w:r>
          </w:p>
        </w:tc>
        <w:tc>
          <w:tcPr>
            <w:tcW w:w="5496" w:type="dxa"/>
          </w:tcPr>
          <w:p w14:paraId="331BDE10" w14:textId="43AA6B5C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031BBE26" w14:textId="77777777" w:rsidTr="00A0648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78840C01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7CCD7B4B" w14:textId="3DC440BC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Tél</w:t>
            </w:r>
          </w:p>
        </w:tc>
        <w:tc>
          <w:tcPr>
            <w:tcW w:w="5496" w:type="dxa"/>
          </w:tcPr>
          <w:p w14:paraId="71FFF30A" w14:textId="7BE576A5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37B69C35" w14:textId="77777777" w:rsidTr="00A0648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329EEF1B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1647B3DB" w14:textId="7FD5C7F9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Email</w:t>
            </w:r>
          </w:p>
        </w:tc>
        <w:tc>
          <w:tcPr>
            <w:tcW w:w="5496" w:type="dxa"/>
          </w:tcPr>
          <w:p w14:paraId="57CB9241" w14:textId="2D058A0F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bookmarkEnd w:id="0"/>
    </w:tbl>
    <w:p w14:paraId="7F125C88" w14:textId="0341FF28" w:rsidR="00702E33" w:rsidRDefault="00702E33"/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3260"/>
      </w:tblGrid>
      <w:tr w:rsidR="00F154B8" w:rsidRPr="00702E33" w14:paraId="4CB74D09" w14:textId="77777777" w:rsidTr="00A06483">
        <w:trPr>
          <w:cantSplit/>
          <w:trHeight w:val="340"/>
        </w:trPr>
        <w:tc>
          <w:tcPr>
            <w:tcW w:w="562" w:type="dxa"/>
            <w:shd w:val="clear" w:color="auto" w:fill="E2EFD9" w:themeFill="accent6" w:themeFillTint="33"/>
            <w:textDirection w:val="btLr"/>
          </w:tcPr>
          <w:p w14:paraId="1A312005" w14:textId="77777777" w:rsidR="00F154B8" w:rsidRPr="006A01F7" w:rsidRDefault="00F154B8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E2EFD9" w:themeFill="accent6" w:themeFillTint="33"/>
            <w:vAlign w:val="center"/>
          </w:tcPr>
          <w:p w14:paraId="69A62858" w14:textId="014FF511" w:rsidR="00F154B8" w:rsidRPr="007242EE" w:rsidRDefault="00F154B8" w:rsidP="00F154B8">
            <w:pPr>
              <w:rPr>
                <w:rFonts w:asciiTheme="majorBidi" w:hAnsiTheme="majorBidi" w:cstheme="majorBidi"/>
                <w:b/>
                <w:bCs/>
                <w:noProof/>
                <w:color w:val="538135" w:themeColor="accent6" w:themeShade="BF"/>
                <w:sz w:val="24"/>
                <w:szCs w:val="24"/>
              </w:rPr>
            </w:pPr>
            <w:r w:rsidRPr="007242EE">
              <w:rPr>
                <w:rFonts w:asciiTheme="majorBidi" w:hAnsiTheme="majorBidi" w:cstheme="majorBidi"/>
                <w:b/>
                <w:bCs/>
                <w:noProof/>
                <w:color w:val="538135" w:themeColor="accent6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E3C2A2" wp14:editId="74AE6D5B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5601335</wp:posOffset>
                      </wp:positionV>
                      <wp:extent cx="6534785" cy="2447925"/>
                      <wp:effectExtent l="7620" t="5715" r="10795" b="13335"/>
                      <wp:wrapNone/>
                      <wp:docPr id="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4785" cy="244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0E403E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Etat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A83FAB6" wp14:editId="34360E0E">
                                        <wp:extent cx="76200" cy="66675"/>
                                        <wp:effectExtent l="19050" t="0" r="0" b="0"/>
                                        <wp:docPr id="780" name="Imag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8C60555" wp14:editId="7FC743F9">
                                        <wp:extent cx="76200" cy="66675"/>
                                        <wp:effectExtent l="19050" t="0" r="0" b="0"/>
                                        <wp:docPr id="781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Poudre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A87AD35" wp14:editId="620C8692">
                                        <wp:extent cx="76200" cy="66675"/>
                                        <wp:effectExtent l="19050" t="0" r="0" b="0"/>
                                        <wp:docPr id="782" name="Image 78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Solide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5937159" wp14:editId="547022CC">
                                        <wp:extent cx="76200" cy="66675"/>
                                        <wp:effectExtent l="19050" t="0" r="0" b="0"/>
                                        <wp:docPr id="783" name="Image 78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Biologique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CF3C02D" wp14:editId="5E2076E8">
                                        <wp:extent cx="76200" cy="66675"/>
                                        <wp:effectExtent l="19050" t="0" r="0" b="0"/>
                                        <wp:docPr id="784" name="Image 78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Polymère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E7E862A" wp14:editId="76EDB19A">
                                        <wp:extent cx="76200" cy="66675"/>
                                        <wp:effectExtent l="19050" t="0" r="0" b="0"/>
                                        <wp:docPr id="785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7C35191" wp14:editId="3B1CDB74">
                                        <wp:extent cx="76200" cy="66675"/>
                                        <wp:effectExtent l="19050" t="0" r="0" b="0"/>
                                        <wp:docPr id="786" name="Image 78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Nocif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5D1BB852" wp14:editId="0B7B1110">
                                        <wp:extent cx="76200" cy="66675"/>
                                        <wp:effectExtent l="19050" t="0" r="0" b="0"/>
                                        <wp:docPr id="787" name="Image 78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Radioactif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0B4A3C2D" wp14:editId="39F34804">
                                        <wp:extent cx="76200" cy="66675"/>
                                        <wp:effectExtent l="19050" t="0" r="0" b="0"/>
                                        <wp:docPr id="788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  <w:p w14:paraId="3AC35F7E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51E87BC" wp14:editId="3F4A1FAC">
                                        <wp:extent cx="76200" cy="66675"/>
                                        <wp:effectExtent l="19050" t="0" r="0" b="0"/>
                                        <wp:docPr id="789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non-conducteur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9ADE44D" wp14:editId="3F1C1725">
                                        <wp:extent cx="76200" cy="66675"/>
                                        <wp:effectExtent l="19050" t="0" r="0" b="0"/>
                                        <wp:docPr id="790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semi-conducteur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33B0B09F" wp14:editId="1C7496DC">
                                        <wp:extent cx="76200" cy="66675"/>
                                        <wp:effectExtent l="19050" t="0" r="0" b="0"/>
                                        <wp:docPr id="791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333DDC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CD91FFF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Composition chimique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      </w:r>
                                  <w:proofErr w:type="gramStart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tout  traitement</w:t>
                                  </w:r>
                                  <w:proofErr w:type="gramEnd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      </w:r>
                                </w:p>
                                <w:p w14:paraId="60AD7C3C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3C2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margin-left:71.45pt;margin-top:441.05pt;width:514.55pt;height:19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XnrLwIAAFYEAAAOAAAAZHJzL2Uyb0RvYy54bWysVE2P0zAQvSPxHyzfadqSbtuo6WrpUoS0&#10;fEgLF26O7SQWjsfYbpPdX8/Y6ZbyIQ6IHCyPPX4z895MNtdDp8lROq/AlHQ2mVIiDQehTFPSz5/2&#10;L1aU+MCMYBqMLOmD9PR6+/zZpreFnEMLWkhHEMT4orclbUOwRZZ53sqO+QlYafCyBtexgKZrMuFY&#10;j+idzubT6VXWgxPWAZfe4+nteEm3Cb+uJQ8f6trLQHRJMbeQVpfWKq7ZdsOKxjHbKn5Kg/1DFh1T&#10;BoOeoW5ZYOTg1G9QneIOPNRhwqHLoK4Vl6kGrGY2/aWa+5ZZmWpBcrw90+T/Hyx/f/zoiBIlzSkx&#10;rEOJvqBQREgS5BAkySNFvfUFet5b9A3DKxhQ6lSut3fAv3piYNcy08gb56BvJROY4iy+zC6ejjg+&#10;glT9OxAYix0CJKChdl3kDxkhiI5SPZzlwTwIx8Orxct8uVpQwvFunufL9XyRYrDi6bl1PryR0JG4&#10;KalD/RM8O975ENNhxZNLjOZBK7FXWifDNdVOO3Jk2Cv79J3Qf3LThvQlXS8w9t8hpun7E0SnAja9&#10;Vl1JV2cnVkTeXhuRWjIwpcc9pqzNicjI3chiGKrhJEwF4gEpdTA2Nw4jblpwj5T02Ngl9d8OzElK&#10;9FuDsqxneR4nIRn5YjlHw13eVJc3zHCEKmmgZNzuwjg9B+tU02KksREM3KCUtUokR83HrE55Y/Mm&#10;7k+DFqfj0k5eP34H2+8AAAD//wMAUEsDBBQABgAIAAAAIQCguJv74QAAAA0BAAAPAAAAZHJzL2Rv&#10;d25yZXYueG1sTI/BTsMwEETvSPyDtUhcEHUSqiQNcSqEBIIbFNRe3dhNIux1sN00/D3bE9x2tKOZ&#10;N/V6toZN2ofBoYB0kQDT2Do1YCfg8+PptgQWokQljUMt4EcHWDeXF7WslDvhu542sWMUgqGSAvoY&#10;x4rz0PbayrBwo0b6HZy3MpL0HVdenijcGp4lSc6tHJAaejnqx163X5ujFVAuX6ZdeL1727b5wazi&#10;TTE9f3shrq/mh3tgUc/xzwxnfEKHhpj27ogqMEN6ma3ISmFllgI7O9Iio3l7urK8yIE3Nf+/ovkF&#10;AAD//wMAUEsBAi0AFAAGAAgAAAAhALaDOJL+AAAA4QEAABMAAAAAAAAAAAAAAAAAAAAAAFtDb250&#10;ZW50X1R5cGVzXS54bWxQSwECLQAUAAYACAAAACEAOP0h/9YAAACUAQAACwAAAAAAAAAAAAAAAAAv&#10;AQAAX3JlbHMvLnJlbHNQSwECLQAUAAYACAAAACEAFr156y8CAABWBAAADgAAAAAAAAAAAAAAAAAu&#10;AgAAZHJzL2Uyb0RvYy54bWxQSwECLQAUAAYACAAAACEAoLib++EAAAANAQAADwAAAAAAAAAAAAAA&#10;AACJBAAAZHJzL2Rvd25yZXYueG1sUEsFBgAAAAAEAAQA8wAAAJcFAAAAAA==&#10;">
                      <v:textbox>
                        <w:txbxContent>
                          <w:p w14:paraId="210E403E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Etat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A83FAB6" wp14:editId="34360E0E">
                                  <wp:extent cx="76200" cy="66675"/>
                                  <wp:effectExtent l="19050" t="0" r="0" b="0"/>
                                  <wp:docPr id="780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8C60555" wp14:editId="7FC743F9">
                                  <wp:extent cx="76200" cy="66675"/>
                                  <wp:effectExtent l="19050" t="0" r="0" b="0"/>
                                  <wp:docPr id="781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Poudre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A87AD35" wp14:editId="620C8692">
                                  <wp:extent cx="76200" cy="66675"/>
                                  <wp:effectExtent l="19050" t="0" r="0" b="0"/>
                                  <wp:docPr id="782" name="Image 7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Solide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5937159" wp14:editId="547022CC">
                                  <wp:extent cx="76200" cy="66675"/>
                                  <wp:effectExtent l="19050" t="0" r="0" b="0"/>
                                  <wp:docPr id="783" name="Image 7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Biologique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CF3C02D" wp14:editId="5E2076E8">
                                  <wp:extent cx="76200" cy="66675"/>
                                  <wp:effectExtent l="19050" t="0" r="0" b="0"/>
                                  <wp:docPr id="784" name="Image 7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Polymère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E7E862A" wp14:editId="76EDB19A">
                                  <wp:extent cx="76200" cy="66675"/>
                                  <wp:effectExtent l="19050" t="0" r="0" b="0"/>
                                  <wp:docPr id="785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7C35191" wp14:editId="3B1CDB74">
                                  <wp:extent cx="76200" cy="66675"/>
                                  <wp:effectExtent l="19050" t="0" r="0" b="0"/>
                                  <wp:docPr id="786" name="Image 7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Nocif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D1BB852" wp14:editId="0B7B1110">
                                  <wp:extent cx="76200" cy="66675"/>
                                  <wp:effectExtent l="19050" t="0" r="0" b="0"/>
                                  <wp:docPr id="787" name="Image 7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Radioactif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B4A3C2D" wp14:editId="39F34804">
                                  <wp:extent cx="76200" cy="66675"/>
                                  <wp:effectExtent l="19050" t="0" r="0" b="0"/>
                                  <wp:docPr id="788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AC35F7E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51E87BC" wp14:editId="3F4A1FAC">
                                  <wp:extent cx="76200" cy="66675"/>
                                  <wp:effectExtent l="19050" t="0" r="0" b="0"/>
                                  <wp:docPr id="789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non-conducteur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9ADE44D" wp14:editId="3F1C1725">
                                  <wp:extent cx="76200" cy="66675"/>
                                  <wp:effectExtent l="19050" t="0" r="0" b="0"/>
                                  <wp:docPr id="790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semi-conducteur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33B0B09F" wp14:editId="1C7496DC">
                                  <wp:extent cx="76200" cy="66675"/>
                                  <wp:effectExtent l="19050" t="0" r="0" b="0"/>
                                  <wp:docPr id="791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33DDC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CD91FFF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Composition chimique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</w:r>
                            <w:proofErr w:type="gramStart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tout  traitement</w:t>
                            </w:r>
                            <w:proofErr w:type="gramEnd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</w:r>
                          </w:p>
                          <w:p w14:paraId="60AD7C3C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242EE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Etat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2666B194" w14:textId="6C9A12A3" w:rsidR="00F154B8" w:rsidRPr="007242EE" w:rsidRDefault="00F154B8" w:rsidP="001820E5">
            <w:pPr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7242EE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Nombre d’échantillons</w:t>
            </w:r>
          </w:p>
        </w:tc>
      </w:tr>
      <w:tr w:rsidR="00F154B8" w:rsidRPr="00702E33" w14:paraId="1BE915D1" w14:textId="77777777" w:rsidTr="00A06483">
        <w:trPr>
          <w:cantSplit/>
          <w:trHeight w:val="1086"/>
        </w:trPr>
        <w:tc>
          <w:tcPr>
            <w:tcW w:w="562" w:type="dxa"/>
            <w:vMerge w:val="restart"/>
            <w:shd w:val="clear" w:color="auto" w:fill="E2EFD9" w:themeFill="accent6" w:themeFillTint="33"/>
            <w:textDirection w:val="btLr"/>
          </w:tcPr>
          <w:p w14:paraId="7D2836EE" w14:textId="15B449EA" w:rsidR="00F154B8" w:rsidRPr="00702E33" w:rsidRDefault="00F154B8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242108288"/>
            <w:r w:rsidRPr="007242EE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8"/>
                <w:szCs w:val="28"/>
              </w:rPr>
              <w:t>Echantillon</w:t>
            </w:r>
          </w:p>
        </w:tc>
        <w:tc>
          <w:tcPr>
            <w:tcW w:w="5245" w:type="dxa"/>
            <w:gridSpan w:val="2"/>
            <w:vAlign w:val="center"/>
          </w:tcPr>
          <w:p w14:paraId="07E15CF2" w14:textId="77777777" w:rsidR="00F154B8" w:rsidRPr="006A01F7" w:rsidRDefault="00F154B8" w:rsidP="006A01F7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Poudre 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6AEB683" wp14:editId="279CBE4C">
                  <wp:extent cx="76200" cy="66675"/>
                  <wp:effectExtent l="1905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Solide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33D2314" wp14:editId="1B779C52">
                  <wp:extent cx="76200" cy="66675"/>
                  <wp:effectExtent l="1905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Biologique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56B4B866" wp14:editId="6E130D40">
                  <wp:extent cx="76200" cy="66675"/>
                  <wp:effectExtent l="1905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Polymère  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6BF0352D" wp14:editId="7934F2F5">
                  <wp:extent cx="76200" cy="66675"/>
                  <wp:effectExtent l="19050" t="0" r="0" b="0"/>
                  <wp:docPr id="1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F59ABB1" wp14:editId="2E1CADE5">
                  <wp:extent cx="76200" cy="66675"/>
                  <wp:effectExtent l="1905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Nocif      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1D480921" wp14:editId="6F92EFC8">
                  <wp:extent cx="76200" cy="66675"/>
                  <wp:effectExtent l="1905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Radioactif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305BFB8" wp14:editId="3E98DD9F">
                  <wp:extent cx="76200" cy="66675"/>
                  <wp:effectExtent l="19050" t="0" r="0" b="0"/>
                  <wp:docPr id="1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F1370E5" w14:textId="6BB76BC8" w:rsidR="00F154B8" w:rsidRPr="006A01F7" w:rsidRDefault="00F154B8" w:rsidP="006A01F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Conducteur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97AE645" wp14:editId="4AE09FCF">
                  <wp:extent cx="76200" cy="66675"/>
                  <wp:effectExtent l="19050" t="0" r="0" b="0"/>
                  <wp:docPr id="2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non-conducteur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65FB1A0" wp14:editId="402E1068">
                  <wp:extent cx="76200" cy="66675"/>
                  <wp:effectExtent l="19050" t="0" r="0" b="0"/>
                  <wp:docPr id="2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semi-conducteur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23831FC" wp14:editId="00E25FFA">
                  <wp:extent cx="76200" cy="66675"/>
                  <wp:effectExtent l="19050" t="0" r="0" b="0"/>
                  <wp:docPr id="2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auto"/>
          </w:tcPr>
          <w:p w14:paraId="285E48A4" w14:textId="51AB4316" w:rsidR="00F154B8" w:rsidRDefault="00F154B8" w:rsidP="006A01F7">
            <w:pPr>
              <w:rPr>
                <w:rFonts w:asciiTheme="majorBidi" w:hAnsiTheme="majorBidi" w:cstheme="majorBidi"/>
                <w:noProof/>
                <w:sz w:val="20"/>
                <w:szCs w:val="20"/>
                <w:lang w:eastAsia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Priè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 xml:space="preserve"> d’indiquer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le nombre de vos échantillons</w:t>
            </w:r>
            <w:r w:rsidR="004C173F">
              <w:rPr>
                <w:rFonts w:asciiTheme="majorBidi" w:hAnsiTheme="majorBidi" w:cstheme="majorBidi"/>
                <w:sz w:val="20"/>
                <w:szCs w:val="20"/>
              </w:rPr>
              <w:t> :</w:t>
            </w:r>
          </w:p>
          <w:p w14:paraId="73BFB0A8" w14:textId="441574AC" w:rsidR="00F154B8" w:rsidRPr="006A01F7" w:rsidRDefault="00F154B8" w:rsidP="006A01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01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……………………….</w:t>
            </w:r>
          </w:p>
        </w:tc>
      </w:tr>
      <w:tr w:rsidR="00D256B8" w:rsidRPr="00702E33" w14:paraId="3F1D274B" w14:textId="77777777" w:rsidTr="00A06483">
        <w:trPr>
          <w:cantSplit/>
          <w:trHeight w:val="340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DDD2258" w14:textId="77777777" w:rsidR="00D256B8" w:rsidRPr="00702E33" w:rsidRDefault="00D256B8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5" w:type="dxa"/>
            <w:gridSpan w:val="3"/>
            <w:shd w:val="clear" w:color="auto" w:fill="E2EFD9" w:themeFill="accent6" w:themeFillTint="33"/>
            <w:vAlign w:val="center"/>
          </w:tcPr>
          <w:p w14:paraId="23B3ADBE" w14:textId="338507D3" w:rsidR="00D256B8" w:rsidRPr="00D256B8" w:rsidRDefault="00D256B8" w:rsidP="00D256B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4"/>
                <w:szCs w:val="24"/>
              </w:rPr>
              <w:t>Composition chimique</w:t>
            </w:r>
          </w:p>
        </w:tc>
      </w:tr>
      <w:tr w:rsidR="006A01F7" w:rsidRPr="00296C13" w14:paraId="2E3FF4AD" w14:textId="77777777" w:rsidTr="00A06483">
        <w:trPr>
          <w:cantSplit/>
          <w:trHeight w:val="2268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0E035D1" w14:textId="77777777" w:rsidR="006A01F7" w:rsidRPr="00702E33" w:rsidRDefault="006A01F7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47D53D1" w14:textId="400DB4CF" w:rsidR="006A01F7" w:rsidRPr="00237340" w:rsidRDefault="00F154B8" w:rsidP="00D256B8">
            <w:pPr>
              <w:spacing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Pour</w:t>
            </w:r>
            <w:r w:rsidR="006A01F7"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6A01F7"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tout  traitement</w:t>
            </w:r>
            <w:proofErr w:type="gramEnd"/>
            <w:r w:rsidR="006A01F7"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</w:t>
            </w:r>
          </w:p>
        </w:tc>
        <w:tc>
          <w:tcPr>
            <w:tcW w:w="5528" w:type="dxa"/>
            <w:gridSpan w:val="2"/>
          </w:tcPr>
          <w:p w14:paraId="39D143DF" w14:textId="77777777" w:rsidR="00D256B8" w:rsidRPr="007242EE" w:rsidRDefault="00D256B8" w:rsidP="00D256B8">
            <w:pPr>
              <w:spacing w:after="200" w:line="276" w:lineRule="auto"/>
              <w:rPr>
                <w:rFonts w:ascii="Times New Roman" w:eastAsia="Calibri" w:hAnsi="Times New Roman" w:cs="Times New Roman"/>
                <w:color w:val="538135" w:themeColor="accent6" w:themeShade="BF"/>
                <w:sz w:val="20"/>
                <w:szCs w:val="20"/>
                <w:lang w:val="en-US"/>
              </w:rPr>
            </w:pPr>
            <w:proofErr w:type="gramStart"/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lang w:val="en-US"/>
              </w:rPr>
              <w:t>Composition :</w:t>
            </w:r>
            <w:proofErr w:type="gramEnd"/>
            <w:r w:rsidRPr="007242EE">
              <w:rPr>
                <w:rFonts w:ascii="Times New Roman" w:eastAsia="Calibri" w:hAnsi="Times New Roman" w:cs="Times New Roman"/>
                <w:color w:val="538135" w:themeColor="accent6" w:themeShade="BF"/>
                <w:lang w:val="en-US"/>
              </w:rPr>
              <w:t xml:space="preserve">                                </w:t>
            </w:r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lang w:val="en-US"/>
              </w:rPr>
              <w:t>Code analyses :</w:t>
            </w:r>
            <w:r w:rsidRPr="007242EE">
              <w:rPr>
                <w:rFonts w:ascii="Times New Roman" w:eastAsia="Calibri" w:hAnsi="Times New Roman" w:cs="Times New Roman"/>
                <w:color w:val="538135" w:themeColor="accent6" w:themeShade="BF"/>
                <w:lang w:val="en-US"/>
              </w:rPr>
              <w:t xml:space="preserve">              </w:t>
            </w:r>
          </w:p>
          <w:p w14:paraId="2C258560" w14:textId="33962A19" w:rsidR="00D256B8" w:rsidRPr="006A01F7" w:rsidRDefault="00D256B8" w:rsidP="00D256B8">
            <w:pPr>
              <w:spacing w:after="200" w:line="48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1642A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1-……… ……………………</w:t>
            </w:r>
            <w:proofErr w:type="gramStart"/>
            <w:r w:rsidRPr="001642A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1642A8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MEB..…………EDS………….                                                      </w:t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2-…………………………………MEB.…………EDS…………                                                                                                        3-…………………………………MEB………</w:t>
            </w:r>
            <w:proofErr w:type="gramStart"/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….EDS</w:t>
            </w:r>
            <w:proofErr w:type="gramEnd"/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…………      4-………………………………</w:t>
            </w:r>
            <w:proofErr w:type="gramStart"/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MEB………….EDS………..                                                                                                                               </w:t>
            </w:r>
          </w:p>
          <w:p w14:paraId="470537F1" w14:textId="22D6462D" w:rsidR="006A01F7" w:rsidRPr="001642A8" w:rsidRDefault="006A01F7" w:rsidP="001820E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bookmarkEnd w:id="1"/>
    </w:tbl>
    <w:p w14:paraId="1A8EC005" w14:textId="2BA0803D" w:rsidR="0056753A" w:rsidRPr="001642A8" w:rsidRDefault="0056753A">
      <w:pPr>
        <w:rPr>
          <w:lang w:val="en-US"/>
        </w:rPr>
      </w:pPr>
    </w:p>
    <w:p w14:paraId="4764754F" w14:textId="73F526AC" w:rsidR="0056753A" w:rsidRPr="001642A8" w:rsidRDefault="0056753A">
      <w:pPr>
        <w:rPr>
          <w:lang w:val="en-US"/>
        </w:rPr>
      </w:pPr>
    </w:p>
    <w:p w14:paraId="1ED97F8F" w14:textId="18FF5A28" w:rsidR="0056753A" w:rsidRPr="001642A8" w:rsidRDefault="0056753A">
      <w:pPr>
        <w:rPr>
          <w:lang w:val="en-US"/>
        </w:rPr>
      </w:pPr>
    </w:p>
    <w:p w14:paraId="173275C5" w14:textId="77777777" w:rsidR="0056753A" w:rsidRPr="001642A8" w:rsidRDefault="0056753A">
      <w:pPr>
        <w:rPr>
          <w:lang w:val="en-US"/>
        </w:rPr>
      </w:pP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4536"/>
      </w:tblGrid>
      <w:tr w:rsidR="0056753A" w:rsidRPr="00702E33" w14:paraId="6FDF5ACC" w14:textId="77777777" w:rsidTr="00A06483">
        <w:trPr>
          <w:cantSplit/>
          <w:trHeight w:val="261"/>
        </w:trPr>
        <w:tc>
          <w:tcPr>
            <w:tcW w:w="562" w:type="dxa"/>
            <w:vMerge w:val="restart"/>
            <w:shd w:val="clear" w:color="auto" w:fill="E2EFD9" w:themeFill="accent6" w:themeFillTint="33"/>
            <w:textDirection w:val="btLr"/>
          </w:tcPr>
          <w:p w14:paraId="2FA27C3D" w14:textId="2F74B715" w:rsidR="0056753A" w:rsidRPr="00702E33" w:rsidRDefault="0056753A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504D4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8"/>
                <w:szCs w:val="28"/>
              </w:rPr>
              <w:t>Condition d’analyse</w:t>
            </w:r>
          </w:p>
        </w:tc>
        <w:tc>
          <w:tcPr>
            <w:tcW w:w="8505" w:type="dxa"/>
            <w:gridSpan w:val="2"/>
            <w:shd w:val="clear" w:color="auto" w:fill="E2EFD9" w:themeFill="accent6" w:themeFillTint="33"/>
            <w:vAlign w:val="bottom"/>
          </w:tcPr>
          <w:p w14:paraId="61FE325F" w14:textId="116A9B67" w:rsidR="0056753A" w:rsidRPr="007242EE" w:rsidRDefault="0056753A" w:rsidP="00C91A60">
            <w:pPr>
              <w:spacing w:after="200" w:line="276" w:lineRule="auto"/>
              <w:jc w:val="center"/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7242EE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Cadre réservé au laboratoire</w:t>
            </w:r>
          </w:p>
        </w:tc>
      </w:tr>
      <w:tr w:rsidR="0056753A" w:rsidRPr="00702E33" w14:paraId="5577A6B5" w14:textId="77777777" w:rsidTr="00A06483">
        <w:trPr>
          <w:cantSplit/>
          <w:trHeight w:val="340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7174A095" w14:textId="77777777" w:rsidR="0056753A" w:rsidRPr="00702E33" w:rsidRDefault="0056753A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2416BDE" w14:textId="5CA313DE" w:rsidR="0056753A" w:rsidRPr="007242EE" w:rsidRDefault="0056753A" w:rsidP="005675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0"/>
                <w:szCs w:val="20"/>
              </w:rPr>
            </w:pPr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4"/>
                <w:szCs w:val="24"/>
              </w:rPr>
              <w:t>MEB</w:t>
            </w:r>
          </w:p>
        </w:tc>
        <w:tc>
          <w:tcPr>
            <w:tcW w:w="4536" w:type="dxa"/>
          </w:tcPr>
          <w:p w14:paraId="42D3E151" w14:textId="4FE58BA7" w:rsidR="0056753A" w:rsidRPr="007242EE" w:rsidRDefault="0056753A" w:rsidP="005675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7242EE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4"/>
                <w:szCs w:val="24"/>
              </w:rPr>
              <w:t>EDX</w:t>
            </w:r>
          </w:p>
        </w:tc>
      </w:tr>
      <w:tr w:rsidR="0056753A" w:rsidRPr="00702E33" w14:paraId="4E2F0291" w14:textId="77777777" w:rsidTr="00296C13">
        <w:trPr>
          <w:cantSplit/>
          <w:trHeight w:val="2057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6949CDCC" w14:textId="77777777" w:rsidR="0056753A" w:rsidRPr="00702E33" w:rsidRDefault="0056753A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E63CFEA" w14:textId="77777777" w:rsidR="0056753A" w:rsidRPr="0056753A" w:rsidRDefault="0056753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Observation</w:t>
            </w:r>
            <w:proofErr w:type="gramStart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………………………………………………..</w:t>
            </w:r>
          </w:p>
          <w:p w14:paraId="262BF0BE" w14:textId="77777777" w:rsidR="0056753A" w:rsidRPr="0056753A" w:rsidRDefault="0056753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Grossissement</w:t>
            </w:r>
            <w:proofErr w:type="gramStart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……………………………………………..</w:t>
            </w:r>
          </w:p>
          <w:p w14:paraId="10D32F14" w14:textId="77777777" w:rsidR="0056753A" w:rsidRPr="0056753A" w:rsidRDefault="0056753A" w:rsidP="0056753A">
            <w:pPr>
              <w:spacing w:after="200" w:line="276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Calibri" w:eastAsia="Calibri" w:hAnsi="Calibri" w:cs="Arial"/>
                <w:noProof/>
                <w:lang w:eastAsia="fr-FR"/>
              </w:rPr>
              <w:drawing>
                <wp:inline distT="0" distB="0" distL="0" distR="0" wp14:anchorId="2A6A071D" wp14:editId="409FB5BB">
                  <wp:extent cx="76200" cy="66675"/>
                  <wp:effectExtent l="19050" t="0" r="0" b="0"/>
                  <wp:docPr id="1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Surface                  </w:t>
            </w:r>
            <w:r w:rsidRPr="005675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A0BAABD" wp14:editId="3CA1EC67">
                  <wp:extent cx="76200" cy="66675"/>
                  <wp:effectExtent l="19050" t="0" r="0" b="0"/>
                  <wp:docPr id="18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Profil </w:t>
            </w:r>
          </w:p>
          <w:p w14:paraId="4F68ECF7" w14:textId="23762EDF" w:rsidR="0056753A" w:rsidRPr="00237340" w:rsidRDefault="0056753A" w:rsidP="00FB20C0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6753A">
              <w:rPr>
                <w:rFonts w:ascii="Calibri" w:eastAsia="Calibri" w:hAnsi="Calibri" w:cs="Arial"/>
                <w:noProof/>
                <w:lang w:eastAsia="fr-FR"/>
              </w:rPr>
              <w:t xml:space="preserve">      </w:t>
            </w:r>
          </w:p>
        </w:tc>
        <w:tc>
          <w:tcPr>
            <w:tcW w:w="4536" w:type="dxa"/>
          </w:tcPr>
          <w:p w14:paraId="2DC4288C" w14:textId="77777777" w:rsidR="0056753A" w:rsidRPr="0056753A" w:rsidRDefault="0056753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Microanalyse :</w:t>
            </w:r>
          </w:p>
          <w:p w14:paraId="59544E76" w14:textId="77777777" w:rsidR="0056753A" w:rsidRPr="0056753A" w:rsidRDefault="0056753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Spectre   </w:t>
            </w:r>
            <w:r w:rsidRPr="005675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C0029BA" wp14:editId="3D4D927F">
                  <wp:extent cx="76200" cy="66675"/>
                  <wp:effectExtent l="19050" t="0" r="0" b="0"/>
                  <wp:docPr id="2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Cartographie</w:t>
            </w:r>
            <w:r w:rsidRPr="005675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63F9E861" wp14:editId="0554ADB4">
                  <wp:extent cx="76200" cy="66675"/>
                  <wp:effectExtent l="19050" t="0" r="0" b="0"/>
                  <wp:docPr id="2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46120B" w14:textId="125941AD" w:rsidR="0056753A" w:rsidRPr="000D3A1C" w:rsidRDefault="0056753A" w:rsidP="00296C13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Eléments à doser</w:t>
            </w:r>
            <w:proofErr w:type="gramStart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……………………………………..            ……………………………………………………………</w:t>
            </w:r>
          </w:p>
        </w:tc>
      </w:tr>
    </w:tbl>
    <w:p w14:paraId="4FE6122C" w14:textId="77777777" w:rsidR="00F348CF" w:rsidRPr="00F348CF" w:rsidRDefault="00F348CF" w:rsidP="00F348CF">
      <w:pPr>
        <w:spacing w:after="200" w:line="276" w:lineRule="auto"/>
        <w:rPr>
          <w:noProof/>
          <w:color w:val="FF0000"/>
          <w:sz w:val="28"/>
          <w:szCs w:val="28"/>
        </w:rPr>
      </w:pPr>
      <w:r w:rsidRPr="00F348CF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(1)la  présente demande dument remplie doit être obligatoirement retournée au LPEN , accompagnée d’un moyen de paiement                                                                                                                                                                              (2)en cas d’empêchement, prière de prévenir le service 48h à l’avance afin de libérer l’appareil                                                                                                                             (3) en cas de défection de demandeur, aucun remboursement ni repart ne sera donné.                                                   </w:t>
      </w:r>
      <w:r w:rsidRPr="00F348CF">
        <w:rPr>
          <w:noProof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lledutableau"/>
        <w:tblW w:w="9072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976"/>
        <w:gridCol w:w="3402"/>
      </w:tblGrid>
      <w:tr w:rsidR="001B0B25" w14:paraId="3489DA53" w14:textId="77777777" w:rsidTr="00A06483">
        <w:trPr>
          <w:trHeight w:val="454"/>
        </w:trPr>
        <w:tc>
          <w:tcPr>
            <w:tcW w:w="2694" w:type="dxa"/>
            <w:shd w:val="clear" w:color="auto" w:fill="E2EFD9" w:themeFill="accent6" w:themeFillTint="33"/>
          </w:tcPr>
          <w:p w14:paraId="6BE7A4FA" w14:textId="6850CF71" w:rsidR="001B0B25" w:rsidRPr="008504D4" w:rsidRDefault="00F348CF" w:rsidP="001820E5">
            <w:pPr>
              <w:tabs>
                <w:tab w:val="left" w:pos="1515"/>
              </w:tabs>
              <w:jc w:val="center"/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8504D4">
              <w:rPr>
                <w:noProof/>
                <w:color w:val="538135" w:themeColor="accent6" w:themeShade="BF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24317C" wp14:editId="398B4ED8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4791710</wp:posOffset>
                      </wp:positionV>
                      <wp:extent cx="401320" cy="1276350"/>
                      <wp:effectExtent l="12065" t="5715" r="5715" b="13335"/>
                      <wp:wrapNone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320" cy="127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9C93FC" w14:textId="77777777" w:rsidR="00F348CF" w:rsidRPr="009525EC" w:rsidRDefault="00F348CF" w:rsidP="00F348CF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</w:rPr>
                                    <w:t>Echantillon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4317C" id="Zone de texte 1" o:spid="_x0000_s1027" type="#_x0000_t202" style="position:absolute;left:0;text-align:left;margin-left:23.8pt;margin-top:377.3pt;width:31.6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HYHNAIAAF8EAAAOAAAAZHJzL2Uyb0RvYy54bWysVE1v2zAMvQ/YfxB0X/zRpGmNOEWXLsOA&#10;7gPodtlNlmVbmCxqkhI7/76UnGbGttMwHwRRpJ7I90hv7sZekaOwToIuabZIKRGaQy11W9JvX/dv&#10;bihxnumaKdCipCfh6N329avNYAqRQweqFpYgiHbFYEraeW+KJHG8Ez1zCzBCo7MB2zOPpm2T2rIB&#10;0XuV5Gl6nQxga2OBC+fw9GFy0m3EbxrB/eemccITVVLMzcfVxrUKa7LdsKK1zHSSn9Ng/5BFz6TG&#10;Ry9QD8wzcrDyD6hecgsOGr/g0CfQNJKLWANWk6W/VfPUMSNiLUiOMxea3P+D5Z+OXyyRNWpHiWY9&#10;SvQdhSK1IF6MXpAsUDQYV2Dkk8FYP76FMYSHcp15BP7DEQ27julW3FsLQydYjSnGm8ns6oTjAkg1&#10;fIQa32IHDxFobGwfAJERgugo1ekiD+ZBOB4u0+wqRw9HV5avr69WUb+EFS+3jXX+vYCehE1JLcof&#10;0dnx0XmsA0NfQmL2oGS9l0pFw7bVTllyZNgq+/iF0vGKm4cpTYaS3q7y1UTA3OfmEGn8/gbRS489&#10;r2Rf0ptLECsCbe90HTvSM6mmPb6vNKYReAzUTST6sRrPqp3lqaA+IbEWphbHkcRNWPM1UjZgh5fU&#10;/TwwKyhRHzTqc5stl2EkorFcrQO1du6p5h6meQc4OJ6Sabvz0xgdjJVth49NHaHhHjVtZKQ7JD0l&#10;dq4AuzhSep64MCZzO0b9+i9snwEAAP//AwBQSwMEFAAGAAgAAAAhAC28QybhAAAACgEAAA8AAABk&#10;cnMvZG93bnJldi54bWxMj0FOwzAQRfdI3MEaJHbULkpSCHGqglQJpCqFlAO48dSJiMdR7Lbh9nVX&#10;sJvRPP15v1hOtmcnHH3nSMJ8JoAhNU53ZCR879YPT8B8UKRV7wgl/KKHZXl7U6hcuzN94akOhsUQ&#10;8rmS0IYw5Jz7pkWr/MwNSPF2cKNVIa6j4XpU5xhue/4oRMat6ih+aNWAby02P/XRSqjqrX49TNvq&#10;sxo/diZZrzbi3Uh5fzetXoAFnMIfDFf9qA5ldNq7I2nPegnJIoukhEWaxOEKzEXsspfwnKYZ8LLg&#10;/yuUFwAAAP//AwBQSwECLQAUAAYACAAAACEAtoM4kv4AAADhAQAAEwAAAAAAAAAAAAAAAAAAAAAA&#10;W0NvbnRlbnRfVHlwZXNdLnhtbFBLAQItABQABgAIAAAAIQA4/SH/1gAAAJQBAAALAAAAAAAAAAAA&#10;AAAAAC8BAABfcmVscy8ucmVsc1BLAQItABQABgAIAAAAIQCpdHYHNAIAAF8EAAAOAAAAAAAAAAAA&#10;AAAAAC4CAABkcnMvZTJvRG9jLnhtbFBLAQItABQABgAIAAAAIQAtvEMm4QAAAAoBAAAPAAAAAAAA&#10;AAAAAAAAAI4EAABkcnMvZG93bnJldi54bWxQSwUGAAAAAAQABADzAAAAnAUAAAAA&#10;">
                      <v:textbox style="layout-flow:vertical;mso-layout-flow-alt:bottom-to-top">
                        <w:txbxContent>
                          <w:p w14:paraId="569C93FC" w14:textId="77777777" w:rsidR="00F348CF" w:rsidRPr="009525EC" w:rsidRDefault="00F348CF" w:rsidP="00F348C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Echantillon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0B25" w:rsidRPr="008504D4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Intéressé </w:t>
            </w:r>
          </w:p>
        </w:tc>
        <w:tc>
          <w:tcPr>
            <w:tcW w:w="2976" w:type="dxa"/>
            <w:shd w:val="clear" w:color="auto" w:fill="E2EFD9" w:themeFill="accent6" w:themeFillTint="33"/>
          </w:tcPr>
          <w:p w14:paraId="1037D701" w14:textId="6FDF755C" w:rsidR="001B0B25" w:rsidRPr="008504D4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8504D4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Ingénieur LPEN 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93FED92" w14:textId="6AA636F4" w:rsidR="001B0B25" w:rsidRPr="008504D4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8504D4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Directrice LPEN </w:t>
            </w:r>
          </w:p>
        </w:tc>
      </w:tr>
      <w:tr w:rsidR="001B0B25" w14:paraId="7EDB6727" w14:textId="77777777" w:rsidTr="007242EE">
        <w:tc>
          <w:tcPr>
            <w:tcW w:w="2694" w:type="dxa"/>
            <w:tcBorders>
              <w:right w:val="double" w:sz="4" w:space="0" w:color="auto"/>
            </w:tcBorders>
          </w:tcPr>
          <w:p w14:paraId="2789654A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37C22A20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6265153F" w14:textId="77777777" w:rsidR="001B0B25" w:rsidRPr="000F6E67" w:rsidRDefault="001B0B25" w:rsidP="001820E5">
            <w:pPr>
              <w:rPr>
                <w:rFonts w:asciiTheme="majorBidi" w:hAnsiTheme="majorBidi" w:cstheme="majorBidi"/>
                <w:b/>
                <w:bCs/>
              </w:rPr>
            </w:pPr>
          </w:p>
          <w:p w14:paraId="5AED0F8B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537A296D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976" w:type="dxa"/>
            <w:tcBorders>
              <w:left w:val="double" w:sz="4" w:space="0" w:color="auto"/>
              <w:right w:val="double" w:sz="4" w:space="0" w:color="auto"/>
            </w:tcBorders>
          </w:tcPr>
          <w:p w14:paraId="47AEE82E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1C0DFBC3" w14:textId="77777777" w:rsidR="001B0B25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14:paraId="5F803384" w14:textId="77777777" w:rsidR="001B0B25" w:rsidRPr="000F6E67" w:rsidRDefault="001B0B25" w:rsidP="001820E5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402" w:type="dxa"/>
            <w:tcBorders>
              <w:left w:val="double" w:sz="4" w:space="0" w:color="auto"/>
            </w:tcBorders>
          </w:tcPr>
          <w:p w14:paraId="54453A53" w14:textId="77777777" w:rsidR="001B0B25" w:rsidRPr="000F6E67" w:rsidRDefault="001B0B25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7CFEE1B7" w14:textId="77777777" w:rsidR="001B0B25" w:rsidRPr="00C91A60" w:rsidRDefault="001B0B25" w:rsidP="001B0B25">
      <w:pPr>
        <w:spacing w:after="200" w:line="276" w:lineRule="auto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p w14:paraId="7230D9DD" w14:textId="77777777" w:rsidR="00F348CF" w:rsidRDefault="00F348CF"/>
    <w:sectPr w:rsidR="00F34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65"/>
    <w:rsid w:val="0010778F"/>
    <w:rsid w:val="001642A8"/>
    <w:rsid w:val="001B0B25"/>
    <w:rsid w:val="00237340"/>
    <w:rsid w:val="00296C13"/>
    <w:rsid w:val="004C173F"/>
    <w:rsid w:val="0056753A"/>
    <w:rsid w:val="006A01F7"/>
    <w:rsid w:val="00702E33"/>
    <w:rsid w:val="007242EE"/>
    <w:rsid w:val="00776F7F"/>
    <w:rsid w:val="008504D4"/>
    <w:rsid w:val="00A06483"/>
    <w:rsid w:val="00C91A60"/>
    <w:rsid w:val="00D12753"/>
    <w:rsid w:val="00D256B8"/>
    <w:rsid w:val="00F154B8"/>
    <w:rsid w:val="00F348CF"/>
    <w:rsid w:val="00F464CB"/>
    <w:rsid w:val="00F86865"/>
    <w:rsid w:val="00FB20C0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3EA"/>
  <w15:chartTrackingRefBased/>
  <w15:docId w15:val="{29AA371F-971B-4CA7-A834-769E2B2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emf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582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16</cp:revision>
  <cp:lastPrinted>2026-10-05T15:20:00Z</cp:lastPrinted>
  <dcterms:created xsi:type="dcterms:W3CDTF">2026-09-20T10:58:00Z</dcterms:created>
  <dcterms:modified xsi:type="dcterms:W3CDTF">2026-10-07T10:40:00Z</dcterms:modified>
</cp:coreProperties>
</file>