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7366"/>
        <w:gridCol w:w="1696"/>
      </w:tblGrid>
      <w:tr w:rsidR="000216EE" w14:paraId="2220742C" w14:textId="77777777" w:rsidTr="000216EE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66366" w14:textId="77777777" w:rsidR="000216EE" w:rsidRDefault="000216EE">
            <w:pPr>
              <w:spacing w:after="200" w:line="276" w:lineRule="auto"/>
              <w:jc w:val="center"/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color w:val="2F5496" w:themeColor="accent1" w:themeShade="BF"/>
                <w:sz w:val="28"/>
                <w:szCs w:val="28"/>
              </w:rPr>
              <w:t xml:space="preserve">Laboratoire Des Procédés Energétiques et Nanotechnologies  </w:t>
            </w:r>
          </w:p>
        </w:tc>
        <w:tc>
          <w:tcPr>
            <w:tcW w:w="16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04127" w14:textId="63AB2397" w:rsidR="000216EE" w:rsidRDefault="000216E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216EE" w14:paraId="4750251A" w14:textId="77777777" w:rsidTr="000216EE"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59154" w14:textId="77777777" w:rsidR="000216EE" w:rsidRDefault="000216EE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Université Blida1, Faculté des Sciences / PV 08, Route </w:t>
            </w:r>
            <w:proofErr w:type="spellStart"/>
            <w:r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Soumaa</w:t>
            </w:r>
            <w:proofErr w:type="spellEnd"/>
            <w:r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, BP 270 –Blida-Algérie                                               </w:t>
            </w:r>
            <w:r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Email</w:t>
            </w:r>
            <w:r>
              <w:rPr>
                <w:rFonts w:ascii="Calibri" w:eastAsia="Calibri" w:hAnsi="Calibri" w:cs="Arial"/>
                <w:color w:val="2F5496" w:themeColor="accent1" w:themeShade="BF"/>
                <w:sz w:val="20"/>
                <w:szCs w:val="20"/>
              </w:rPr>
              <w:t xml:space="preserve"> : </w:t>
            </w:r>
            <w:r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LPEN @univ-blida.dz                                 </w:t>
            </w:r>
            <w:r>
              <w:rPr>
                <w:rFonts w:ascii="Times New Roman" w:eastAsia="Calibri" w:hAnsi="Times New Roman" w:cs="Times New Roman"/>
                <w:b/>
                <w:bCs/>
                <w:color w:val="2F5496" w:themeColor="accent1" w:themeShade="BF"/>
                <w:sz w:val="20"/>
                <w:szCs w:val="20"/>
              </w:rPr>
              <w:t>Tél/Fax</w:t>
            </w:r>
            <w:r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 : +</w:t>
            </w:r>
            <w:proofErr w:type="gramStart"/>
            <w:r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213  28</w:t>
            </w:r>
            <w:proofErr w:type="gramEnd"/>
            <w:r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 xml:space="preserve"> 37 98 36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EEAF6" w:themeFill="accent5" w:themeFillTint="33"/>
            <w:vAlign w:val="center"/>
            <w:hideMark/>
          </w:tcPr>
          <w:p w14:paraId="20751916" w14:textId="77777777" w:rsidR="000216EE" w:rsidRDefault="000216EE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216EE" w14:paraId="5B6C1095" w14:textId="77777777" w:rsidTr="00EB1FA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8AC348E" w14:textId="77777777" w:rsidR="000216EE" w:rsidRPr="00EB1FA3" w:rsidRDefault="000216E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</w:pPr>
            <w:r w:rsidRPr="00EB1FA3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  <w:t>Demande d’Analyse</w:t>
            </w:r>
          </w:p>
          <w:p w14:paraId="31690AD2" w14:textId="77777777" w:rsidR="000216EE" w:rsidRPr="00EB1FA3" w:rsidRDefault="000216E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</w:rPr>
            </w:pPr>
            <w:r w:rsidRPr="00EB1FA3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</w:rPr>
              <w:t>(Enseignant-Chercheur)</w:t>
            </w:r>
          </w:p>
          <w:p w14:paraId="25D0EEF6" w14:textId="77777777" w:rsidR="000216EE" w:rsidRDefault="000216EE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66CCFF"/>
                <w:sz w:val="28"/>
                <w:szCs w:val="28"/>
              </w:rPr>
            </w:pPr>
            <w:r w:rsidRPr="00EB1FA3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  <w:t xml:space="preserve">Microscopie Electronique à </w:t>
            </w:r>
            <w:proofErr w:type="gramStart"/>
            <w:r w:rsidRPr="00EB1FA3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8"/>
                <w:szCs w:val="28"/>
              </w:rPr>
              <w:t>Balayage  MEB</w:t>
            </w:r>
            <w:proofErr w:type="gramEnd"/>
          </w:p>
        </w:tc>
      </w:tr>
    </w:tbl>
    <w:p w14:paraId="45934A83" w14:textId="37813165" w:rsidR="00FB6367" w:rsidRDefault="000216EE">
      <w:r>
        <w:rPr>
          <w:noProof/>
        </w:rPr>
        <w:drawing>
          <wp:anchor distT="0" distB="0" distL="114300" distR="114300" simplePos="0" relativeHeight="251662336" behindDoc="1" locked="0" layoutInCell="1" allowOverlap="1" wp14:anchorId="0F510C0A" wp14:editId="140DE116">
            <wp:simplePos x="0" y="0"/>
            <wp:positionH relativeFrom="column">
              <wp:posOffset>4752340</wp:posOffset>
            </wp:positionH>
            <wp:positionV relativeFrom="paragraph">
              <wp:posOffset>-1709420</wp:posOffset>
            </wp:positionV>
            <wp:extent cx="1047750" cy="955675"/>
            <wp:effectExtent l="0" t="0" r="0" b="0"/>
            <wp:wrapNone/>
            <wp:docPr id="31" name="Image 31" descr="C:\Users\PC SERVICE\OneDrive\Bureau\ChatGPT Image 28 juin 2026, 20_15_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C SERVICE\OneDrive\Bureau\ChatGPT Image 28 juin 2026, 20_15_14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7"/>
        <w:gridCol w:w="2022"/>
        <w:gridCol w:w="2268"/>
      </w:tblGrid>
      <w:tr w:rsidR="00F86865" w:rsidRPr="00F86865" w14:paraId="55C5EE8D" w14:textId="77777777" w:rsidTr="00EB1FA3">
        <w:trPr>
          <w:trHeight w:val="510"/>
        </w:trPr>
        <w:tc>
          <w:tcPr>
            <w:tcW w:w="9067" w:type="dxa"/>
            <w:gridSpan w:val="3"/>
            <w:shd w:val="clear" w:color="auto" w:fill="E2EFD9" w:themeFill="accent6" w:themeFillTint="33"/>
            <w:vAlign w:val="center"/>
          </w:tcPr>
          <w:p w14:paraId="22F2C03F" w14:textId="39B5C721" w:rsidR="00F86865" w:rsidRPr="00F86865" w:rsidRDefault="00F86865" w:rsidP="00F86865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6405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Cadre réservé à l’administration</w:t>
            </w:r>
          </w:p>
        </w:tc>
      </w:tr>
      <w:tr w:rsidR="00F86865" w:rsidRPr="00F86865" w14:paraId="3D5793CF" w14:textId="77777777" w:rsidTr="00EB1FA3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255D83DF" w14:textId="5D117B37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N° du dossier</w:t>
            </w:r>
            <w:proofErr w:type="gramStart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 :…</w:t>
            </w:r>
            <w:proofErr w:type="gramEnd"/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0F98C407" w14:textId="5CBF6954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dépôts  </w:t>
            </w:r>
          </w:p>
        </w:tc>
        <w:tc>
          <w:tcPr>
            <w:tcW w:w="2268" w:type="dxa"/>
            <w:vAlign w:val="center"/>
          </w:tcPr>
          <w:p w14:paraId="72A4F4FD" w14:textId="3638B461" w:rsidR="00F86865" w:rsidRPr="00F154B8" w:rsidRDefault="00F86865" w:rsidP="00F86865">
            <w:pPr>
              <w:rPr>
                <w:rFonts w:asciiTheme="majorBid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Date de </w:t>
            </w:r>
            <w:r w:rsidR="00237340"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réception </w:t>
            </w: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 xml:space="preserve"> </w:t>
            </w:r>
          </w:p>
        </w:tc>
      </w:tr>
      <w:tr w:rsidR="00776F7F" w:rsidRPr="00F86865" w14:paraId="4E4177ED" w14:textId="77777777" w:rsidTr="00EB1FA3">
        <w:trPr>
          <w:trHeight w:val="510"/>
        </w:trPr>
        <w:tc>
          <w:tcPr>
            <w:tcW w:w="0" w:type="auto"/>
            <w:tcBorders>
              <w:right w:val="double" w:sz="4" w:space="0" w:color="auto"/>
            </w:tcBorders>
            <w:vAlign w:val="center"/>
          </w:tcPr>
          <w:p w14:paraId="3635B913" w14:textId="25F78468" w:rsidR="00776F7F" w:rsidRPr="00F154B8" w:rsidRDefault="00776F7F" w:rsidP="00776F7F">
            <w:pPr>
              <w:spacing w:after="200"/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Référence du bon d’analyse :         BA……………</w:t>
            </w:r>
            <w:proofErr w:type="gramStart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…….</w:t>
            </w:r>
            <w:proofErr w:type="gramEnd"/>
            <w:r w:rsidRPr="00F154B8">
              <w:rPr>
                <w:rFonts w:ascii="Times New Roman" w:eastAsia="Calibri" w:hAnsi="Times New Roman" w:cs="Times New Roman"/>
                <w:color w:val="2F5496" w:themeColor="accent1" w:themeShade="BF"/>
                <w:sz w:val="20"/>
                <w:szCs w:val="20"/>
              </w:rPr>
              <w:t>.</w:t>
            </w:r>
          </w:p>
        </w:tc>
        <w:tc>
          <w:tcPr>
            <w:tcW w:w="2022" w:type="dxa"/>
            <w:tcBorders>
              <w:left w:val="double" w:sz="4" w:space="0" w:color="auto"/>
            </w:tcBorders>
            <w:vAlign w:val="center"/>
          </w:tcPr>
          <w:p w14:paraId="4609E724" w14:textId="340D46EF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……….……</w:t>
            </w:r>
          </w:p>
        </w:tc>
        <w:tc>
          <w:tcPr>
            <w:tcW w:w="2268" w:type="dxa"/>
            <w:vAlign w:val="center"/>
          </w:tcPr>
          <w:p w14:paraId="04F536BC" w14:textId="004E73DC" w:rsidR="00776F7F" w:rsidRPr="00F154B8" w:rsidRDefault="00F154B8" w:rsidP="00F86865">
            <w:pPr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</w:pPr>
            <w:r w:rsidRPr="00F154B8">
              <w:rPr>
                <w:rFonts w:asciiTheme="majorBidi" w:eastAsia="Calibri" w:hAnsiTheme="majorBidi" w:cstheme="majorBidi"/>
                <w:color w:val="2F5496" w:themeColor="accent1" w:themeShade="BF"/>
                <w:sz w:val="24"/>
                <w:szCs w:val="24"/>
              </w:rPr>
              <w:t>…............…</w:t>
            </w:r>
          </w:p>
        </w:tc>
      </w:tr>
    </w:tbl>
    <w:p w14:paraId="1C6CE603" w14:textId="1AA9CC61" w:rsidR="00F86865" w:rsidRDefault="00F86865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3013"/>
        <w:gridCol w:w="5496"/>
      </w:tblGrid>
      <w:tr w:rsidR="00702E33" w:rsidRPr="00702E33" w14:paraId="3DCCCBC5" w14:textId="77777777" w:rsidTr="00EB1FA3">
        <w:trPr>
          <w:cantSplit/>
          <w:trHeight w:val="340"/>
        </w:trPr>
        <w:tc>
          <w:tcPr>
            <w:tcW w:w="0" w:type="auto"/>
            <w:vMerge w:val="restart"/>
            <w:shd w:val="clear" w:color="auto" w:fill="E2EFD9" w:themeFill="accent6" w:themeFillTint="33"/>
            <w:textDirection w:val="btLr"/>
          </w:tcPr>
          <w:p w14:paraId="3042A95F" w14:textId="0FBE0CE8" w:rsidR="00702E33" w:rsidRPr="00702E33" w:rsidRDefault="00702E33" w:rsidP="00702E33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0" w:name="_Hlk242107649"/>
            <w:r w:rsidRPr="00EB1FA3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Demandeur</w:t>
            </w:r>
          </w:p>
        </w:tc>
        <w:tc>
          <w:tcPr>
            <w:tcW w:w="3033" w:type="dxa"/>
            <w:vAlign w:val="center"/>
          </w:tcPr>
          <w:p w14:paraId="0868724A" w14:textId="0D45E617" w:rsidR="00702E33" w:rsidRPr="00237340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Nom et Prénom</w:t>
            </w:r>
          </w:p>
        </w:tc>
        <w:tc>
          <w:tcPr>
            <w:tcW w:w="5496" w:type="dxa"/>
          </w:tcPr>
          <w:p w14:paraId="29F52D04" w14:textId="1C74D009" w:rsidR="00702E33" w:rsidRPr="00702E33" w:rsidRDefault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239F147D" w14:textId="77777777" w:rsidTr="00EB1FA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41BA09BF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1914B4CA" w14:textId="27EFFAF4" w:rsidR="00702E33" w:rsidRPr="00237340" w:rsidRDefault="00564054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Laboratoire d’affiliation</w:t>
            </w:r>
          </w:p>
        </w:tc>
        <w:tc>
          <w:tcPr>
            <w:tcW w:w="5496" w:type="dxa"/>
          </w:tcPr>
          <w:p w14:paraId="4A68700A" w14:textId="01DB44BC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7CE94FBF" w14:textId="77777777" w:rsidTr="00EB1FA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13DE916D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5C7DBDA4" w14:textId="4C6B0738" w:rsidR="00702E33" w:rsidRPr="00237340" w:rsidRDefault="00564054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>Université</w:t>
            </w:r>
          </w:p>
        </w:tc>
        <w:tc>
          <w:tcPr>
            <w:tcW w:w="5496" w:type="dxa"/>
          </w:tcPr>
          <w:p w14:paraId="5EE11B83" w14:textId="0FC8789D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129A921F" w14:textId="77777777" w:rsidTr="00EB1FA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20C91BB6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5E38DBD9" w14:textId="6DC3B6BF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Cadre d’intervention</w:t>
            </w:r>
          </w:p>
        </w:tc>
        <w:tc>
          <w:tcPr>
            <w:tcW w:w="5496" w:type="dxa"/>
          </w:tcPr>
          <w:p w14:paraId="4656FFA7" w14:textId="18C7CA59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4F22CD13" w14:textId="77777777" w:rsidTr="00EB1FA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692706C8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193C231D" w14:textId="50D77A9D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Moyen de paiement</w:t>
            </w:r>
          </w:p>
        </w:tc>
        <w:tc>
          <w:tcPr>
            <w:tcW w:w="5496" w:type="dxa"/>
          </w:tcPr>
          <w:p w14:paraId="331BDE10" w14:textId="43AA6B5C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031BBE26" w14:textId="77777777" w:rsidTr="00EB1FA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78840C01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7CCD7B4B" w14:textId="3DC440BC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Tél</w:t>
            </w:r>
          </w:p>
        </w:tc>
        <w:tc>
          <w:tcPr>
            <w:tcW w:w="5496" w:type="dxa"/>
          </w:tcPr>
          <w:p w14:paraId="71FFF30A" w14:textId="7BE576A5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0D3A1C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tr w:rsidR="00702E33" w:rsidRPr="00702E33" w14:paraId="37B69C35" w14:textId="77777777" w:rsidTr="00EB1FA3">
        <w:trPr>
          <w:cantSplit/>
          <w:trHeight w:val="340"/>
        </w:trPr>
        <w:tc>
          <w:tcPr>
            <w:tcW w:w="0" w:type="auto"/>
            <w:vMerge/>
            <w:shd w:val="clear" w:color="auto" w:fill="E2EFD9" w:themeFill="accent6" w:themeFillTint="33"/>
          </w:tcPr>
          <w:p w14:paraId="329EEF1B" w14:textId="77777777" w:rsidR="00702E33" w:rsidRPr="00702E33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033" w:type="dxa"/>
            <w:vAlign w:val="center"/>
          </w:tcPr>
          <w:p w14:paraId="1647B3DB" w14:textId="7FD5C7F9" w:rsidR="00702E33" w:rsidRPr="00237340" w:rsidRDefault="00702E33" w:rsidP="00702E33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237340">
              <w:rPr>
                <w:rFonts w:asciiTheme="majorBidi" w:eastAsia="Calibri" w:hAnsiTheme="majorBidi" w:cstheme="majorBidi"/>
                <w:sz w:val="24"/>
                <w:szCs w:val="24"/>
              </w:rPr>
              <w:t>Email</w:t>
            </w:r>
          </w:p>
        </w:tc>
        <w:tc>
          <w:tcPr>
            <w:tcW w:w="5496" w:type="dxa"/>
          </w:tcPr>
          <w:p w14:paraId="57CB9241" w14:textId="2D058A0F" w:rsidR="00702E33" w:rsidRPr="000D3A1C" w:rsidRDefault="00702E33" w:rsidP="00702E33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02E33">
              <w:rPr>
                <w:rFonts w:asciiTheme="majorBidi" w:hAnsiTheme="majorBidi" w:cstheme="majorBidi"/>
                <w:sz w:val="24"/>
                <w:szCs w:val="24"/>
              </w:rPr>
              <w:t>…………………………………………………………</w:t>
            </w:r>
          </w:p>
        </w:tc>
      </w:tr>
      <w:bookmarkEnd w:id="0"/>
    </w:tbl>
    <w:p w14:paraId="7F125C88" w14:textId="0341FF28" w:rsidR="00702E33" w:rsidRDefault="00702E33"/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77"/>
        <w:gridCol w:w="2268"/>
        <w:gridCol w:w="3260"/>
      </w:tblGrid>
      <w:tr w:rsidR="00F154B8" w:rsidRPr="00702E33" w14:paraId="4CB74D09" w14:textId="77777777" w:rsidTr="00EB1FA3">
        <w:trPr>
          <w:cantSplit/>
          <w:trHeight w:val="340"/>
        </w:trPr>
        <w:tc>
          <w:tcPr>
            <w:tcW w:w="562" w:type="dxa"/>
            <w:shd w:val="clear" w:color="auto" w:fill="E2EFD9" w:themeFill="accent6" w:themeFillTint="33"/>
            <w:textDirection w:val="btLr"/>
          </w:tcPr>
          <w:p w14:paraId="1A312005" w14:textId="77777777" w:rsidR="00F154B8" w:rsidRPr="006A01F7" w:rsidRDefault="00F154B8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gridSpan w:val="2"/>
            <w:shd w:val="clear" w:color="auto" w:fill="E2EFD9" w:themeFill="accent6" w:themeFillTint="33"/>
            <w:vAlign w:val="center"/>
          </w:tcPr>
          <w:p w14:paraId="69A62858" w14:textId="014FF511" w:rsidR="00F154B8" w:rsidRPr="00564054" w:rsidRDefault="00F154B8" w:rsidP="00F154B8">
            <w:pPr>
              <w:rPr>
                <w:rFonts w:asciiTheme="majorBidi" w:hAnsiTheme="majorBidi" w:cstheme="majorBidi"/>
                <w:b/>
                <w:bCs/>
                <w:noProof/>
                <w:color w:val="538135" w:themeColor="accent6" w:themeShade="BF"/>
                <w:sz w:val="24"/>
                <w:szCs w:val="24"/>
              </w:rPr>
            </w:pPr>
            <w:r w:rsidRPr="00564054">
              <w:rPr>
                <w:rFonts w:asciiTheme="majorBidi" w:hAnsiTheme="majorBidi" w:cstheme="majorBidi"/>
                <w:b/>
                <w:bCs/>
                <w:noProof/>
                <w:color w:val="538135" w:themeColor="accent6" w:themeShade="B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8E3C2A2" wp14:editId="74AE6D5B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5601335</wp:posOffset>
                      </wp:positionV>
                      <wp:extent cx="6534785" cy="2447925"/>
                      <wp:effectExtent l="7620" t="5715" r="10795" b="13335"/>
                      <wp:wrapNone/>
                      <wp:docPr id="4" name="Zone de text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34785" cy="2447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0E403E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Etat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7A83FAB6" wp14:editId="34360E0E">
                                        <wp:extent cx="76200" cy="66675"/>
                                        <wp:effectExtent l="19050" t="0" r="0" b="0"/>
                                        <wp:docPr id="2" name="Image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8C60555" wp14:editId="7FC743F9">
                                        <wp:extent cx="76200" cy="66675"/>
                                        <wp:effectExtent l="19050" t="0" r="0" b="0"/>
                                        <wp:docPr id="3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Poudre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A87AD35" wp14:editId="620C8692">
                                        <wp:extent cx="76200" cy="66675"/>
                                        <wp:effectExtent l="19050" t="0" r="0" b="0"/>
                                        <wp:docPr id="5" name="Image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Solide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5937159" wp14:editId="547022CC">
                                        <wp:extent cx="76200" cy="66675"/>
                                        <wp:effectExtent l="19050" t="0" r="0" b="0"/>
                                        <wp:docPr id="6" name="Image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Biologique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6CF3C02D" wp14:editId="5E2076E8">
                                        <wp:extent cx="76200" cy="66675"/>
                                        <wp:effectExtent l="19050" t="0" r="0" b="0"/>
                                        <wp:docPr id="7" name="Imag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Polymère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E7E862A" wp14:editId="76EDB19A">
                                        <wp:extent cx="76200" cy="66675"/>
                                        <wp:effectExtent l="19050" t="0" r="0" b="0"/>
                                        <wp:docPr id="8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7C35191" wp14:editId="3B1CDB74">
                                        <wp:extent cx="76200" cy="66675"/>
                                        <wp:effectExtent l="19050" t="0" r="0" b="0"/>
                                        <wp:docPr id="16" name="Imag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Nocif      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5D1BB852" wp14:editId="0B7B1110">
                                        <wp:extent cx="76200" cy="66675"/>
                                        <wp:effectExtent l="19050" t="0" r="0" b="0"/>
                                        <wp:docPr id="26" name="Image 2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Radioactif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0B4A3C2D" wp14:editId="39F34804">
                                        <wp:extent cx="76200" cy="66675"/>
                                        <wp:effectExtent l="19050" t="0" r="0" b="0"/>
                                        <wp:docPr id="27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  <w:p w14:paraId="3AC35F7E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451E87BC" wp14:editId="3F4A1FAC">
                                        <wp:extent cx="76200" cy="66675"/>
                                        <wp:effectExtent l="19050" t="0" r="0" b="0"/>
                                        <wp:docPr id="28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non-conducteur 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19ADE44D" wp14:editId="3F1C1725">
                                        <wp:extent cx="76200" cy="66675"/>
                                        <wp:effectExtent l="19050" t="0" r="0" b="0"/>
                                        <wp:docPr id="29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semi-conducteur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noProof/>
                                      <w:sz w:val="20"/>
                                      <w:szCs w:val="20"/>
                                      <w:lang w:eastAsia="fr-FR"/>
                                    </w:rPr>
                                    <w:drawing>
                                      <wp:inline distT="0" distB="0" distL="0" distR="0" wp14:anchorId="33B0B09F" wp14:editId="1C7496DC">
                                        <wp:extent cx="76200" cy="66675"/>
                                        <wp:effectExtent l="19050" t="0" r="0" b="0"/>
                                        <wp:docPr id="30" name="Imag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6200" cy="6667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74333DDC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CD91FFF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Composition chimique</w:t>
                                  </w: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      </w:r>
                                  <w:proofErr w:type="gramStart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tout  traitement</w:t>
                                  </w:r>
                                  <w:proofErr w:type="gramEnd"/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      </w:r>
                                </w:p>
                                <w:p w14:paraId="60AD7C3C" w14:textId="77777777" w:rsidR="00F154B8" w:rsidRPr="006A01F7" w:rsidRDefault="00F154B8" w:rsidP="00F154B8">
                                  <w:pPr>
                                    <w:spacing w:after="0" w:line="360" w:lineRule="auto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  <w:vertAlign w:val="superscript"/>
                                    </w:rPr>
                                  </w:pPr>
                                  <w:r w:rsidRPr="006A01F7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E3C2A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margin-left:71.45pt;margin-top:441.05pt;width:514.55pt;height:19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">
                      <v:textbox>
                        <w:txbxContent>
                          <w:p w14:paraId="210E403E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Etat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7A83FAB6" wp14:editId="34360E0E">
                                  <wp:extent cx="76200" cy="66675"/>
                                  <wp:effectExtent l="19050" t="0" r="0" b="0"/>
                                  <wp:docPr id="2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8C60555" wp14:editId="7FC743F9">
                                  <wp:extent cx="76200" cy="66675"/>
                                  <wp:effectExtent l="19050" t="0" r="0" b="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Poudre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A87AD35" wp14:editId="620C8692">
                                  <wp:extent cx="76200" cy="66675"/>
                                  <wp:effectExtent l="19050" t="0" r="0" b="0"/>
                                  <wp:docPr id="5" name="Imag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Solide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5937159" wp14:editId="547022CC">
                                  <wp:extent cx="76200" cy="66675"/>
                                  <wp:effectExtent l="19050" t="0" r="0" b="0"/>
                                  <wp:docPr id="6" name="Imag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Biologique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6CF3C02D" wp14:editId="5E2076E8">
                                  <wp:extent cx="76200" cy="66675"/>
                                  <wp:effectExtent l="19050" t="0" r="0" b="0"/>
                                  <wp:docPr id="7" name="Imag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Polymère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E7E862A" wp14:editId="76EDB19A">
                                  <wp:extent cx="76200" cy="66675"/>
                                  <wp:effectExtent l="19050" t="0" r="0" b="0"/>
                                  <wp:docPr id="8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7C35191" wp14:editId="3B1CDB74">
                                  <wp:extent cx="76200" cy="66675"/>
                                  <wp:effectExtent l="19050" t="0" r="0" b="0"/>
                                  <wp:docPr id="16" name="Imag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Nocif      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5D1BB852" wp14:editId="0B7B1110">
                                  <wp:extent cx="76200" cy="66675"/>
                                  <wp:effectExtent l="19050" t="0" r="0" b="0"/>
                                  <wp:docPr id="26" name="Imag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Radioactif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0B4A3C2D" wp14:editId="39F34804">
                                  <wp:extent cx="76200" cy="66675"/>
                                  <wp:effectExtent l="19050" t="0" r="0" b="0"/>
                                  <wp:docPr id="27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3AC35F7E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451E87BC" wp14:editId="3F4A1FAC">
                                  <wp:extent cx="76200" cy="66675"/>
                                  <wp:effectExtent l="19050" t="0" r="0" b="0"/>
                                  <wp:docPr id="28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non-conducteur 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19ADE44D" wp14:editId="3F1C1725">
                                  <wp:extent cx="76200" cy="66675"/>
                                  <wp:effectExtent l="19050" t="0" r="0" b="0"/>
                                  <wp:docPr id="29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semi-conducteur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eastAsia="fr-FR"/>
                              </w:rPr>
                              <w:drawing>
                                <wp:inline distT="0" distB="0" distL="0" distR="0" wp14:anchorId="33B0B09F" wp14:editId="1C7496DC">
                                  <wp:extent cx="76200" cy="66675"/>
                                  <wp:effectExtent l="19050" t="0" r="0" b="0"/>
                                  <wp:docPr id="30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66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33DDC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6CD91FFF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Composition chimique</w:t>
                            </w: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:                                                                                                                                                                                         pour </w:t>
                            </w:r>
                            <w:proofErr w:type="gramStart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tout  traitement</w:t>
                            </w:r>
                            <w:proofErr w:type="gramEnd"/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:……………………………………………………………………………………………</w:t>
                            </w:r>
                          </w:p>
                          <w:p w14:paraId="60AD7C3C" w14:textId="77777777" w:rsidR="00F154B8" w:rsidRPr="006A01F7" w:rsidRDefault="00F154B8" w:rsidP="00F154B8">
                            <w:pPr>
                              <w:spacing w:after="0" w:line="360" w:lineRule="auto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vertAlign w:val="superscript"/>
                              </w:rPr>
                            </w:pPr>
                            <w:r w:rsidRPr="006A01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………………………………………………………….                                                                                                  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6405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Etat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2666B194" w14:textId="6C9A12A3" w:rsidR="00F154B8" w:rsidRPr="00564054" w:rsidRDefault="00F154B8" w:rsidP="001820E5">
            <w:pPr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56405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Nombre d’échantillons</w:t>
            </w:r>
          </w:p>
        </w:tc>
      </w:tr>
      <w:tr w:rsidR="00F154B8" w:rsidRPr="00702E33" w14:paraId="1BE915D1" w14:textId="77777777" w:rsidTr="00EB1FA3">
        <w:trPr>
          <w:cantSplit/>
          <w:trHeight w:val="1086"/>
        </w:trPr>
        <w:tc>
          <w:tcPr>
            <w:tcW w:w="562" w:type="dxa"/>
            <w:vMerge w:val="restart"/>
            <w:shd w:val="clear" w:color="auto" w:fill="E2EFD9" w:themeFill="accent6" w:themeFillTint="33"/>
            <w:textDirection w:val="btLr"/>
          </w:tcPr>
          <w:p w14:paraId="7D2836EE" w14:textId="15B449EA" w:rsidR="00F154B8" w:rsidRPr="00702E33" w:rsidRDefault="00F154B8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bookmarkStart w:id="1" w:name="_Hlk242108288"/>
            <w:r w:rsidRPr="00EB1FA3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Echantillon</w:t>
            </w:r>
          </w:p>
        </w:tc>
        <w:tc>
          <w:tcPr>
            <w:tcW w:w="5245" w:type="dxa"/>
            <w:gridSpan w:val="2"/>
            <w:vAlign w:val="center"/>
          </w:tcPr>
          <w:p w14:paraId="07E15CF2" w14:textId="77777777" w:rsidR="00F154B8" w:rsidRPr="006A01F7" w:rsidRDefault="00F154B8" w:rsidP="006A01F7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Poudre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6AEB683" wp14:editId="279CBE4C">
                  <wp:extent cx="76200" cy="66675"/>
                  <wp:effectExtent l="19050" t="0" r="0" b="0"/>
                  <wp:docPr id="9" name="Imag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Solide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33D2314" wp14:editId="1B779C52">
                  <wp:extent cx="76200" cy="66675"/>
                  <wp:effectExtent l="19050" t="0" r="0" b="0"/>
                  <wp:docPr id="10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Biologique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56B4B866" wp14:editId="6E130D40">
                  <wp:extent cx="76200" cy="66675"/>
                  <wp:effectExtent l="19050" t="0" r="0" b="0"/>
                  <wp:docPr id="11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Polymère 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BF0352D" wp14:editId="7934F2F5">
                  <wp:extent cx="76200" cy="66675"/>
                  <wp:effectExtent l="19050" t="0" r="0" b="0"/>
                  <wp:docPr id="12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Toxique  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F59ABB1" wp14:editId="2E1CADE5">
                  <wp:extent cx="76200" cy="66675"/>
                  <wp:effectExtent l="19050" t="0" r="0" b="0"/>
                  <wp:docPr id="13" name="Imag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Nocif      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1D480921" wp14:editId="6F92EFC8">
                  <wp:extent cx="76200" cy="66675"/>
                  <wp:effectExtent l="19050" t="0" r="0" b="0"/>
                  <wp:docPr id="14" name="Imag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Radioactif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7305BFB8" wp14:editId="3E98DD9F">
                  <wp:extent cx="76200" cy="66675"/>
                  <wp:effectExtent l="19050" t="0" r="0" b="0"/>
                  <wp:docPr id="1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0F1370E5" w14:textId="6BB76BC8" w:rsidR="00F154B8" w:rsidRPr="006A01F7" w:rsidRDefault="00F154B8" w:rsidP="006A01F7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Conducteur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097AE645" wp14:editId="4AE09FCF">
                  <wp:extent cx="76200" cy="66675"/>
                  <wp:effectExtent l="19050" t="0" r="0" b="0"/>
                  <wp:docPr id="23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non-conducteur 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265FB1A0" wp14:editId="402E1068">
                  <wp:extent cx="76200" cy="66675"/>
                  <wp:effectExtent l="19050" t="0" r="0" b="0"/>
                  <wp:docPr id="2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semi-conducteur</w:t>
            </w:r>
            <w:r w:rsidRPr="006A01F7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23831FC" wp14:editId="00E25FFA">
                  <wp:extent cx="76200" cy="66675"/>
                  <wp:effectExtent l="19050" t="0" r="0" b="0"/>
                  <wp:docPr id="2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0" w:type="dxa"/>
            <w:shd w:val="clear" w:color="auto" w:fill="auto"/>
          </w:tcPr>
          <w:p w14:paraId="285E48A4" w14:textId="51AB4316" w:rsidR="00F154B8" w:rsidRDefault="00F154B8" w:rsidP="006A01F7">
            <w:pPr>
              <w:rPr>
                <w:rFonts w:asciiTheme="majorBidi" w:hAnsiTheme="majorBidi" w:cstheme="majorBidi"/>
                <w:noProof/>
                <w:sz w:val="20"/>
                <w:szCs w:val="20"/>
                <w:lang w:eastAsia="fr-FR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Priè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</w:t>
            </w:r>
            <w:r w:rsidRPr="007E0AC3">
              <w:rPr>
                <w:rFonts w:asciiTheme="majorBidi" w:hAnsiTheme="majorBidi" w:cstheme="majorBidi"/>
                <w:sz w:val="20"/>
                <w:szCs w:val="20"/>
              </w:rPr>
              <w:t xml:space="preserve"> d’indiquer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le nombre de vos échantillons</w:t>
            </w:r>
            <w:r w:rsidR="004C173F">
              <w:rPr>
                <w:rFonts w:asciiTheme="majorBidi" w:hAnsiTheme="majorBidi" w:cstheme="majorBidi"/>
                <w:sz w:val="20"/>
                <w:szCs w:val="20"/>
              </w:rPr>
              <w:t> :</w:t>
            </w:r>
          </w:p>
          <w:p w14:paraId="73BFB0A8" w14:textId="441574AC" w:rsidR="00F154B8" w:rsidRPr="006A01F7" w:rsidRDefault="00F154B8" w:rsidP="006A01F7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6A01F7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……………………….</w:t>
            </w:r>
          </w:p>
        </w:tc>
      </w:tr>
      <w:tr w:rsidR="00D256B8" w:rsidRPr="00702E33" w14:paraId="3F1D274B" w14:textId="77777777" w:rsidTr="00EB1FA3">
        <w:trPr>
          <w:cantSplit/>
          <w:trHeight w:val="340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5DDD2258" w14:textId="77777777" w:rsidR="00D256B8" w:rsidRPr="00702E33" w:rsidRDefault="00D256B8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505" w:type="dxa"/>
            <w:gridSpan w:val="3"/>
            <w:shd w:val="clear" w:color="auto" w:fill="E2EFD9" w:themeFill="accent6" w:themeFillTint="33"/>
            <w:vAlign w:val="center"/>
          </w:tcPr>
          <w:p w14:paraId="23B3ADBE" w14:textId="338507D3" w:rsidR="00D256B8" w:rsidRPr="00D256B8" w:rsidRDefault="00D256B8" w:rsidP="00D256B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564054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  <w:t>Composition chimique</w:t>
            </w:r>
          </w:p>
        </w:tc>
      </w:tr>
      <w:tr w:rsidR="006A01F7" w:rsidRPr="00E71797" w14:paraId="2E3FF4AD" w14:textId="77777777" w:rsidTr="00EB1FA3">
        <w:trPr>
          <w:cantSplit/>
          <w:trHeight w:val="2268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00E035D1" w14:textId="77777777" w:rsidR="006A01F7" w:rsidRPr="00702E33" w:rsidRDefault="006A01F7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347D53D1" w14:textId="400DB4CF" w:rsidR="006A01F7" w:rsidRPr="00237340" w:rsidRDefault="00F154B8" w:rsidP="00D256B8">
            <w:pPr>
              <w:spacing w:line="360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Pour</w:t>
            </w:r>
            <w:r w:rsidR="006A01F7"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6A01F7"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>tout  traitement</w:t>
            </w:r>
            <w:proofErr w:type="gramEnd"/>
            <w:r w:rsidR="006A01F7" w:rsidRPr="006A01F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particulier, prière d’informer                                                                                                                                              le laboratoire à l’avance :………………………………………………………………</w:t>
            </w:r>
          </w:p>
        </w:tc>
        <w:tc>
          <w:tcPr>
            <w:tcW w:w="5528" w:type="dxa"/>
            <w:gridSpan w:val="2"/>
          </w:tcPr>
          <w:p w14:paraId="39D143DF" w14:textId="77777777" w:rsidR="00D256B8" w:rsidRPr="00E71797" w:rsidRDefault="00D256B8" w:rsidP="00D256B8">
            <w:pPr>
              <w:spacing w:after="200" w:line="276" w:lineRule="auto"/>
              <w:rPr>
                <w:rFonts w:ascii="Times New Roman" w:eastAsia="Calibri" w:hAnsi="Times New Roman" w:cs="Times New Roman"/>
                <w:color w:val="538135" w:themeColor="accent6" w:themeShade="BF"/>
                <w:sz w:val="20"/>
                <w:szCs w:val="20"/>
                <w:lang w:val="en-US"/>
              </w:rPr>
            </w:pPr>
            <w:proofErr w:type="gramStart"/>
            <w:r w:rsidRPr="00E71797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lang w:val="en-US"/>
              </w:rPr>
              <w:t>Composition :</w:t>
            </w:r>
            <w:proofErr w:type="gramEnd"/>
            <w:r w:rsidRPr="00E71797">
              <w:rPr>
                <w:rFonts w:ascii="Times New Roman" w:eastAsia="Calibri" w:hAnsi="Times New Roman" w:cs="Times New Roman"/>
                <w:color w:val="538135" w:themeColor="accent6" w:themeShade="BF"/>
                <w:lang w:val="en-US"/>
              </w:rPr>
              <w:t xml:space="preserve">                                </w:t>
            </w:r>
            <w:r w:rsidRPr="00E71797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lang w:val="en-US"/>
              </w:rPr>
              <w:t>Code analyses :</w:t>
            </w:r>
            <w:r w:rsidRPr="00E71797">
              <w:rPr>
                <w:rFonts w:ascii="Times New Roman" w:eastAsia="Calibri" w:hAnsi="Times New Roman" w:cs="Times New Roman"/>
                <w:color w:val="538135" w:themeColor="accent6" w:themeShade="BF"/>
                <w:lang w:val="en-US"/>
              </w:rPr>
              <w:t xml:space="preserve">              </w:t>
            </w:r>
          </w:p>
          <w:p w14:paraId="2C258560" w14:textId="33962A19" w:rsidR="00D256B8" w:rsidRPr="006A01F7" w:rsidRDefault="00D256B8" w:rsidP="00D256B8">
            <w:pPr>
              <w:spacing w:after="200" w:line="48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E717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1-……… ……………………</w:t>
            </w:r>
            <w:proofErr w:type="gramStart"/>
            <w:r w:rsidRPr="00E717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E7179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MEB..…………EDS………….                                                      </w:t>
            </w:r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2-…………………………………MEB.…………EDS…………                                                                                                        3-…………………………………MEB………</w:t>
            </w:r>
            <w:proofErr w:type="gramStart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….EDS</w:t>
            </w:r>
            <w:proofErr w:type="gramEnd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…………      4-………………………………</w:t>
            </w:r>
            <w:proofErr w:type="gramStart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>…..</w:t>
            </w:r>
            <w:proofErr w:type="gramEnd"/>
            <w:r w:rsidRPr="006A01F7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MEB………….EDS………..                                                                                                                               </w:t>
            </w:r>
          </w:p>
          <w:p w14:paraId="470537F1" w14:textId="22D6462D" w:rsidR="006A01F7" w:rsidRPr="00564054" w:rsidRDefault="006A01F7" w:rsidP="001820E5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</w:p>
        </w:tc>
      </w:tr>
      <w:bookmarkEnd w:id="1"/>
    </w:tbl>
    <w:p w14:paraId="1A8EC005" w14:textId="2BA0803D" w:rsidR="0056753A" w:rsidRPr="00564054" w:rsidRDefault="0056753A">
      <w:pPr>
        <w:rPr>
          <w:lang w:val="en-US"/>
        </w:rPr>
      </w:pPr>
    </w:p>
    <w:p w14:paraId="4764754F" w14:textId="73F526AC" w:rsidR="0056753A" w:rsidRPr="00564054" w:rsidRDefault="0056753A">
      <w:pPr>
        <w:rPr>
          <w:lang w:val="en-US"/>
        </w:rPr>
      </w:pPr>
    </w:p>
    <w:p w14:paraId="1ED97F8F" w14:textId="18FF5A28" w:rsidR="0056753A" w:rsidRPr="00564054" w:rsidRDefault="0056753A">
      <w:pPr>
        <w:rPr>
          <w:lang w:val="en-US"/>
        </w:rPr>
      </w:pPr>
    </w:p>
    <w:p w14:paraId="173275C5" w14:textId="77777777" w:rsidR="0056753A" w:rsidRPr="00564054" w:rsidRDefault="0056753A">
      <w:pPr>
        <w:rPr>
          <w:lang w:val="en-US"/>
        </w:rPr>
      </w:pPr>
    </w:p>
    <w:tbl>
      <w:tblPr>
        <w:tblStyle w:val="Grilledutableau"/>
        <w:tblW w:w="9067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969"/>
        <w:gridCol w:w="4536"/>
      </w:tblGrid>
      <w:tr w:rsidR="0056753A" w:rsidRPr="00702E33" w14:paraId="6FDF5ACC" w14:textId="77777777" w:rsidTr="00EB1FA3">
        <w:trPr>
          <w:cantSplit/>
          <w:trHeight w:val="261"/>
        </w:trPr>
        <w:tc>
          <w:tcPr>
            <w:tcW w:w="562" w:type="dxa"/>
            <w:vMerge w:val="restart"/>
            <w:shd w:val="clear" w:color="auto" w:fill="E2EFD9" w:themeFill="accent6" w:themeFillTint="33"/>
            <w:textDirection w:val="btLr"/>
          </w:tcPr>
          <w:p w14:paraId="2FA27C3D" w14:textId="2F74B715" w:rsidR="0056753A" w:rsidRPr="00702E33" w:rsidRDefault="0056753A" w:rsidP="001820E5">
            <w:pPr>
              <w:ind w:left="113" w:right="1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EB1FA3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8"/>
                <w:szCs w:val="28"/>
              </w:rPr>
              <w:t>Condition d’analyse</w:t>
            </w:r>
          </w:p>
        </w:tc>
        <w:tc>
          <w:tcPr>
            <w:tcW w:w="8505" w:type="dxa"/>
            <w:gridSpan w:val="2"/>
            <w:shd w:val="clear" w:color="auto" w:fill="E2EFD9" w:themeFill="accent6" w:themeFillTint="33"/>
            <w:vAlign w:val="bottom"/>
          </w:tcPr>
          <w:p w14:paraId="61FE325F" w14:textId="116A9B67" w:rsidR="0056753A" w:rsidRPr="006A01F7" w:rsidRDefault="0056753A" w:rsidP="00C91A60">
            <w:pPr>
              <w:spacing w:after="200" w:line="276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64054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Cadre réservé au laboratoire</w:t>
            </w:r>
          </w:p>
        </w:tc>
      </w:tr>
      <w:tr w:rsidR="0056753A" w:rsidRPr="00702E33" w14:paraId="5577A6B5" w14:textId="77777777" w:rsidTr="00EB1FA3">
        <w:trPr>
          <w:cantSplit/>
          <w:trHeight w:val="340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7174A095" w14:textId="77777777" w:rsidR="0056753A" w:rsidRPr="00702E33" w:rsidRDefault="0056753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22416BDE" w14:textId="5CA313DE" w:rsidR="0056753A" w:rsidRPr="00564054" w:rsidRDefault="0056753A" w:rsidP="005675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0"/>
                <w:szCs w:val="20"/>
              </w:rPr>
            </w:pPr>
            <w:r w:rsidRPr="00564054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  <w:t>MEB</w:t>
            </w:r>
          </w:p>
        </w:tc>
        <w:tc>
          <w:tcPr>
            <w:tcW w:w="4536" w:type="dxa"/>
          </w:tcPr>
          <w:p w14:paraId="42D3E151" w14:textId="4FE58BA7" w:rsidR="0056753A" w:rsidRPr="00564054" w:rsidRDefault="0056753A" w:rsidP="0056753A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color w:val="538135" w:themeColor="accent6" w:themeShade="BF"/>
                <w:sz w:val="20"/>
                <w:szCs w:val="20"/>
              </w:rPr>
            </w:pPr>
            <w:r w:rsidRPr="00564054">
              <w:rPr>
                <w:rFonts w:ascii="Times New Roman" w:eastAsia="Calibri" w:hAnsi="Times New Roman" w:cs="Times New Roman"/>
                <w:b/>
                <w:bCs/>
                <w:color w:val="538135" w:themeColor="accent6" w:themeShade="BF"/>
                <w:sz w:val="24"/>
                <w:szCs w:val="24"/>
              </w:rPr>
              <w:t>EDX</w:t>
            </w:r>
          </w:p>
        </w:tc>
      </w:tr>
      <w:tr w:rsidR="0056753A" w:rsidRPr="00702E33" w14:paraId="4E2F0291" w14:textId="77777777" w:rsidTr="00EB1FA3">
        <w:trPr>
          <w:cantSplit/>
          <w:trHeight w:val="340"/>
        </w:trPr>
        <w:tc>
          <w:tcPr>
            <w:tcW w:w="562" w:type="dxa"/>
            <w:vMerge/>
            <w:shd w:val="clear" w:color="auto" w:fill="E2EFD9" w:themeFill="accent6" w:themeFillTint="33"/>
          </w:tcPr>
          <w:p w14:paraId="6949CDCC" w14:textId="77777777" w:rsidR="0056753A" w:rsidRPr="00702E33" w:rsidRDefault="0056753A" w:rsidP="001820E5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969" w:type="dxa"/>
            <w:vAlign w:val="center"/>
          </w:tcPr>
          <w:p w14:paraId="0E63CFEA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Observation</w:t>
            </w:r>
            <w:proofErr w:type="gramStart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………………………………………………..</w:t>
            </w:r>
          </w:p>
          <w:p w14:paraId="262BF0BE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Grossissement</w:t>
            </w:r>
            <w:proofErr w:type="gramStart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……………………………………………..</w:t>
            </w:r>
          </w:p>
          <w:p w14:paraId="10D32F14" w14:textId="77777777" w:rsidR="0056753A" w:rsidRPr="0056753A" w:rsidRDefault="0056753A" w:rsidP="0056753A">
            <w:pPr>
              <w:spacing w:after="200" w:line="276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Calibri" w:eastAsia="Calibri" w:hAnsi="Calibri" w:cs="Arial"/>
                <w:noProof/>
                <w:lang w:eastAsia="fr-FR"/>
              </w:rPr>
              <w:drawing>
                <wp:inline distT="0" distB="0" distL="0" distR="0" wp14:anchorId="2A6A071D" wp14:editId="409FB5BB">
                  <wp:extent cx="76200" cy="66675"/>
                  <wp:effectExtent l="19050" t="0" r="0" b="0"/>
                  <wp:docPr id="17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Surface                  </w:t>
            </w:r>
            <w:r w:rsidRPr="005675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A0BAABD" wp14:editId="3CA1EC67">
                  <wp:extent cx="76200" cy="66675"/>
                  <wp:effectExtent l="19050" t="0" r="0" b="0"/>
                  <wp:docPr id="18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Profil </w:t>
            </w:r>
          </w:p>
          <w:p w14:paraId="4F68ECF7" w14:textId="3CDAC5FD" w:rsidR="0056753A" w:rsidRPr="00237340" w:rsidRDefault="0056753A" w:rsidP="00FB20C0">
            <w:pPr>
              <w:spacing w:after="200" w:line="276" w:lineRule="auto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56753A">
              <w:rPr>
                <w:rFonts w:ascii="Calibri" w:eastAsia="Calibri" w:hAnsi="Calibri" w:cs="Arial"/>
                <w:noProof/>
                <w:lang w:eastAsia="fr-FR"/>
              </w:rPr>
              <w:t xml:space="preserve">       </w:t>
            </w:r>
          </w:p>
        </w:tc>
        <w:tc>
          <w:tcPr>
            <w:tcW w:w="4536" w:type="dxa"/>
          </w:tcPr>
          <w:p w14:paraId="2DC4288C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Microanalyse :</w:t>
            </w:r>
          </w:p>
          <w:p w14:paraId="59544E76" w14:textId="77777777" w:rsidR="0056753A" w:rsidRPr="0056753A" w:rsidRDefault="0056753A" w:rsidP="0056753A">
            <w:pPr>
              <w:spacing w:after="200" w:line="27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Spectre   </w:t>
            </w:r>
            <w:r w:rsidRPr="005675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4C0029BA" wp14:editId="3D4D927F">
                  <wp:extent cx="76200" cy="66675"/>
                  <wp:effectExtent l="19050" t="0" r="0" b="0"/>
                  <wp:docPr id="21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Cartographie</w:t>
            </w:r>
            <w:r w:rsidRPr="0056753A">
              <w:rPr>
                <w:rFonts w:ascii="Times New Roman" w:eastAsia="Calibri" w:hAnsi="Times New Roman" w:cs="Times New Roman"/>
                <w:noProof/>
                <w:sz w:val="20"/>
                <w:szCs w:val="20"/>
                <w:lang w:eastAsia="fr-FR"/>
              </w:rPr>
              <w:drawing>
                <wp:inline distT="0" distB="0" distL="0" distR="0" wp14:anchorId="63F9E861" wp14:editId="0554ADB4">
                  <wp:extent cx="76200" cy="66675"/>
                  <wp:effectExtent l="19050" t="0" r="0" b="0"/>
                  <wp:docPr id="2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66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46120B" w14:textId="2FEA5F3E" w:rsidR="0056753A" w:rsidRPr="000D3A1C" w:rsidRDefault="0056753A" w:rsidP="00E71797">
            <w:pPr>
              <w:spacing w:after="200" w:line="276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Eléments à doser</w:t>
            </w:r>
            <w:proofErr w:type="gramStart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 :…</w:t>
            </w:r>
            <w:proofErr w:type="gramEnd"/>
            <w:r w:rsidRPr="0056753A">
              <w:rPr>
                <w:rFonts w:ascii="Times New Roman" w:eastAsia="Calibri" w:hAnsi="Times New Roman" w:cs="Times New Roman"/>
                <w:sz w:val="20"/>
                <w:szCs w:val="20"/>
              </w:rPr>
              <w:t>……………………………………..            ……………………………………………………………</w:t>
            </w:r>
          </w:p>
        </w:tc>
      </w:tr>
    </w:tbl>
    <w:p w14:paraId="078C196C" w14:textId="77777777" w:rsidR="00FA115B" w:rsidRPr="00FA115B" w:rsidRDefault="00FA115B" w:rsidP="00FA115B">
      <w:pPr>
        <w:spacing w:after="200" w:line="276" w:lineRule="auto"/>
        <w:rPr>
          <w:noProof/>
          <w:color w:val="FF0000"/>
          <w:sz w:val="28"/>
          <w:szCs w:val="28"/>
        </w:rPr>
      </w:pPr>
      <w:r w:rsidRPr="00FA115B">
        <w:rPr>
          <w:rFonts w:ascii="Times New Roman" w:eastAsia="Calibri" w:hAnsi="Times New Roman" w:cs="Times New Roman"/>
          <w:color w:val="FF0000"/>
          <w:sz w:val="20"/>
          <w:szCs w:val="20"/>
        </w:rPr>
        <w:t xml:space="preserve">(1)la  présente demande dument remplie doit être obligatoirement retournée au LPEN , accompagnée d’un moyen de paiement                                                                                                                                                                              (2)en cas d’empêchement, prière de prévenir le service 48h à l’avance afin de libérer l’appareil                                                                                                                             (3) en cas de défection de demandeur, aucun remboursement ni repart ne sera donné.                                                   </w:t>
      </w:r>
      <w:r w:rsidRPr="00FA115B">
        <w:rPr>
          <w:noProof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Grilledutableau"/>
        <w:tblW w:w="9100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5"/>
        <w:gridCol w:w="2171"/>
        <w:gridCol w:w="2482"/>
        <w:gridCol w:w="2482"/>
      </w:tblGrid>
      <w:tr w:rsidR="00564054" w14:paraId="3489DA53" w14:textId="77777777" w:rsidTr="00EB1FA3">
        <w:trPr>
          <w:trHeight w:val="442"/>
        </w:trPr>
        <w:tc>
          <w:tcPr>
            <w:tcW w:w="4136" w:type="dxa"/>
            <w:gridSpan w:val="2"/>
            <w:shd w:val="clear" w:color="auto" w:fill="E2EFD9" w:themeFill="accent6" w:themeFillTint="33"/>
          </w:tcPr>
          <w:p w14:paraId="1037D701" w14:textId="2879F7EB" w:rsidR="00564054" w:rsidRPr="00EB1FA3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bookmarkStart w:id="2" w:name="_Hlk242177232"/>
            <w:r w:rsidRPr="00EB1FA3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Demandeur</w:t>
            </w:r>
          </w:p>
        </w:tc>
        <w:tc>
          <w:tcPr>
            <w:tcW w:w="2482" w:type="dxa"/>
            <w:shd w:val="clear" w:color="auto" w:fill="E2EFD9" w:themeFill="accent6" w:themeFillTint="33"/>
          </w:tcPr>
          <w:p w14:paraId="5E376270" w14:textId="3283F46D" w:rsidR="00564054" w:rsidRPr="00EB1FA3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EB1FA3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Ingénieur LPEN </w:t>
            </w:r>
          </w:p>
        </w:tc>
        <w:tc>
          <w:tcPr>
            <w:tcW w:w="2482" w:type="dxa"/>
            <w:shd w:val="clear" w:color="auto" w:fill="E2EFD9" w:themeFill="accent6" w:themeFillTint="33"/>
          </w:tcPr>
          <w:p w14:paraId="493FED92" w14:textId="3DCC35C4" w:rsidR="00564054" w:rsidRPr="00EB1FA3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</w:pPr>
            <w:r w:rsidRPr="00EB1FA3">
              <w:rPr>
                <w:rFonts w:asciiTheme="majorBidi" w:hAnsiTheme="majorBidi" w:cstheme="majorBidi"/>
                <w:b/>
                <w:bCs/>
                <w:color w:val="538135" w:themeColor="accent6" w:themeShade="BF"/>
                <w:sz w:val="24"/>
                <w:szCs w:val="24"/>
              </w:rPr>
              <w:t>Directrice LPEN </w:t>
            </w:r>
          </w:p>
        </w:tc>
      </w:tr>
      <w:tr w:rsidR="00564054" w14:paraId="7EDB6727" w14:textId="77777777" w:rsidTr="00EB1FA3">
        <w:trPr>
          <w:trHeight w:val="1390"/>
        </w:trPr>
        <w:tc>
          <w:tcPr>
            <w:tcW w:w="1965" w:type="dxa"/>
            <w:tcBorders>
              <w:right w:val="double" w:sz="4" w:space="0" w:color="auto"/>
            </w:tcBorders>
          </w:tcPr>
          <w:p w14:paraId="2789654A" w14:textId="3E7F653D" w:rsidR="00564054" w:rsidRPr="00564054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L’intéressé</w:t>
            </w:r>
          </w:p>
          <w:p w14:paraId="37C22A20" w14:textId="77777777" w:rsidR="00564054" w:rsidRPr="00564054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6265153F" w14:textId="77777777" w:rsidR="00564054" w:rsidRPr="00564054" w:rsidRDefault="00564054" w:rsidP="001820E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5AED0F8B" w14:textId="77777777" w:rsidR="00564054" w:rsidRPr="00564054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537A296D" w14:textId="77777777" w:rsidR="00564054" w:rsidRPr="00564054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171" w:type="dxa"/>
            <w:tcBorders>
              <w:left w:val="double" w:sz="4" w:space="0" w:color="auto"/>
              <w:right w:val="double" w:sz="4" w:space="0" w:color="auto"/>
            </w:tcBorders>
          </w:tcPr>
          <w:p w14:paraId="47AEE82E" w14:textId="1E5C93F9" w:rsidR="00564054" w:rsidRPr="00564054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  <w:r w:rsidRPr="00564054">
              <w:rPr>
                <w:rFonts w:asciiTheme="majorBidi" w:hAnsiTheme="majorBidi" w:cstheme="majorBidi"/>
                <w:b/>
                <w:bCs/>
                <w:sz w:val="16"/>
                <w:szCs w:val="16"/>
              </w:rPr>
              <w:t>Directeur du laboratoire d’affiliation</w:t>
            </w:r>
          </w:p>
          <w:p w14:paraId="1C0DFBC3" w14:textId="77777777" w:rsidR="00564054" w:rsidRPr="00564054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  <w:p w14:paraId="5F803384" w14:textId="77777777" w:rsidR="00564054" w:rsidRPr="00564054" w:rsidRDefault="00564054" w:rsidP="001820E5">
            <w:pPr>
              <w:rPr>
                <w:rFonts w:asciiTheme="majorBidi" w:hAnsiTheme="majorBidi" w:cstheme="majorBidi"/>
                <w:b/>
                <w:bCs/>
                <w:sz w:val="16"/>
                <w:szCs w:val="16"/>
              </w:rPr>
            </w:pPr>
          </w:p>
        </w:tc>
        <w:tc>
          <w:tcPr>
            <w:tcW w:w="2482" w:type="dxa"/>
            <w:tcBorders>
              <w:left w:val="double" w:sz="4" w:space="0" w:color="auto"/>
              <w:right w:val="double" w:sz="4" w:space="0" w:color="auto"/>
            </w:tcBorders>
          </w:tcPr>
          <w:p w14:paraId="590E32F3" w14:textId="77777777" w:rsidR="00564054" w:rsidRPr="000F6E67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482" w:type="dxa"/>
            <w:tcBorders>
              <w:left w:val="double" w:sz="4" w:space="0" w:color="auto"/>
            </w:tcBorders>
          </w:tcPr>
          <w:p w14:paraId="54453A53" w14:textId="0DC85269" w:rsidR="00564054" w:rsidRPr="000F6E67" w:rsidRDefault="00564054" w:rsidP="001820E5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bookmarkEnd w:id="2"/>
    <w:p w14:paraId="15E659CE" w14:textId="3670A5A0" w:rsidR="0010778F" w:rsidRDefault="006A01F7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16CA85" wp14:editId="0B6184FB">
                <wp:simplePos x="0" y="0"/>
                <wp:positionH relativeFrom="column">
                  <wp:posOffset>302260</wp:posOffset>
                </wp:positionH>
                <wp:positionV relativeFrom="paragraph">
                  <wp:posOffset>4791710</wp:posOffset>
                </wp:positionV>
                <wp:extent cx="401320" cy="1276350"/>
                <wp:effectExtent l="12065" t="5715" r="5715" b="13335"/>
                <wp:wrapNone/>
                <wp:docPr id="1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32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4D5E1F" w14:textId="77777777" w:rsidR="006A01F7" w:rsidRPr="009525EC" w:rsidRDefault="006A01F7" w:rsidP="006A01F7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</w:rPr>
                              <w:t>Echantillon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6CA85" id="Zone de texte 1" o:spid="_x0000_s1027" type="#_x0000_t202" style="position:absolute;margin-left:23.8pt;margin-top:377.3pt;width:31.6pt;height:10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">
                <v:textbox style="layout-flow:vertical;mso-layout-flow-alt:bottom-to-top">
                  <w:txbxContent>
                    <w:p w14:paraId="084D5E1F" w14:textId="77777777" w:rsidR="006A01F7" w:rsidRPr="009525EC" w:rsidRDefault="006A01F7" w:rsidP="006A01F7">
                      <w:pPr>
                        <w:rPr>
                          <w:rFonts w:asciiTheme="majorBidi" w:hAnsiTheme="majorBidi" w:cstheme="majorBidi"/>
                          <w:b/>
                          <w:bCs/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</w:rPr>
                        <w:t>Echantillon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07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65"/>
    <w:rsid w:val="000216EE"/>
    <w:rsid w:val="0010778F"/>
    <w:rsid w:val="001B0B25"/>
    <w:rsid w:val="00237340"/>
    <w:rsid w:val="004C173F"/>
    <w:rsid w:val="00564054"/>
    <w:rsid w:val="0056753A"/>
    <w:rsid w:val="006A01F7"/>
    <w:rsid w:val="00702E33"/>
    <w:rsid w:val="00776F7F"/>
    <w:rsid w:val="00B458AB"/>
    <w:rsid w:val="00C91A60"/>
    <w:rsid w:val="00D12753"/>
    <w:rsid w:val="00D256B8"/>
    <w:rsid w:val="00E71797"/>
    <w:rsid w:val="00EB1FA3"/>
    <w:rsid w:val="00F154B8"/>
    <w:rsid w:val="00F464CB"/>
    <w:rsid w:val="00F86865"/>
    <w:rsid w:val="00FA115B"/>
    <w:rsid w:val="00FB20C0"/>
    <w:rsid w:val="00FB6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73EA"/>
  <w15:chartTrackingRefBased/>
  <w15:docId w15:val="{29AA371F-971B-4CA7-A834-769E2B2A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868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587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</dc:creator>
  <cp:keywords/>
  <dc:description/>
  <cp:lastModifiedBy>Snow</cp:lastModifiedBy>
  <cp:revision>18</cp:revision>
  <cp:lastPrinted>2026-10-05T15:20:00Z</cp:lastPrinted>
  <dcterms:created xsi:type="dcterms:W3CDTF">2026-09-20T10:58:00Z</dcterms:created>
  <dcterms:modified xsi:type="dcterms:W3CDTF">2026-10-07T10:41:00Z</dcterms:modified>
</cp:coreProperties>
</file>