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7366"/>
        <w:gridCol w:w="1696"/>
      </w:tblGrid>
      <w:tr w:rsidR="00F86865" w14:paraId="056C0A6B" w14:textId="40B12168" w:rsidTr="00F348C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4300D" w14:textId="71E166F9" w:rsidR="00F86865" w:rsidRDefault="00F86865" w:rsidP="00F86865">
            <w:pPr>
              <w:spacing w:after="200" w:line="276" w:lineRule="auto"/>
              <w:jc w:val="center"/>
            </w:pPr>
            <w:r w:rsidRPr="00F348CF">
              <w:rPr>
                <w:rFonts w:ascii="Times New Roman" w:eastAsia="Calibri" w:hAnsi="Times New Roman" w:cs="Times New Roman"/>
                <w:b/>
                <w:bCs/>
                <w:i/>
                <w:iCs/>
                <w:color w:val="2F5496" w:themeColor="accent1" w:themeShade="BF"/>
                <w:sz w:val="28"/>
                <w:szCs w:val="28"/>
              </w:rPr>
              <w:t xml:space="preserve">Laboratoire Des Procédés Energétiques et Nanotechnologies  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B5E28" w14:textId="5D66BCE7" w:rsidR="00F86865" w:rsidRPr="00F86865" w:rsidRDefault="00F86865" w:rsidP="00F348C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86865" w14:paraId="745198A7" w14:textId="5A381A64" w:rsidTr="00F348C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50CA2" w14:textId="6FB23086" w:rsidR="00F86865" w:rsidRPr="00776F7F" w:rsidRDefault="00F86865" w:rsidP="00776F7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Université Blida1</w:t>
            </w:r>
            <w:r w:rsidR="00776F7F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,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 Faculté des Sciences / PV 08, Route </w:t>
            </w:r>
            <w:proofErr w:type="spell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Soumaa</w:t>
            </w:r>
            <w:proofErr w:type="spell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, BP 270 –Blida-Algérie                                              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8"/>
                <w:szCs w:val="28"/>
              </w:rPr>
              <w:t xml:space="preserve"> </w:t>
            </w:r>
            <w:r w:rsidRPr="00F154B8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Email</w:t>
            </w:r>
            <w:r w:rsidRPr="00F154B8">
              <w:rPr>
                <w:rFonts w:ascii="Calibri" w:eastAsia="Calibri" w:hAnsi="Calibri" w:cs="Arial"/>
                <w:color w:val="2F5496" w:themeColor="accent1" w:themeShade="BF"/>
                <w:sz w:val="20"/>
                <w:szCs w:val="20"/>
              </w:rPr>
              <w:t xml:space="preserve"> : </w:t>
            </w: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LPEN @univ-blida.dz                                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Tél/Fax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 : +</w:t>
            </w:r>
            <w:proofErr w:type="gram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213  2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8</w:t>
            </w:r>
            <w:proofErr w:type="gram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3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7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98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36</w:t>
            </w: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355963D1" w14:textId="77777777" w:rsidR="00F86865" w:rsidRPr="00F86865" w:rsidRDefault="00F86865" w:rsidP="00F8686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48CF" w14:paraId="2AD43616" w14:textId="77777777" w:rsidTr="00040487">
        <w:tc>
          <w:tcPr>
            <w:tcW w:w="9062" w:type="dxa"/>
            <w:gridSpan w:val="2"/>
            <w:shd w:val="clear" w:color="auto" w:fill="EDEDED" w:themeFill="accent3" w:themeFillTint="33"/>
            <w:vAlign w:val="center"/>
          </w:tcPr>
          <w:p w14:paraId="3F864AD2" w14:textId="77777777" w:rsidR="00F348CF" w:rsidRDefault="00F348CF" w:rsidP="00F348C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F154B8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8"/>
                <w:szCs w:val="28"/>
              </w:rPr>
              <w:t>Demande d’Analyse</w:t>
            </w:r>
          </w:p>
          <w:p w14:paraId="1DF12020" w14:textId="13992456" w:rsidR="00F348CF" w:rsidRPr="004C173F" w:rsidRDefault="00F348CF" w:rsidP="00F348C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</w:rPr>
            </w:pPr>
            <w:r w:rsidRPr="004C173F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</w:rPr>
              <w:t>(</w:t>
            </w:r>
            <w:r w:rsidR="00EE33C2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</w:rPr>
              <w:t>Doctorant</w:t>
            </w:r>
            <w:r w:rsidRPr="004C173F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</w:rPr>
              <w:t>-</w:t>
            </w:r>
            <w:r w:rsidR="00EE33C2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</w:rPr>
              <w:t>Etudiant</w:t>
            </w:r>
            <w:r w:rsidRPr="004C173F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</w:rPr>
              <w:t>)</w:t>
            </w:r>
          </w:p>
          <w:p w14:paraId="7A0B9EB3" w14:textId="0A5F3C30" w:rsidR="00F348CF" w:rsidRPr="008504D4" w:rsidRDefault="00F348CF" w:rsidP="00F348C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66CCFF"/>
                <w:sz w:val="28"/>
                <w:szCs w:val="28"/>
              </w:rPr>
            </w:pPr>
            <w:r w:rsidRPr="00040487">
              <w:rPr>
                <w:rFonts w:ascii="Times New Roman" w:eastAsia="Calibri" w:hAnsi="Times New Roman" w:cs="Times New Roman"/>
                <w:b/>
                <w:bCs/>
                <w:color w:val="A50021"/>
                <w:sz w:val="28"/>
                <w:szCs w:val="28"/>
              </w:rPr>
              <w:t xml:space="preserve">Microscopie </w:t>
            </w:r>
            <w:r w:rsidR="002C581F" w:rsidRPr="00040487">
              <w:rPr>
                <w:rFonts w:ascii="Times New Roman" w:eastAsia="Calibri" w:hAnsi="Times New Roman" w:cs="Times New Roman"/>
                <w:b/>
                <w:bCs/>
                <w:color w:val="A50021"/>
                <w:sz w:val="28"/>
                <w:szCs w:val="28"/>
              </w:rPr>
              <w:t>Optique</w:t>
            </w:r>
          </w:p>
        </w:tc>
      </w:tr>
    </w:tbl>
    <w:p w14:paraId="45934A83" w14:textId="4969E0D4" w:rsidR="00FB6367" w:rsidRDefault="00F348CF">
      <w:r>
        <w:rPr>
          <w:noProof/>
        </w:rPr>
        <w:drawing>
          <wp:anchor distT="0" distB="0" distL="114300" distR="114300" simplePos="0" relativeHeight="251661312" behindDoc="1" locked="0" layoutInCell="1" allowOverlap="1" wp14:anchorId="61433179" wp14:editId="77577BAF">
            <wp:simplePos x="0" y="0"/>
            <wp:positionH relativeFrom="column">
              <wp:posOffset>4682490</wp:posOffset>
            </wp:positionH>
            <wp:positionV relativeFrom="paragraph">
              <wp:posOffset>-1680845</wp:posOffset>
            </wp:positionV>
            <wp:extent cx="1047750" cy="955675"/>
            <wp:effectExtent l="0" t="0" r="0" b="0"/>
            <wp:wrapNone/>
            <wp:docPr id="2" name="Image 2" descr="C:\Users\PC SERVICE\OneDrive\Bureau\ChatGPT Image 28 juin 2026, 20_15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 SERVICE\OneDrive\Bureau\ChatGPT Image 28 juin 2026, 20_15_1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777"/>
        <w:gridCol w:w="2022"/>
        <w:gridCol w:w="2268"/>
      </w:tblGrid>
      <w:tr w:rsidR="00F86865" w:rsidRPr="00F86865" w14:paraId="55C5EE8D" w14:textId="77777777" w:rsidTr="004A0501">
        <w:trPr>
          <w:trHeight w:val="510"/>
        </w:trPr>
        <w:tc>
          <w:tcPr>
            <w:tcW w:w="9067" w:type="dxa"/>
            <w:gridSpan w:val="3"/>
            <w:tcBorders>
              <w:bottom w:val="nil"/>
            </w:tcBorders>
            <w:shd w:val="clear" w:color="auto" w:fill="EDEDED" w:themeFill="accent3" w:themeFillTint="33"/>
            <w:vAlign w:val="center"/>
          </w:tcPr>
          <w:p w14:paraId="22F2C03F" w14:textId="39B5C721" w:rsidR="00F86865" w:rsidRPr="00F86865" w:rsidRDefault="00F86865" w:rsidP="00F8686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8"/>
                <w:szCs w:val="28"/>
              </w:rPr>
              <w:t>Cadre réservé à l’administration</w:t>
            </w:r>
          </w:p>
        </w:tc>
      </w:tr>
      <w:tr w:rsidR="00F86865" w:rsidRPr="00F86865" w14:paraId="3D5793CF" w14:textId="77777777" w:rsidTr="004A0501">
        <w:trPr>
          <w:trHeight w:val="510"/>
        </w:trPr>
        <w:tc>
          <w:tcPr>
            <w:tcW w:w="0" w:type="auto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14:paraId="255D83DF" w14:textId="5D117B37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N° du dossier</w:t>
            </w:r>
            <w:proofErr w:type="gramStart"/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 :…</w:t>
            </w:r>
            <w:proofErr w:type="gramEnd"/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………..</w:t>
            </w:r>
          </w:p>
        </w:tc>
        <w:tc>
          <w:tcPr>
            <w:tcW w:w="202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0F98C407" w14:textId="5CBF6954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dépôts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72A4F4FD" w14:textId="3638B461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</w:t>
            </w:r>
            <w:r w:rsidR="00237340"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réception </w:t>
            </w: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 </w:t>
            </w:r>
          </w:p>
        </w:tc>
      </w:tr>
      <w:tr w:rsidR="00776F7F" w:rsidRPr="00F86865" w14:paraId="4E4177ED" w14:textId="77777777" w:rsidTr="004A0501">
        <w:trPr>
          <w:trHeight w:val="510"/>
        </w:trPr>
        <w:tc>
          <w:tcPr>
            <w:tcW w:w="0" w:type="auto"/>
            <w:tcBorders>
              <w:top w:val="nil"/>
              <w:right w:val="double" w:sz="4" w:space="0" w:color="auto"/>
            </w:tcBorders>
            <w:vAlign w:val="center"/>
          </w:tcPr>
          <w:p w14:paraId="3635B913" w14:textId="25F78468" w:rsidR="00776F7F" w:rsidRPr="00F154B8" w:rsidRDefault="00776F7F" w:rsidP="00776F7F">
            <w:pPr>
              <w:spacing w:after="200"/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Référence du bon d’analyse :         BA……………</w:t>
            </w:r>
            <w:proofErr w:type="gramStart"/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…….</w:t>
            </w:r>
            <w:proofErr w:type="gramEnd"/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.</w:t>
            </w:r>
          </w:p>
        </w:tc>
        <w:tc>
          <w:tcPr>
            <w:tcW w:w="2022" w:type="dxa"/>
            <w:tcBorders>
              <w:top w:val="nil"/>
              <w:left w:val="double" w:sz="4" w:space="0" w:color="auto"/>
              <w:right w:val="nil"/>
            </w:tcBorders>
            <w:vAlign w:val="center"/>
          </w:tcPr>
          <w:p w14:paraId="4609E724" w14:textId="340D46EF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……….……</w:t>
            </w:r>
          </w:p>
        </w:tc>
        <w:tc>
          <w:tcPr>
            <w:tcW w:w="2268" w:type="dxa"/>
            <w:tcBorders>
              <w:top w:val="nil"/>
              <w:left w:val="nil"/>
            </w:tcBorders>
            <w:vAlign w:val="center"/>
          </w:tcPr>
          <w:p w14:paraId="04F536BC" w14:textId="004E73DC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…............…</w:t>
            </w:r>
          </w:p>
        </w:tc>
      </w:tr>
    </w:tbl>
    <w:p w14:paraId="1C6CE603" w14:textId="1AA9CC61" w:rsidR="00F86865" w:rsidRDefault="00F8686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53"/>
        <w:gridCol w:w="3013"/>
        <w:gridCol w:w="5496"/>
      </w:tblGrid>
      <w:tr w:rsidR="00702E33" w:rsidRPr="00702E33" w14:paraId="3DCCCBC5" w14:textId="77777777" w:rsidTr="00040487">
        <w:trPr>
          <w:cantSplit/>
          <w:trHeight w:val="340"/>
        </w:trPr>
        <w:tc>
          <w:tcPr>
            <w:tcW w:w="0" w:type="auto"/>
            <w:vMerge w:val="restart"/>
            <w:tcBorders>
              <w:bottom w:val="nil"/>
              <w:right w:val="nil"/>
            </w:tcBorders>
            <w:shd w:val="clear" w:color="auto" w:fill="EDEDED" w:themeFill="accent3" w:themeFillTint="33"/>
            <w:textDirection w:val="btLr"/>
          </w:tcPr>
          <w:p w14:paraId="3042A95F" w14:textId="0FBE0CE8" w:rsidR="00702E33" w:rsidRPr="00702E33" w:rsidRDefault="00702E33" w:rsidP="00702E33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_Hlk242107649"/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8"/>
                <w:szCs w:val="28"/>
              </w:rPr>
              <w:t>Demandeur</w:t>
            </w:r>
          </w:p>
        </w:tc>
        <w:tc>
          <w:tcPr>
            <w:tcW w:w="3033" w:type="dxa"/>
            <w:tcBorders>
              <w:left w:val="nil"/>
              <w:bottom w:val="nil"/>
              <w:right w:val="nil"/>
            </w:tcBorders>
            <w:vAlign w:val="center"/>
          </w:tcPr>
          <w:p w14:paraId="0868724A" w14:textId="0D45E617" w:rsidR="00702E33" w:rsidRPr="00237340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Nom et Prénom</w:t>
            </w:r>
          </w:p>
        </w:tc>
        <w:tc>
          <w:tcPr>
            <w:tcW w:w="5496" w:type="dxa"/>
            <w:tcBorders>
              <w:left w:val="nil"/>
              <w:bottom w:val="nil"/>
            </w:tcBorders>
          </w:tcPr>
          <w:p w14:paraId="29F52D04" w14:textId="1C74D009" w:rsidR="00702E33" w:rsidRPr="00702E33" w:rsidRDefault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239F147D" w14:textId="77777777" w:rsidTr="00040487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</w:tcPr>
          <w:p w14:paraId="41BA09BF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B4CA" w14:textId="3128EE74" w:rsidR="00702E33" w:rsidRPr="00237340" w:rsidRDefault="0070226B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26B">
              <w:rPr>
                <w:rFonts w:asciiTheme="majorBidi" w:eastAsia="Calibri" w:hAnsiTheme="majorBidi" w:cstheme="majorBidi"/>
                <w:sz w:val="24"/>
                <w:szCs w:val="24"/>
              </w:rPr>
              <w:t>Laboratoire</w:t>
            </w:r>
            <w:r w:rsidR="00EE33C2">
              <w:rPr>
                <w:rFonts w:asciiTheme="majorBidi" w:eastAsia="Calibri" w:hAnsiTheme="majorBidi" w:cstheme="majorBidi"/>
                <w:sz w:val="24"/>
                <w:szCs w:val="24"/>
              </w:rPr>
              <w:t>/</w:t>
            </w:r>
            <w:proofErr w:type="spellStart"/>
            <w:r w:rsidR="00EE33C2">
              <w:rPr>
                <w:rFonts w:asciiTheme="majorBidi" w:eastAsia="Calibri" w:hAnsiTheme="majorBidi" w:cstheme="majorBidi"/>
                <w:sz w:val="24"/>
                <w:szCs w:val="24"/>
              </w:rPr>
              <w:t>Departement</w:t>
            </w:r>
            <w:proofErr w:type="spellEnd"/>
            <w:r w:rsidRPr="0070226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d’affiliation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4A68700A" w14:textId="01DB44BC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7CE94FBF" w14:textId="77777777" w:rsidTr="00040487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</w:tcPr>
          <w:p w14:paraId="13DE916D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DBDA4" w14:textId="63F02365" w:rsidR="00702E33" w:rsidRPr="00237340" w:rsidRDefault="0070226B" w:rsidP="001642A8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0226B">
              <w:rPr>
                <w:rFonts w:asciiTheme="majorBidi" w:eastAsia="Calibri" w:hAnsiTheme="majorBidi" w:cstheme="majorBidi"/>
                <w:sz w:val="24"/>
                <w:szCs w:val="24"/>
              </w:rPr>
              <w:t>Université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5EE11B83" w14:textId="0FC8789D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129A921F" w14:textId="77777777" w:rsidTr="00040487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</w:tcPr>
          <w:p w14:paraId="20C91BB6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8DBD9" w14:textId="6DC3B6BF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Cadre d’intervention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4656FFA7" w14:textId="18C7CA59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4F22CD13" w14:textId="77777777" w:rsidTr="00040487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</w:tcPr>
          <w:p w14:paraId="692706C8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C231D" w14:textId="50D77A9D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Moyen de paiement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331BDE10" w14:textId="43AA6B5C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031BBE26" w14:textId="77777777" w:rsidTr="00040487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</w:tcPr>
          <w:p w14:paraId="78840C01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D7B4B" w14:textId="3DC440BC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Tél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71FFF30A" w14:textId="7BE576A5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37B69C35" w14:textId="77777777" w:rsidTr="00040487">
        <w:trPr>
          <w:cantSplit/>
          <w:trHeight w:val="340"/>
        </w:trPr>
        <w:tc>
          <w:tcPr>
            <w:tcW w:w="0" w:type="auto"/>
            <w:vMerge/>
            <w:tcBorders>
              <w:top w:val="nil"/>
              <w:right w:val="nil"/>
            </w:tcBorders>
            <w:shd w:val="clear" w:color="auto" w:fill="EDEDED" w:themeFill="accent3" w:themeFillTint="33"/>
          </w:tcPr>
          <w:p w14:paraId="329EEF1B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right w:val="nil"/>
            </w:tcBorders>
            <w:vAlign w:val="center"/>
          </w:tcPr>
          <w:p w14:paraId="1647B3DB" w14:textId="7FD5C7F9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Email</w:t>
            </w:r>
          </w:p>
        </w:tc>
        <w:tc>
          <w:tcPr>
            <w:tcW w:w="5496" w:type="dxa"/>
            <w:tcBorders>
              <w:top w:val="nil"/>
              <w:left w:val="nil"/>
            </w:tcBorders>
          </w:tcPr>
          <w:p w14:paraId="57CB9241" w14:textId="2D058A0F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bookmarkEnd w:id="0"/>
    </w:tbl>
    <w:p w14:paraId="7F125C88" w14:textId="0341FF28" w:rsidR="00702E33" w:rsidRDefault="00702E33"/>
    <w:tbl>
      <w:tblPr>
        <w:tblStyle w:val="Grilledutableau"/>
        <w:tblW w:w="9067" w:type="dxa"/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1843"/>
        <w:gridCol w:w="3685"/>
      </w:tblGrid>
      <w:tr w:rsidR="00040487" w:rsidRPr="00702E33" w14:paraId="4CB74D09" w14:textId="77777777" w:rsidTr="00040487">
        <w:trPr>
          <w:cantSplit/>
          <w:trHeight w:val="340"/>
        </w:trPr>
        <w:tc>
          <w:tcPr>
            <w:tcW w:w="562" w:type="dxa"/>
            <w:vMerge w:val="restart"/>
            <w:tcBorders>
              <w:bottom w:val="nil"/>
              <w:right w:val="nil"/>
            </w:tcBorders>
            <w:shd w:val="clear" w:color="auto" w:fill="EDEDED" w:themeFill="accent3" w:themeFillTint="33"/>
            <w:textDirection w:val="btLr"/>
          </w:tcPr>
          <w:p w14:paraId="1A312005" w14:textId="49591B8D" w:rsidR="00040487" w:rsidRPr="006A01F7" w:rsidRDefault="00040487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8"/>
                <w:szCs w:val="28"/>
              </w:rPr>
              <w:t>Echantillon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shd w:val="clear" w:color="auto" w:fill="EDEDED" w:themeFill="accent3" w:themeFillTint="33"/>
            <w:vAlign w:val="center"/>
          </w:tcPr>
          <w:p w14:paraId="69A62858" w14:textId="014FF511" w:rsidR="00040487" w:rsidRPr="00F154B8" w:rsidRDefault="00040487" w:rsidP="00F154B8">
            <w:pPr>
              <w:rPr>
                <w:rFonts w:asciiTheme="majorBidi" w:hAnsiTheme="majorBidi" w:cstheme="majorBidi"/>
                <w:b/>
                <w:bCs/>
                <w:noProof/>
                <w:color w:val="2F5496" w:themeColor="accent1" w:themeShade="BF"/>
                <w:sz w:val="24"/>
                <w:szCs w:val="24"/>
              </w:rPr>
            </w:pPr>
            <w:r w:rsidRPr="00040487">
              <w:rPr>
                <w:rFonts w:asciiTheme="majorBidi" w:hAnsiTheme="majorBidi" w:cstheme="majorBidi"/>
                <w:b/>
                <w:bCs/>
                <w:noProof/>
                <w:color w:val="A5002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8E3C2A2" wp14:editId="74AE6D5B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5601335</wp:posOffset>
                      </wp:positionV>
                      <wp:extent cx="6534785" cy="2447925"/>
                      <wp:effectExtent l="7620" t="5715" r="10795" b="13335"/>
                      <wp:wrapNone/>
                      <wp:docPr id="4" name="Zone de text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34785" cy="2447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0E403E" w14:textId="77777777" w:rsidR="00040487" w:rsidRPr="006A01F7" w:rsidRDefault="00040487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Etat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7A83FAB6" wp14:editId="34360E0E">
                                        <wp:extent cx="76200" cy="66675"/>
                                        <wp:effectExtent l="19050" t="0" r="0" b="0"/>
                                        <wp:docPr id="63" name="Imag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8C60555" wp14:editId="7FC743F9">
                                        <wp:extent cx="76200" cy="66675"/>
                                        <wp:effectExtent l="19050" t="0" r="0" b="0"/>
                                        <wp:docPr id="768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Poudre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A87AD35" wp14:editId="620C8692">
                                        <wp:extent cx="76200" cy="66675"/>
                                        <wp:effectExtent l="19050" t="0" r="0" b="0"/>
                                        <wp:docPr id="769" name="Image 76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Solide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5937159" wp14:editId="547022CC">
                                        <wp:extent cx="76200" cy="66675"/>
                                        <wp:effectExtent l="19050" t="0" r="0" b="0"/>
                                        <wp:docPr id="770" name="Image 77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Biologique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6CF3C02D" wp14:editId="5E2076E8">
                                        <wp:extent cx="76200" cy="66675"/>
                                        <wp:effectExtent l="19050" t="0" r="0" b="0"/>
                                        <wp:docPr id="771" name="Image 77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Polymère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E7E862A" wp14:editId="76EDB19A">
                                        <wp:extent cx="76200" cy="66675"/>
                                        <wp:effectExtent l="19050" t="0" r="0" b="0"/>
                                        <wp:docPr id="772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7C35191" wp14:editId="3B1CDB74">
                                        <wp:extent cx="76200" cy="66675"/>
                                        <wp:effectExtent l="19050" t="0" r="0" b="0"/>
                                        <wp:docPr id="773" name="Image 77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Nocif   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5D1BB852" wp14:editId="0B7B1110">
                                        <wp:extent cx="76200" cy="66675"/>
                                        <wp:effectExtent l="19050" t="0" r="0" b="0"/>
                                        <wp:docPr id="774" name="Image 77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Radioactif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0B4A3C2D" wp14:editId="39F34804">
                                        <wp:extent cx="76200" cy="66675"/>
                                        <wp:effectExtent l="19050" t="0" r="0" b="0"/>
                                        <wp:docPr id="775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  <w:p w14:paraId="3AC35F7E" w14:textId="77777777" w:rsidR="00040487" w:rsidRPr="006A01F7" w:rsidRDefault="00040487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Conducteur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451E87BC" wp14:editId="3F4A1FAC">
                                        <wp:extent cx="76200" cy="66675"/>
                                        <wp:effectExtent l="19050" t="0" r="0" b="0"/>
                                        <wp:docPr id="776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non-conducteur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9ADE44D" wp14:editId="3F1C1725">
                                        <wp:extent cx="76200" cy="66675"/>
                                        <wp:effectExtent l="19050" t="0" r="0" b="0"/>
                                        <wp:docPr id="777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semi-conducteur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33B0B09F" wp14:editId="1C7496DC">
                                        <wp:extent cx="76200" cy="66675"/>
                                        <wp:effectExtent l="19050" t="0" r="0" b="0"/>
                                        <wp:docPr id="778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4333DDC" w14:textId="77777777" w:rsidR="00040487" w:rsidRPr="006A01F7" w:rsidRDefault="00040487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CD91FFF" w14:textId="77777777" w:rsidR="00040487" w:rsidRPr="006A01F7" w:rsidRDefault="00040487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Composition chimique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      </w:r>
                                  <w:proofErr w:type="gramStart"/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tout  traitement</w:t>
                                  </w:r>
                                  <w:proofErr w:type="gramEnd"/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      </w:r>
                                </w:p>
                                <w:p w14:paraId="60AD7C3C" w14:textId="77777777" w:rsidR="00040487" w:rsidRPr="006A01F7" w:rsidRDefault="00040487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E3C2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position:absolute;margin-left:71.45pt;margin-top:441.05pt;width:514.55pt;height:19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">
                      <v:textbox>
                        <w:txbxContent>
                          <w:p w14:paraId="210E403E" w14:textId="77777777" w:rsidR="00040487" w:rsidRPr="006A01F7" w:rsidRDefault="00040487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Etat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7A83FAB6" wp14:editId="34360E0E">
                                  <wp:extent cx="76200" cy="66675"/>
                                  <wp:effectExtent l="19050" t="0" r="0" b="0"/>
                                  <wp:docPr id="63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8C60555" wp14:editId="7FC743F9">
                                  <wp:extent cx="76200" cy="66675"/>
                                  <wp:effectExtent l="19050" t="0" r="0" b="0"/>
                                  <wp:docPr id="768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Poudre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A87AD35" wp14:editId="620C8692">
                                  <wp:extent cx="76200" cy="66675"/>
                                  <wp:effectExtent l="19050" t="0" r="0" b="0"/>
                                  <wp:docPr id="769" name="Image 7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Solide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5937159" wp14:editId="547022CC">
                                  <wp:extent cx="76200" cy="66675"/>
                                  <wp:effectExtent l="19050" t="0" r="0" b="0"/>
                                  <wp:docPr id="770" name="Image 7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Biologique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6CF3C02D" wp14:editId="5E2076E8">
                                  <wp:extent cx="76200" cy="66675"/>
                                  <wp:effectExtent l="19050" t="0" r="0" b="0"/>
                                  <wp:docPr id="771" name="Image 7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Polymère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E7E862A" wp14:editId="76EDB19A">
                                  <wp:extent cx="76200" cy="66675"/>
                                  <wp:effectExtent l="19050" t="0" r="0" b="0"/>
                                  <wp:docPr id="772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7C35191" wp14:editId="3B1CDB74">
                                  <wp:extent cx="76200" cy="66675"/>
                                  <wp:effectExtent l="19050" t="0" r="0" b="0"/>
                                  <wp:docPr id="773" name="Image 7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Nocif   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D1BB852" wp14:editId="0B7B1110">
                                  <wp:extent cx="76200" cy="66675"/>
                                  <wp:effectExtent l="19050" t="0" r="0" b="0"/>
                                  <wp:docPr id="774" name="Image 7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Radioactif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0B4A3C2D" wp14:editId="39F34804">
                                  <wp:extent cx="76200" cy="66675"/>
                                  <wp:effectExtent l="19050" t="0" r="0" b="0"/>
                                  <wp:docPr id="775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3AC35F7E" w14:textId="77777777" w:rsidR="00040487" w:rsidRPr="006A01F7" w:rsidRDefault="00040487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Conducteur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451E87BC" wp14:editId="3F4A1FAC">
                                  <wp:extent cx="76200" cy="66675"/>
                                  <wp:effectExtent l="19050" t="0" r="0" b="0"/>
                                  <wp:docPr id="776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non-conducteur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9ADE44D" wp14:editId="3F1C1725">
                                  <wp:extent cx="76200" cy="66675"/>
                                  <wp:effectExtent l="19050" t="0" r="0" b="0"/>
                                  <wp:docPr id="777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semi-conducteur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33B0B09F" wp14:editId="1C7496DC">
                                  <wp:extent cx="76200" cy="66675"/>
                                  <wp:effectExtent l="19050" t="0" r="0" b="0"/>
                                  <wp:docPr id="778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333DDC" w14:textId="77777777" w:rsidR="00040487" w:rsidRPr="006A01F7" w:rsidRDefault="00040487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CD91FFF" w14:textId="77777777" w:rsidR="00040487" w:rsidRPr="006A01F7" w:rsidRDefault="00040487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Composition chimique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</w:r>
                            <w:proofErr w:type="gramStart"/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tout  traitement</w:t>
                            </w:r>
                            <w:proofErr w:type="gramEnd"/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</w:r>
                          </w:p>
                          <w:p w14:paraId="60AD7C3C" w14:textId="77777777" w:rsidR="00040487" w:rsidRPr="006A01F7" w:rsidRDefault="00040487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  <w:t>Etat</w:t>
            </w:r>
          </w:p>
        </w:tc>
        <w:tc>
          <w:tcPr>
            <w:tcW w:w="3685" w:type="dxa"/>
            <w:tcBorders>
              <w:left w:val="nil"/>
              <w:bottom w:val="nil"/>
            </w:tcBorders>
            <w:shd w:val="clear" w:color="auto" w:fill="EDEDED" w:themeFill="accent3" w:themeFillTint="33"/>
          </w:tcPr>
          <w:p w14:paraId="2666B194" w14:textId="6C9A12A3" w:rsidR="00040487" w:rsidRPr="00F154B8" w:rsidRDefault="00040487" w:rsidP="001820E5">
            <w:pPr>
              <w:rPr>
                <w:rFonts w:asciiTheme="majorBidi" w:hAnsiTheme="majorBidi" w:cstheme="majorBid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  <w:t>Nombre d’échantillons</w:t>
            </w:r>
          </w:p>
        </w:tc>
      </w:tr>
      <w:tr w:rsidR="00040487" w:rsidRPr="00702E33" w14:paraId="1BE915D1" w14:textId="77777777" w:rsidTr="00040487">
        <w:trPr>
          <w:cantSplit/>
          <w:trHeight w:val="1086"/>
        </w:trPr>
        <w:tc>
          <w:tcPr>
            <w:tcW w:w="562" w:type="dxa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  <w:textDirection w:val="btLr"/>
          </w:tcPr>
          <w:p w14:paraId="7D2836EE" w14:textId="6BFFA490" w:rsidR="00040487" w:rsidRPr="00702E33" w:rsidRDefault="00040487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1" w:name="_Hlk242108288"/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85D91" w14:textId="77777777" w:rsidR="00040487" w:rsidRDefault="00040487" w:rsidP="002C581F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b/>
                <w:bCs/>
                <w:i/>
                <w:iCs/>
                <w:color w:val="A50021"/>
                <w:sz w:val="20"/>
                <w:szCs w:val="20"/>
              </w:rPr>
              <w:t>Etat :</w:t>
            </w:r>
            <w:r w:rsidRPr="002C581F">
              <w:rPr>
                <w:rFonts w:ascii="Times New Roman" w:eastAsia="Calibri" w:hAnsi="Times New Roman" w:cs="Times New Roman"/>
                <w:color w:val="A50021"/>
                <w:sz w:val="20"/>
                <w:szCs w:val="20"/>
              </w:rPr>
              <w:t xml:space="preserve"> </w:t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</w:t>
            </w:r>
            <w:r w:rsidRPr="002C581F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5F3C75B" wp14:editId="4433ADE6">
                  <wp:extent cx="76200" cy="66675"/>
                  <wp:effectExtent l="19050" t="0" r="0" b="0"/>
                  <wp:docPr id="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Poudre        </w:t>
            </w:r>
            <w:r w:rsidRPr="002C581F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DA3211B" wp14:editId="4639C666">
                  <wp:extent cx="76200" cy="66675"/>
                  <wp:effectExtent l="1905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Solide     </w:t>
            </w:r>
          </w:p>
          <w:p w14:paraId="6E0B841A" w14:textId="77777777" w:rsidR="00040487" w:rsidRDefault="00040487" w:rsidP="002C581F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2C581F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17D1CBC" wp14:editId="27C41E6E">
                  <wp:extent cx="76200" cy="66675"/>
                  <wp:effectExtent l="1905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Biologique       </w:t>
            </w:r>
            <w:r w:rsidRPr="002C581F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9D03C67" wp14:editId="34A9F81C">
                  <wp:extent cx="76200" cy="66675"/>
                  <wp:effectExtent l="1905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Polymère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2C581F">
              <w:rPr>
                <w:rFonts w:ascii="Times New Roman" w:eastAsia="Calibri" w:hAnsi="Times New Roman" w:cs="Times New Roman"/>
                <w:b/>
                <w:bCs/>
                <w:i/>
                <w:iCs/>
                <w:color w:val="A50021"/>
                <w:sz w:val="20"/>
                <w:szCs w:val="20"/>
              </w:rPr>
              <w:t>Toxicité :</w:t>
            </w:r>
            <w:r w:rsidRPr="002C581F">
              <w:rPr>
                <w:rFonts w:ascii="Times New Roman" w:eastAsia="Calibri" w:hAnsi="Times New Roman" w:cs="Times New Roman"/>
                <w:color w:val="A50021"/>
                <w:sz w:val="20"/>
                <w:szCs w:val="20"/>
              </w:rPr>
              <w:t xml:space="preserve"> </w:t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</w:t>
            </w:r>
          </w:p>
          <w:p w14:paraId="56124527" w14:textId="3C13FBC4" w:rsidR="00040487" w:rsidRPr="002C581F" w:rsidRDefault="00040487" w:rsidP="002C581F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C581F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7A028F4" wp14:editId="5650103A">
                  <wp:extent cx="76200" cy="66675"/>
                  <wp:effectExtent l="19050" t="0" r="0" b="0"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Toxique         </w:t>
            </w:r>
            <w:r w:rsidRPr="002C581F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88B5703" wp14:editId="7495F50A">
                  <wp:extent cx="76200" cy="66675"/>
                  <wp:effectExtent l="1905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Nocif                 </w:t>
            </w:r>
            <w:r w:rsidRPr="002C581F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7E67080" wp14:editId="1E76BFAF">
                  <wp:extent cx="76200" cy="66675"/>
                  <wp:effectExtent l="1905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Radioactif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F1370E5" w14:textId="5B7FEF75" w:rsidR="00040487" w:rsidRPr="006A01F7" w:rsidRDefault="00040487" w:rsidP="006A01F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85E48A4" w14:textId="51AB4316" w:rsidR="00040487" w:rsidRDefault="00040487" w:rsidP="006A01F7">
            <w:pPr>
              <w:rPr>
                <w:rFonts w:asciiTheme="majorBidi" w:hAnsiTheme="majorBidi" w:cstheme="majorBidi"/>
                <w:noProof/>
                <w:sz w:val="20"/>
                <w:szCs w:val="20"/>
                <w:lang w:eastAsia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Priè</w:t>
            </w:r>
            <w:r w:rsidRPr="007E0AC3"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7E0AC3">
              <w:rPr>
                <w:rFonts w:asciiTheme="majorBidi" w:hAnsiTheme="majorBidi" w:cstheme="majorBidi"/>
                <w:sz w:val="20"/>
                <w:szCs w:val="20"/>
              </w:rPr>
              <w:t xml:space="preserve"> d’indiquer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le nombre de vos échantillons :</w:t>
            </w:r>
          </w:p>
          <w:p w14:paraId="73BFB0A8" w14:textId="441574AC" w:rsidR="00040487" w:rsidRPr="006A01F7" w:rsidRDefault="00040487" w:rsidP="006A01F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A01F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……………………….</w:t>
            </w:r>
          </w:p>
        </w:tc>
      </w:tr>
      <w:tr w:rsidR="00040487" w:rsidRPr="00702E33" w14:paraId="3F1D274B" w14:textId="77777777" w:rsidTr="00040487">
        <w:trPr>
          <w:cantSplit/>
          <w:trHeight w:val="340"/>
        </w:trPr>
        <w:tc>
          <w:tcPr>
            <w:tcW w:w="562" w:type="dxa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</w:tcPr>
          <w:p w14:paraId="5DDD2258" w14:textId="77777777" w:rsidR="00040487" w:rsidRPr="00702E33" w:rsidRDefault="00040487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5" w:type="dxa"/>
            <w:gridSpan w:val="3"/>
            <w:tcBorders>
              <w:top w:val="nil"/>
              <w:left w:val="nil"/>
              <w:bottom w:val="nil"/>
            </w:tcBorders>
            <w:shd w:val="clear" w:color="auto" w:fill="EDEDED" w:themeFill="accent3" w:themeFillTint="33"/>
            <w:vAlign w:val="center"/>
          </w:tcPr>
          <w:p w14:paraId="23B3ADBE" w14:textId="338507D3" w:rsidR="00040487" w:rsidRPr="00D256B8" w:rsidRDefault="00040487" w:rsidP="00D256B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40487">
              <w:rPr>
                <w:rFonts w:ascii="Times New Roman" w:eastAsia="Calibri" w:hAnsi="Times New Roman" w:cs="Times New Roman"/>
                <w:b/>
                <w:bCs/>
                <w:color w:val="A50021"/>
                <w:sz w:val="24"/>
                <w:szCs w:val="24"/>
              </w:rPr>
              <w:t>Composition chimique</w:t>
            </w:r>
          </w:p>
        </w:tc>
      </w:tr>
      <w:tr w:rsidR="00040487" w:rsidRPr="002C581F" w14:paraId="2E3FF4AD" w14:textId="77777777" w:rsidTr="00040487">
        <w:trPr>
          <w:cantSplit/>
          <w:trHeight w:val="2268"/>
        </w:trPr>
        <w:tc>
          <w:tcPr>
            <w:tcW w:w="562" w:type="dxa"/>
            <w:vMerge/>
            <w:tcBorders>
              <w:top w:val="nil"/>
              <w:right w:val="nil"/>
            </w:tcBorders>
            <w:shd w:val="clear" w:color="auto" w:fill="EDEDED" w:themeFill="accent3" w:themeFillTint="33"/>
          </w:tcPr>
          <w:p w14:paraId="00E035D1" w14:textId="77777777" w:rsidR="00040487" w:rsidRPr="00702E33" w:rsidRDefault="00040487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center"/>
          </w:tcPr>
          <w:p w14:paraId="347D53D1" w14:textId="4C83EEC5" w:rsidR="00040487" w:rsidRPr="00237340" w:rsidRDefault="00040487" w:rsidP="00D256B8">
            <w:pPr>
              <w:spacing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>Pour tout traitement particulier, prière d’informer                                                                                                                                              le laboratoire à l’avance</w:t>
            </w:r>
            <w:proofErr w:type="gramStart"/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……………………………………………………………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</w:tcBorders>
          </w:tcPr>
          <w:p w14:paraId="49B54F83" w14:textId="77777777" w:rsidR="00040487" w:rsidRPr="002C581F" w:rsidRDefault="00040487" w:rsidP="002C581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Prière d’indiquer les références de vos échantillons :</w:t>
            </w:r>
          </w:p>
          <w:p w14:paraId="470537F1" w14:textId="7380E7A4" w:rsidR="00040487" w:rsidRPr="001642A8" w:rsidRDefault="00040487" w:rsidP="002C581F">
            <w:pPr>
              <w:spacing w:after="200" w:line="36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IMO1……………………………………</w:t>
            </w:r>
            <w:proofErr w:type="gramStart"/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…..</w:t>
            </w:r>
            <w:proofErr w:type="gramEnd"/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               IMO2……………………………………</w:t>
            </w:r>
            <w:proofErr w:type="gramStart"/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…..</w:t>
            </w:r>
            <w:proofErr w:type="gramEnd"/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            IMO3……………………………………</w:t>
            </w:r>
            <w:proofErr w:type="gramStart"/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…..</w:t>
            </w:r>
            <w:proofErr w:type="gramEnd"/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                    IMO4…………………………………………          IMO5…………………………………………                         </w:t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IMO6…………………………………………</w:t>
            </w:r>
          </w:p>
        </w:tc>
      </w:tr>
      <w:bookmarkEnd w:id="1"/>
    </w:tbl>
    <w:p w14:paraId="1A8EC005" w14:textId="2BA0803D" w:rsidR="0056753A" w:rsidRPr="001642A8" w:rsidRDefault="0056753A">
      <w:pPr>
        <w:rPr>
          <w:lang w:val="en-US"/>
        </w:rPr>
      </w:pPr>
    </w:p>
    <w:p w14:paraId="4764754F" w14:textId="73F526AC" w:rsidR="0056753A" w:rsidRPr="001642A8" w:rsidRDefault="0056753A">
      <w:pPr>
        <w:rPr>
          <w:lang w:val="en-US"/>
        </w:rPr>
      </w:pPr>
    </w:p>
    <w:p w14:paraId="1ED97F8F" w14:textId="18FF5A28" w:rsidR="0056753A" w:rsidRPr="001642A8" w:rsidRDefault="0056753A">
      <w:pPr>
        <w:rPr>
          <w:lang w:val="en-US"/>
        </w:rPr>
      </w:pPr>
    </w:p>
    <w:p w14:paraId="173275C5" w14:textId="77777777" w:rsidR="0056753A" w:rsidRPr="001642A8" w:rsidRDefault="0056753A">
      <w:pPr>
        <w:rPr>
          <w:lang w:val="en-US"/>
        </w:rPr>
      </w:pPr>
    </w:p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221"/>
      </w:tblGrid>
      <w:tr w:rsidR="0056753A" w:rsidRPr="00702E33" w14:paraId="6FDF5ACC" w14:textId="77777777" w:rsidTr="00040487">
        <w:trPr>
          <w:cantSplit/>
          <w:trHeight w:val="261"/>
        </w:trPr>
        <w:tc>
          <w:tcPr>
            <w:tcW w:w="846" w:type="dxa"/>
            <w:vMerge w:val="restart"/>
            <w:shd w:val="clear" w:color="auto" w:fill="EDEDED" w:themeFill="accent3" w:themeFillTint="33"/>
            <w:textDirection w:val="btLr"/>
          </w:tcPr>
          <w:p w14:paraId="2FA27C3D" w14:textId="2F74B715" w:rsidR="0056753A" w:rsidRPr="00702E33" w:rsidRDefault="0056753A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8"/>
                <w:szCs w:val="28"/>
              </w:rPr>
              <w:t>Condition d’analyse</w:t>
            </w:r>
          </w:p>
        </w:tc>
        <w:tc>
          <w:tcPr>
            <w:tcW w:w="8221" w:type="dxa"/>
            <w:shd w:val="clear" w:color="auto" w:fill="EDEDED" w:themeFill="accent3" w:themeFillTint="33"/>
            <w:vAlign w:val="bottom"/>
          </w:tcPr>
          <w:p w14:paraId="61FE325F" w14:textId="116A9B67" w:rsidR="0056753A" w:rsidRPr="00040487" w:rsidRDefault="0056753A" w:rsidP="00C91A60">
            <w:pPr>
              <w:spacing w:after="200" w:line="276" w:lineRule="auto"/>
              <w:jc w:val="center"/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</w:pP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  <w:t>Cadre réservé au laboratoire</w:t>
            </w:r>
          </w:p>
        </w:tc>
      </w:tr>
      <w:tr w:rsidR="002C581F" w:rsidRPr="00702E33" w14:paraId="5577A6B5" w14:textId="77777777" w:rsidTr="00040487">
        <w:trPr>
          <w:cantSplit/>
          <w:trHeight w:val="1244"/>
        </w:trPr>
        <w:tc>
          <w:tcPr>
            <w:tcW w:w="846" w:type="dxa"/>
            <w:vMerge/>
            <w:shd w:val="clear" w:color="auto" w:fill="EDEDED" w:themeFill="accent3" w:themeFillTint="33"/>
          </w:tcPr>
          <w:p w14:paraId="7174A095" w14:textId="77777777" w:rsidR="002C581F" w:rsidRPr="00702E33" w:rsidRDefault="002C581F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21" w:type="dxa"/>
            <w:vAlign w:val="center"/>
          </w:tcPr>
          <w:p w14:paraId="5687E819" w14:textId="4DBBAA0B" w:rsidR="002C581F" w:rsidRPr="002C581F" w:rsidRDefault="002C581F" w:rsidP="002C581F">
            <w:pPr>
              <w:spacing w:after="20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Observation</w:t>
            </w:r>
            <w:proofErr w:type="gramStart"/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44829DE4" w14:textId="77777777" w:rsidR="002C581F" w:rsidRPr="002C581F" w:rsidRDefault="002C581F" w:rsidP="002C581F">
            <w:pPr>
              <w:spacing w:after="20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Grossissement</w:t>
            </w:r>
            <w:proofErr w:type="gramStart"/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……………………………………………………………………………</w:t>
            </w:r>
          </w:p>
          <w:p w14:paraId="42D3E151" w14:textId="5165E980" w:rsidR="002C581F" w:rsidRPr="006A01F7" w:rsidRDefault="002C581F" w:rsidP="002C581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Autres</w:t>
            </w:r>
            <w:proofErr w:type="gramStart"/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</w:t>
            </w:r>
          </w:p>
        </w:tc>
      </w:tr>
    </w:tbl>
    <w:p w14:paraId="4FE6122C" w14:textId="77777777" w:rsidR="00F348CF" w:rsidRPr="00F348CF" w:rsidRDefault="00F348CF" w:rsidP="00F348CF">
      <w:pPr>
        <w:spacing w:after="200" w:line="276" w:lineRule="auto"/>
        <w:rPr>
          <w:noProof/>
          <w:color w:val="FF0000"/>
          <w:sz w:val="28"/>
          <w:szCs w:val="28"/>
        </w:rPr>
      </w:pPr>
      <w:r w:rsidRPr="00F348CF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(1)la  présente demande dument remplie doit être obligatoirement retournée au LPEN , accompagnée d’un moyen de paiement                                                                                                                                                                              (2)en cas d’empêchement, prière de prévenir le service 48h à l’avance afin de libérer l’appareil                                                                                                                             (3) en cas de défection de demandeur, aucun remboursement ni repart ne sera donné.                                                   </w:t>
      </w:r>
      <w:r w:rsidRPr="00F348CF">
        <w:rPr>
          <w:noProof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Grilledutableau"/>
        <w:tblW w:w="9100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5"/>
        <w:gridCol w:w="2171"/>
        <w:gridCol w:w="2482"/>
        <w:gridCol w:w="2482"/>
      </w:tblGrid>
      <w:tr w:rsidR="0070226B" w14:paraId="599BBC37" w14:textId="77777777" w:rsidTr="0070226B">
        <w:trPr>
          <w:trHeight w:val="442"/>
        </w:trPr>
        <w:tc>
          <w:tcPr>
            <w:tcW w:w="4136" w:type="dxa"/>
            <w:gridSpan w:val="2"/>
            <w:tcBorders>
              <w:bottom w:val="nil"/>
            </w:tcBorders>
            <w:shd w:val="clear" w:color="auto" w:fill="EDEDED" w:themeFill="accent3" w:themeFillTint="33"/>
          </w:tcPr>
          <w:p w14:paraId="3C5DCDCF" w14:textId="77777777" w:rsidR="0070226B" w:rsidRPr="0070226B" w:rsidRDefault="0070226B" w:rsidP="00D71B98">
            <w:pPr>
              <w:jc w:val="center"/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</w:pPr>
            <w:r w:rsidRPr="0070226B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>Demandeur</w:t>
            </w:r>
          </w:p>
        </w:tc>
        <w:tc>
          <w:tcPr>
            <w:tcW w:w="2482" w:type="dxa"/>
            <w:tcBorders>
              <w:bottom w:val="nil"/>
            </w:tcBorders>
            <w:shd w:val="clear" w:color="auto" w:fill="EDEDED" w:themeFill="accent3" w:themeFillTint="33"/>
          </w:tcPr>
          <w:p w14:paraId="75AD4D78" w14:textId="77777777" w:rsidR="0070226B" w:rsidRPr="0070226B" w:rsidRDefault="0070226B" w:rsidP="00D71B98">
            <w:pPr>
              <w:jc w:val="center"/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</w:pPr>
            <w:r w:rsidRPr="0070226B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>Ingénieur LPEN </w:t>
            </w:r>
          </w:p>
        </w:tc>
        <w:tc>
          <w:tcPr>
            <w:tcW w:w="2482" w:type="dxa"/>
            <w:tcBorders>
              <w:bottom w:val="nil"/>
            </w:tcBorders>
            <w:shd w:val="clear" w:color="auto" w:fill="EDEDED" w:themeFill="accent3" w:themeFillTint="33"/>
          </w:tcPr>
          <w:p w14:paraId="1481FB8B" w14:textId="77777777" w:rsidR="0070226B" w:rsidRPr="0070226B" w:rsidRDefault="0070226B" w:rsidP="00D71B98">
            <w:pPr>
              <w:jc w:val="center"/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</w:pPr>
            <w:r w:rsidRPr="0070226B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>Directrice LPEN </w:t>
            </w:r>
          </w:p>
        </w:tc>
      </w:tr>
      <w:tr w:rsidR="0070226B" w14:paraId="19D8EC8D" w14:textId="77777777" w:rsidTr="00EE33C2">
        <w:trPr>
          <w:trHeight w:val="2132"/>
        </w:trPr>
        <w:tc>
          <w:tcPr>
            <w:tcW w:w="1965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46907713" w14:textId="77777777" w:rsidR="0070226B" w:rsidRPr="00564054" w:rsidRDefault="0070226B" w:rsidP="00D71B98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6405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L’intéressé</w:t>
            </w:r>
          </w:p>
          <w:p w14:paraId="2F34FFBA" w14:textId="77777777" w:rsidR="0070226B" w:rsidRPr="00564054" w:rsidRDefault="0070226B" w:rsidP="00D71B98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1F4344A9" w14:textId="77777777" w:rsidR="0070226B" w:rsidRPr="00564054" w:rsidRDefault="0070226B" w:rsidP="00D71B98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72ADC2CF" w14:textId="77777777" w:rsidR="0070226B" w:rsidRPr="00564054" w:rsidRDefault="0070226B" w:rsidP="00D71B98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0F1780FA" w14:textId="77777777" w:rsidR="0070226B" w:rsidRPr="00564054" w:rsidRDefault="0070226B" w:rsidP="00D71B98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171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3BBC161" w14:textId="4705309B" w:rsidR="0070226B" w:rsidRPr="00564054" w:rsidRDefault="0070226B" w:rsidP="00D71B98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6405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Directeur du laboratoire d’affiliation</w:t>
            </w:r>
            <w:r w:rsidR="00EE33C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ou Chef de département</w:t>
            </w:r>
          </w:p>
          <w:p w14:paraId="24F64F73" w14:textId="77777777" w:rsidR="0070226B" w:rsidRPr="00564054" w:rsidRDefault="0070226B" w:rsidP="00D71B98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1852C4DF" w14:textId="77777777" w:rsidR="0070226B" w:rsidRPr="00564054" w:rsidRDefault="0070226B" w:rsidP="00D71B98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482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A576D8A" w14:textId="77777777" w:rsidR="0070226B" w:rsidRPr="000F6E67" w:rsidRDefault="0070226B" w:rsidP="00D71B9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48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47120865" w14:textId="77777777" w:rsidR="0070226B" w:rsidRPr="000F6E67" w:rsidRDefault="0070226B" w:rsidP="00D71B9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7CFEE1B7" w14:textId="77777777" w:rsidR="001B0B25" w:rsidRPr="00C91A60" w:rsidRDefault="001B0B25" w:rsidP="00225E96">
      <w:pPr>
        <w:spacing w:after="200" w:line="276" w:lineRule="auto"/>
        <w:rPr>
          <w:rFonts w:ascii="Times New Roman" w:eastAsia="Calibri" w:hAnsi="Times New Roman" w:cs="Times New Roman"/>
          <w:color w:val="FF0000"/>
          <w:sz w:val="16"/>
          <w:szCs w:val="16"/>
        </w:rPr>
      </w:pPr>
    </w:p>
    <w:sectPr w:rsidR="001B0B25" w:rsidRPr="00C91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65"/>
    <w:rsid w:val="00040487"/>
    <w:rsid w:val="0010778F"/>
    <w:rsid w:val="001642A8"/>
    <w:rsid w:val="001B0B25"/>
    <w:rsid w:val="00225E96"/>
    <w:rsid w:val="00237340"/>
    <w:rsid w:val="002C581F"/>
    <w:rsid w:val="004A0501"/>
    <w:rsid w:val="004C173F"/>
    <w:rsid w:val="0056753A"/>
    <w:rsid w:val="006A01F7"/>
    <w:rsid w:val="0070226B"/>
    <w:rsid w:val="00702E33"/>
    <w:rsid w:val="00776F7F"/>
    <w:rsid w:val="008504D4"/>
    <w:rsid w:val="009614A1"/>
    <w:rsid w:val="00B332B9"/>
    <w:rsid w:val="00C91A60"/>
    <w:rsid w:val="00D12753"/>
    <w:rsid w:val="00D256B8"/>
    <w:rsid w:val="00EE33C2"/>
    <w:rsid w:val="00F154B8"/>
    <w:rsid w:val="00F348CF"/>
    <w:rsid w:val="00F464CB"/>
    <w:rsid w:val="00F86865"/>
    <w:rsid w:val="00FB20C0"/>
    <w:rsid w:val="00FB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73EA"/>
  <w15:chartTrackingRefBased/>
  <w15:docId w15:val="{29AA371F-971B-4CA7-A834-769E2B2A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6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536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</dc:creator>
  <cp:keywords/>
  <dc:description/>
  <cp:lastModifiedBy>Snow</cp:lastModifiedBy>
  <cp:revision>21</cp:revision>
  <cp:lastPrinted>2026-10-05T15:20:00Z</cp:lastPrinted>
  <dcterms:created xsi:type="dcterms:W3CDTF">2026-09-20T10:58:00Z</dcterms:created>
  <dcterms:modified xsi:type="dcterms:W3CDTF">2026-10-07T10:49:00Z</dcterms:modified>
</cp:coreProperties>
</file>