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1E910" w14:textId="2BDE64BC" w:rsidR="00EE38F8" w:rsidRPr="00F2140D" w:rsidRDefault="00CC1FB9" w:rsidP="009D1145">
      <w:pPr>
        <w:jc w:val="center"/>
        <w:rPr>
          <w:b/>
          <w:bCs/>
          <w:lang w:val="fr-FR"/>
        </w:rPr>
      </w:pPr>
      <w:r w:rsidRPr="00F2140D">
        <w:rPr>
          <w:b/>
          <w:bCs/>
          <w:lang w:val="fr-FR"/>
        </w:rPr>
        <w:t>Faculté</w:t>
      </w:r>
      <w:r w:rsidR="007A566A" w:rsidRPr="00F2140D">
        <w:rPr>
          <w:b/>
          <w:bCs/>
          <w:lang w:val="fr-FR"/>
        </w:rPr>
        <w:t xml:space="preserve"> SNV</w:t>
      </w:r>
    </w:p>
    <w:p w14:paraId="14C01DDC" w14:textId="692D2626" w:rsidR="007A566A" w:rsidRPr="00F2140D" w:rsidRDefault="00CC1FB9" w:rsidP="009D1145">
      <w:pPr>
        <w:jc w:val="center"/>
        <w:rPr>
          <w:b/>
          <w:bCs/>
          <w:lang w:val="fr-FR"/>
        </w:rPr>
      </w:pPr>
      <w:r w:rsidRPr="00F2140D">
        <w:rPr>
          <w:b/>
          <w:bCs/>
          <w:lang w:val="fr-FR"/>
        </w:rPr>
        <w:t>Département</w:t>
      </w:r>
      <w:r w:rsidR="007A566A" w:rsidRPr="00F2140D">
        <w:rPr>
          <w:b/>
          <w:bCs/>
          <w:lang w:val="fr-FR"/>
        </w:rPr>
        <w:t xml:space="preserve"> de biotechnologie et </w:t>
      </w:r>
      <w:r w:rsidRPr="00F2140D">
        <w:rPr>
          <w:b/>
          <w:bCs/>
          <w:lang w:val="fr-FR"/>
        </w:rPr>
        <w:t>agro-écologie</w:t>
      </w:r>
    </w:p>
    <w:p w14:paraId="26C109B8" w14:textId="30ABF04E" w:rsidR="007A566A" w:rsidRPr="00F2140D" w:rsidRDefault="007A566A" w:rsidP="009D1145">
      <w:pPr>
        <w:jc w:val="center"/>
        <w:rPr>
          <w:b/>
          <w:bCs/>
          <w:lang w:val="fr-FR"/>
        </w:rPr>
      </w:pPr>
      <w:r w:rsidRPr="00F2140D">
        <w:rPr>
          <w:b/>
          <w:bCs/>
          <w:lang w:val="fr-FR"/>
        </w:rPr>
        <w:t xml:space="preserve">Les trois </w:t>
      </w:r>
      <w:r w:rsidR="00CC1FB9" w:rsidRPr="00F2140D">
        <w:rPr>
          <w:b/>
          <w:bCs/>
          <w:lang w:val="fr-FR"/>
        </w:rPr>
        <w:t>filières</w:t>
      </w:r>
      <w:r w:rsidRPr="00F2140D">
        <w:rPr>
          <w:b/>
          <w:bCs/>
          <w:lang w:val="fr-FR"/>
        </w:rPr>
        <w:t xml:space="preserve"> </w:t>
      </w:r>
      <w:r w:rsidR="00CC1FB9" w:rsidRPr="00F2140D">
        <w:rPr>
          <w:b/>
          <w:bCs/>
          <w:lang w:val="fr-FR"/>
        </w:rPr>
        <w:t>affiliées</w:t>
      </w:r>
      <w:r w:rsidRPr="00F2140D">
        <w:rPr>
          <w:b/>
          <w:bCs/>
          <w:lang w:val="fr-FR"/>
        </w:rPr>
        <w:t xml:space="preserve"> au </w:t>
      </w:r>
      <w:r w:rsidR="00CC1FB9" w:rsidRPr="00F2140D">
        <w:rPr>
          <w:b/>
          <w:bCs/>
          <w:lang w:val="fr-FR"/>
        </w:rPr>
        <w:t>département</w:t>
      </w:r>
      <w:r w:rsidRPr="00F2140D">
        <w:rPr>
          <w:b/>
          <w:bCs/>
          <w:lang w:val="fr-FR"/>
        </w:rPr>
        <w:t xml:space="preserve"> de BAE</w:t>
      </w:r>
      <w:r w:rsidR="0013116A" w:rsidRPr="00F2140D">
        <w:rPr>
          <w:b/>
          <w:bCs/>
          <w:lang w:val="fr-FR"/>
        </w:rPr>
        <w:t xml:space="preserve"> (Domaine SNV)</w:t>
      </w:r>
    </w:p>
    <w:tbl>
      <w:tblPr>
        <w:tblW w:w="147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4394"/>
        <w:gridCol w:w="5387"/>
        <w:gridCol w:w="1275"/>
      </w:tblGrid>
      <w:tr w:rsidR="00CC1FB9" w:rsidRPr="00CC1FB9" w14:paraId="74BEAFDD" w14:textId="77777777" w:rsidTr="00CC1FB9">
        <w:trPr>
          <w:trHeight w:val="608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6E3B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96310C" w14:textId="6B084FCA" w:rsidR="00CC1FB9" w:rsidRPr="00EE38F8" w:rsidRDefault="00CC1FB9" w:rsidP="009D1145">
            <w:pPr>
              <w:spacing w:after="0" w:line="240" w:lineRule="auto"/>
              <w:rPr>
                <w:b/>
                <w:bCs/>
                <w:lang w:val="fr-FR"/>
              </w:rPr>
            </w:pPr>
            <w:r w:rsidRPr="00EE38F8">
              <w:rPr>
                <w:b/>
                <w:bCs/>
                <w:lang w:val="fr-FR"/>
              </w:rPr>
              <w:t>Filière</w:t>
            </w:r>
            <w:r w:rsidRPr="00CC1FB9">
              <w:rPr>
                <w:b/>
                <w:bCs/>
                <w:lang w:val="fr-FR"/>
              </w:rPr>
              <w:t>s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6E3B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E49690" w14:textId="4B1056DA" w:rsidR="00CC1FB9" w:rsidRPr="00EE38F8" w:rsidRDefault="00CC1FB9" w:rsidP="009D1145">
            <w:pPr>
              <w:spacing w:after="0" w:line="240" w:lineRule="auto"/>
              <w:rPr>
                <w:b/>
                <w:bCs/>
                <w:lang w:val="fr-FR"/>
              </w:rPr>
            </w:pPr>
            <w:r w:rsidRPr="00CC1FB9">
              <w:rPr>
                <w:b/>
                <w:bCs/>
                <w:lang w:val="fr-FR"/>
              </w:rPr>
              <w:t xml:space="preserve">Spécialités </w:t>
            </w:r>
            <w:r w:rsidR="001E7FCE">
              <w:rPr>
                <w:b/>
                <w:bCs/>
                <w:lang w:val="fr-FR"/>
              </w:rPr>
              <w:t xml:space="preserve">ouvertes en </w:t>
            </w:r>
            <w:r w:rsidRPr="00CC1FB9">
              <w:rPr>
                <w:b/>
                <w:bCs/>
                <w:lang w:val="fr-FR"/>
              </w:rPr>
              <w:t xml:space="preserve">Licence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6E3B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710028" w14:textId="57C78C30" w:rsidR="00CC1FB9" w:rsidRPr="00EE38F8" w:rsidRDefault="00CC1FB9" w:rsidP="009D1145">
            <w:pPr>
              <w:spacing w:after="0" w:line="240" w:lineRule="auto"/>
              <w:rPr>
                <w:b/>
                <w:bCs/>
                <w:lang w:val="fr-FR"/>
              </w:rPr>
            </w:pPr>
            <w:r w:rsidRPr="00CC1FB9">
              <w:rPr>
                <w:b/>
                <w:bCs/>
                <w:lang w:val="fr-FR"/>
              </w:rPr>
              <w:t>Spécialités</w:t>
            </w:r>
            <w:r w:rsidRPr="00EE38F8">
              <w:rPr>
                <w:b/>
                <w:bCs/>
                <w:lang w:val="fr-FR"/>
              </w:rPr>
              <w:t xml:space="preserve"> </w:t>
            </w:r>
            <w:r w:rsidRPr="00CC1FB9">
              <w:rPr>
                <w:b/>
                <w:bCs/>
                <w:lang w:val="fr-FR"/>
              </w:rPr>
              <w:t>de</w:t>
            </w:r>
            <w:r w:rsidR="001E7FCE">
              <w:rPr>
                <w:b/>
                <w:bCs/>
                <w:lang w:val="fr-FR"/>
              </w:rPr>
              <w:t xml:space="preserve"> </w:t>
            </w:r>
            <w:r w:rsidR="001E7FCE">
              <w:rPr>
                <w:b/>
                <w:bCs/>
                <w:lang w:val="fr-FR"/>
              </w:rPr>
              <w:t>passage</w:t>
            </w:r>
            <w:r w:rsidR="001E7FCE">
              <w:rPr>
                <w:b/>
                <w:bCs/>
                <w:lang w:val="fr-FR"/>
              </w:rPr>
              <w:t> : Master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6E3B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21FE375" w14:textId="4FA5C30C" w:rsidR="00CC1FB9" w:rsidRPr="00EE38F8" w:rsidRDefault="001A33C6" w:rsidP="009D1145">
            <w:pPr>
              <w:spacing w:after="0" w:line="240" w:lineRule="auto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OBS</w:t>
            </w:r>
          </w:p>
        </w:tc>
      </w:tr>
      <w:tr w:rsidR="00CC1FB9" w:rsidRPr="00CC1FB9" w14:paraId="2DF67934" w14:textId="77777777" w:rsidTr="00CC1FB9">
        <w:trPr>
          <w:trHeight w:val="735"/>
        </w:trPr>
        <w:tc>
          <w:tcPr>
            <w:tcW w:w="367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26DB71B" w14:textId="50A25355" w:rsidR="00CC1FB9" w:rsidRPr="00EE38F8" w:rsidRDefault="00CC1FB9" w:rsidP="00EA5560">
            <w:pPr>
              <w:spacing w:after="0"/>
              <w:rPr>
                <w:b/>
                <w:bCs/>
                <w:lang w:val="fr-FR"/>
              </w:rPr>
            </w:pPr>
            <w:r w:rsidRPr="00EE38F8">
              <w:rPr>
                <w:b/>
                <w:bCs/>
                <w:lang w:val="fr-FR"/>
              </w:rPr>
              <w:t>Sciences agronomiques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167088" w14:textId="23A5719C" w:rsidR="00CC1FB9" w:rsidRPr="00EE38F8" w:rsidRDefault="00CC1FB9" w:rsidP="00EA5560">
            <w:pPr>
              <w:spacing w:after="0"/>
              <w:rPr>
                <w:lang w:val="fr-FR"/>
              </w:rPr>
            </w:pPr>
            <w:r w:rsidRPr="00EE38F8">
              <w:rPr>
                <w:lang w:val="fr-FR"/>
              </w:rPr>
              <w:t xml:space="preserve">Production </w:t>
            </w:r>
            <w:r w:rsidRPr="00CC1FB9">
              <w:rPr>
                <w:lang w:val="fr-FR"/>
              </w:rPr>
              <w:t>végétale</w:t>
            </w:r>
            <w:r w:rsidRPr="00EE38F8">
              <w:rPr>
                <w:lang w:val="fr-FR"/>
              </w:rPr>
              <w:t xml:space="preserve"> 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E7F68F" w14:textId="26B352B5" w:rsidR="00CC1FB9" w:rsidRPr="00EE38F8" w:rsidRDefault="00CC1FB9" w:rsidP="00EA5560">
            <w:pPr>
              <w:spacing w:after="0"/>
              <w:rPr>
                <w:lang w:val="fr-FR"/>
              </w:rPr>
            </w:pPr>
            <w:r w:rsidRPr="00CC1FB9">
              <w:rPr>
                <w:lang w:val="fr-FR"/>
              </w:rPr>
              <w:t>Système</w:t>
            </w:r>
            <w:r w:rsidRPr="00EE38F8">
              <w:rPr>
                <w:lang w:val="fr-FR"/>
              </w:rPr>
              <w:t xml:space="preserve"> de production </w:t>
            </w:r>
            <w:r w:rsidRPr="00CC1FB9">
              <w:rPr>
                <w:lang w:val="fr-FR"/>
              </w:rPr>
              <w:t>agro-écologique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EAAE08" w14:textId="10BD2D17" w:rsidR="00CC1FB9" w:rsidRPr="00EE38F8" w:rsidRDefault="00CC1FB9" w:rsidP="00EA5560">
            <w:pPr>
              <w:spacing w:after="0"/>
              <w:rPr>
                <w:lang w:val="fr-FR"/>
              </w:rPr>
            </w:pPr>
          </w:p>
        </w:tc>
      </w:tr>
      <w:tr w:rsidR="00CC1FB9" w:rsidRPr="00CC1FB9" w14:paraId="222E0926" w14:textId="77777777" w:rsidTr="00CC1FB9">
        <w:trPr>
          <w:trHeight w:val="735"/>
        </w:trPr>
        <w:tc>
          <w:tcPr>
            <w:tcW w:w="367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9488B8" w14:textId="2C99AE50" w:rsidR="00CC1FB9" w:rsidRPr="00EE38F8" w:rsidRDefault="00CC1FB9" w:rsidP="00EA5560">
            <w:pPr>
              <w:spacing w:after="0"/>
              <w:rPr>
                <w:b/>
                <w:bCs/>
                <w:lang w:val="fr-FR"/>
              </w:rPr>
            </w:pP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4DE9F6" w14:textId="454FBFC2" w:rsidR="00CC1FB9" w:rsidRPr="00EE38F8" w:rsidRDefault="00CC1FB9" w:rsidP="00EA5560">
            <w:pPr>
              <w:spacing w:after="0"/>
              <w:rPr>
                <w:lang w:val="fr-FR"/>
              </w:rPr>
            </w:pPr>
            <w:r w:rsidRPr="00CC1FB9">
              <w:rPr>
                <w:lang w:val="fr-FR"/>
              </w:rPr>
              <w:t>Production</w:t>
            </w:r>
            <w:r w:rsidRPr="00EE38F8">
              <w:rPr>
                <w:lang w:val="fr-FR"/>
              </w:rPr>
              <w:t xml:space="preserve"> animale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156A84" w14:textId="5A5F2220" w:rsidR="00CC1FB9" w:rsidRPr="00EE38F8" w:rsidRDefault="00CC1FB9" w:rsidP="00EA5560">
            <w:pPr>
              <w:spacing w:after="0"/>
              <w:rPr>
                <w:lang w:val="fr-FR"/>
              </w:rPr>
            </w:pPr>
            <w:r w:rsidRPr="00CC1FB9">
              <w:rPr>
                <w:lang w:val="fr-FR"/>
              </w:rPr>
              <w:t>Production</w:t>
            </w:r>
            <w:r w:rsidRPr="00EE38F8">
              <w:rPr>
                <w:lang w:val="fr-FR"/>
              </w:rPr>
              <w:t xml:space="preserve"> et nutrition animale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CA43639" w14:textId="3DB59D4D" w:rsidR="00CC1FB9" w:rsidRPr="00EE38F8" w:rsidRDefault="00CC1FB9" w:rsidP="00EA5560">
            <w:pPr>
              <w:spacing w:after="0"/>
              <w:rPr>
                <w:lang w:val="fr-FR"/>
              </w:rPr>
            </w:pPr>
          </w:p>
        </w:tc>
      </w:tr>
      <w:tr w:rsidR="00CC1FB9" w:rsidRPr="00CC1FB9" w14:paraId="0023EF4A" w14:textId="77777777" w:rsidTr="00CC1FB9">
        <w:trPr>
          <w:trHeight w:val="735"/>
        </w:trPr>
        <w:tc>
          <w:tcPr>
            <w:tcW w:w="367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21C0AF" w14:textId="1EC10915" w:rsidR="00CC1FB9" w:rsidRPr="00EE38F8" w:rsidRDefault="00CC1FB9" w:rsidP="00EA5560">
            <w:pPr>
              <w:spacing w:after="0"/>
              <w:rPr>
                <w:b/>
                <w:bCs/>
                <w:lang w:val="fr-FR"/>
              </w:rPr>
            </w:pP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8E9D729" w14:textId="7D6AAC83" w:rsidR="00CC1FB9" w:rsidRPr="00EE38F8" w:rsidRDefault="00CC1FB9" w:rsidP="00EA5560">
            <w:pPr>
              <w:spacing w:after="0"/>
              <w:rPr>
                <w:lang w:val="fr-FR"/>
              </w:rPr>
            </w:pPr>
            <w:r w:rsidRPr="00CC1FB9">
              <w:rPr>
                <w:lang w:val="fr-FR"/>
              </w:rPr>
              <w:t>Protection</w:t>
            </w:r>
            <w:r w:rsidRPr="00EE38F8">
              <w:rPr>
                <w:lang w:val="fr-FR"/>
              </w:rPr>
              <w:t xml:space="preserve"> des </w:t>
            </w:r>
            <w:r w:rsidRPr="00CC1FB9">
              <w:rPr>
                <w:lang w:val="fr-FR"/>
              </w:rPr>
              <w:t>végétaux</w:t>
            </w:r>
            <w:r w:rsidRPr="00EE38F8">
              <w:rPr>
                <w:lang w:val="fr-FR"/>
              </w:rPr>
              <w:t xml:space="preserve"> 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F014B6" w14:textId="4DC9CEEA" w:rsidR="00CC1FB9" w:rsidRPr="00EE38F8" w:rsidRDefault="00CC1FB9" w:rsidP="00EA5560">
            <w:pPr>
              <w:spacing w:after="0"/>
              <w:rPr>
                <w:lang w:val="fr-FR"/>
              </w:rPr>
            </w:pPr>
            <w:r w:rsidRPr="00CC1FB9">
              <w:rPr>
                <w:lang w:val="fr-FR"/>
              </w:rPr>
              <w:t>Phytopharmacie</w:t>
            </w:r>
            <w:r w:rsidRPr="00EE38F8">
              <w:rPr>
                <w:lang w:val="fr-FR"/>
              </w:rPr>
              <w:t xml:space="preserve"> et protection des </w:t>
            </w:r>
            <w:r w:rsidRPr="00CC1FB9">
              <w:rPr>
                <w:lang w:val="fr-FR"/>
              </w:rPr>
              <w:t>végétaux</w:t>
            </w:r>
            <w:r w:rsidRPr="00EE38F8">
              <w:rPr>
                <w:lang w:val="fr-FR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577BA1" w14:textId="73E18860" w:rsidR="00CC1FB9" w:rsidRPr="00EE38F8" w:rsidRDefault="00CC1FB9" w:rsidP="00EA5560">
            <w:pPr>
              <w:spacing w:after="0"/>
              <w:rPr>
                <w:lang w:val="fr-FR"/>
              </w:rPr>
            </w:pPr>
          </w:p>
        </w:tc>
      </w:tr>
      <w:tr w:rsidR="00CC1FB9" w:rsidRPr="00CC1FB9" w14:paraId="1A5ACE00" w14:textId="77777777" w:rsidTr="00CC1FB9">
        <w:trPr>
          <w:trHeight w:val="735"/>
        </w:trPr>
        <w:tc>
          <w:tcPr>
            <w:tcW w:w="367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9F92DD" w14:textId="6E86322F" w:rsidR="00CC1FB9" w:rsidRPr="00EE38F8" w:rsidRDefault="00CC1FB9" w:rsidP="00EA5560">
            <w:pPr>
              <w:spacing w:after="0"/>
              <w:rPr>
                <w:b/>
                <w:bCs/>
                <w:lang w:val="fr-FR"/>
              </w:rPr>
            </w:pP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D23633" w14:textId="58FF8538" w:rsidR="00CC1FB9" w:rsidRPr="00EE38F8" w:rsidRDefault="00CC1FB9" w:rsidP="00EA5560">
            <w:pPr>
              <w:spacing w:after="0"/>
              <w:rPr>
                <w:lang w:val="fr-FR"/>
              </w:rPr>
            </w:pPr>
            <w:r w:rsidRPr="00EE38F8">
              <w:rPr>
                <w:lang w:val="fr-FR"/>
              </w:rPr>
              <w:t xml:space="preserve">Sciences </w:t>
            </w:r>
            <w:r w:rsidRPr="00CC1FB9">
              <w:rPr>
                <w:lang w:val="fr-FR"/>
              </w:rPr>
              <w:t>forestières</w:t>
            </w:r>
            <w:r w:rsidRPr="00EE38F8">
              <w:rPr>
                <w:lang w:val="fr-FR"/>
              </w:rPr>
              <w:t xml:space="preserve"> 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762BCD" w14:textId="5C91E2B7" w:rsidR="00CC1FB9" w:rsidRPr="00EE38F8" w:rsidRDefault="00CC1FB9" w:rsidP="00EA5560">
            <w:pPr>
              <w:spacing w:after="0"/>
              <w:rPr>
                <w:lang w:val="fr-FR"/>
              </w:rPr>
            </w:pPr>
            <w:r w:rsidRPr="00EE38F8">
              <w:rPr>
                <w:lang w:val="fr-FR"/>
              </w:rPr>
              <w:t xml:space="preserve">Sciences </w:t>
            </w:r>
            <w:r w:rsidRPr="00CC1FB9">
              <w:rPr>
                <w:lang w:val="fr-FR"/>
              </w:rPr>
              <w:t>forestières</w:t>
            </w:r>
            <w:r w:rsidRPr="00EE38F8">
              <w:rPr>
                <w:lang w:val="fr-FR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7B3941" w14:textId="304CDFEC" w:rsidR="00CC1FB9" w:rsidRPr="00EE38F8" w:rsidRDefault="00CC1FB9" w:rsidP="00EA5560">
            <w:pPr>
              <w:spacing w:after="0"/>
              <w:rPr>
                <w:lang w:val="fr-FR"/>
              </w:rPr>
            </w:pPr>
          </w:p>
        </w:tc>
      </w:tr>
      <w:tr w:rsidR="00CC1FB9" w:rsidRPr="00CC1FB9" w14:paraId="33C4A3DA" w14:textId="77777777" w:rsidTr="00CC1FB9">
        <w:trPr>
          <w:trHeight w:val="735"/>
        </w:trPr>
        <w:tc>
          <w:tcPr>
            <w:tcW w:w="367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9D910C" w14:textId="2D4020D3" w:rsidR="00CC1FB9" w:rsidRPr="00EE38F8" w:rsidRDefault="00CC1FB9" w:rsidP="00EA5560">
            <w:pPr>
              <w:spacing w:after="0"/>
              <w:rPr>
                <w:b/>
                <w:bCs/>
                <w:lang w:val="fr-FR"/>
              </w:rPr>
            </w:pP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D231EE" w14:textId="58B90AAD" w:rsidR="00CC1FB9" w:rsidRPr="00EE38F8" w:rsidRDefault="00CC1FB9" w:rsidP="00EA5560">
            <w:pPr>
              <w:spacing w:after="0"/>
              <w:rPr>
                <w:lang w:val="fr-FR"/>
              </w:rPr>
            </w:pPr>
            <w:r w:rsidRPr="00CC1FB9">
              <w:rPr>
                <w:lang w:val="fr-FR"/>
              </w:rPr>
              <w:t>Sol</w:t>
            </w:r>
            <w:r w:rsidRPr="00EE38F8">
              <w:rPr>
                <w:lang w:val="fr-FR"/>
              </w:rPr>
              <w:t xml:space="preserve"> et eau 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D2569E" w14:textId="76B076DC" w:rsidR="00CC1FB9" w:rsidRPr="00EE38F8" w:rsidRDefault="00CC1FB9" w:rsidP="00EA5560">
            <w:pPr>
              <w:spacing w:after="0"/>
              <w:rPr>
                <w:lang w:val="fr-FR"/>
              </w:rPr>
            </w:pPr>
            <w:r w:rsidRPr="00CC1FB9">
              <w:rPr>
                <w:lang w:val="fr-FR"/>
              </w:rPr>
              <w:t>Eau</w:t>
            </w:r>
            <w:r w:rsidRPr="00EE38F8">
              <w:rPr>
                <w:lang w:val="fr-FR"/>
              </w:rPr>
              <w:t xml:space="preserve"> et environnement 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51DF77" w14:textId="7F9B8645" w:rsidR="00CC1FB9" w:rsidRPr="00EE38F8" w:rsidRDefault="00CC1FB9" w:rsidP="00EA5560">
            <w:pPr>
              <w:spacing w:after="0"/>
              <w:rPr>
                <w:lang w:val="fr-FR"/>
              </w:rPr>
            </w:pPr>
          </w:p>
        </w:tc>
      </w:tr>
      <w:tr w:rsidR="00CC1FB9" w:rsidRPr="00CC1FB9" w14:paraId="7595B885" w14:textId="77777777" w:rsidTr="00CC1FB9">
        <w:trPr>
          <w:trHeight w:val="735"/>
        </w:trPr>
        <w:tc>
          <w:tcPr>
            <w:tcW w:w="367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CEAB1A" w14:textId="62C2A8A0" w:rsidR="00CC1FB9" w:rsidRPr="00EE38F8" w:rsidRDefault="00CC1FB9" w:rsidP="00EA5560">
            <w:pPr>
              <w:spacing w:after="0"/>
              <w:rPr>
                <w:b/>
                <w:bCs/>
                <w:lang w:val="fr-FR"/>
              </w:rPr>
            </w:pPr>
            <w:r w:rsidRPr="00EE38F8">
              <w:rPr>
                <w:b/>
                <w:bCs/>
                <w:lang w:val="fr-FR"/>
              </w:rPr>
              <w:t>Biotechnologies</w:t>
            </w:r>
          </w:p>
        </w:tc>
        <w:tc>
          <w:tcPr>
            <w:tcW w:w="4394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86D42C" w14:textId="0BE156BB" w:rsidR="00CC1FB9" w:rsidRPr="00EE38F8" w:rsidRDefault="00CC1FB9" w:rsidP="00EA5560">
            <w:pPr>
              <w:spacing w:after="0"/>
              <w:rPr>
                <w:lang w:val="fr-FR"/>
              </w:rPr>
            </w:pPr>
            <w:r w:rsidRPr="00EE38F8">
              <w:rPr>
                <w:lang w:val="fr-FR"/>
              </w:rPr>
              <w:t xml:space="preserve">Biotechnologie </w:t>
            </w:r>
            <w:r w:rsidRPr="00CC1FB9">
              <w:rPr>
                <w:lang w:val="fr-FR"/>
              </w:rPr>
              <w:t>végétale</w:t>
            </w:r>
            <w:r w:rsidRPr="00EE38F8">
              <w:rPr>
                <w:lang w:val="fr-FR"/>
              </w:rPr>
              <w:t xml:space="preserve"> et </w:t>
            </w:r>
            <w:r w:rsidRPr="00CC1FB9">
              <w:rPr>
                <w:lang w:val="fr-FR"/>
              </w:rPr>
              <w:t>amélioration</w:t>
            </w:r>
            <w:r w:rsidRPr="00EE38F8">
              <w:rPr>
                <w:lang w:val="fr-FR"/>
              </w:rPr>
              <w:t xml:space="preserve"> 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8659A6" w14:textId="4CE0D696" w:rsidR="00CC1FB9" w:rsidRPr="00EE38F8" w:rsidRDefault="00CC1FB9" w:rsidP="00EA5560">
            <w:pPr>
              <w:spacing w:after="0"/>
              <w:rPr>
                <w:lang w:val="fr-FR"/>
              </w:rPr>
            </w:pPr>
            <w:r w:rsidRPr="00EE38F8">
              <w:rPr>
                <w:lang w:val="fr-FR"/>
              </w:rPr>
              <w:t xml:space="preserve">Biotechnologie </w:t>
            </w:r>
            <w:r w:rsidRPr="00CC1FB9">
              <w:rPr>
                <w:lang w:val="fr-FR"/>
              </w:rPr>
              <w:t>végétale</w:t>
            </w:r>
            <w:r w:rsidRPr="00EE38F8">
              <w:rPr>
                <w:lang w:val="fr-FR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2A21F3" w14:textId="78FDABFB" w:rsidR="00CC1FB9" w:rsidRPr="00EE38F8" w:rsidRDefault="00CC1FB9" w:rsidP="00EA5560">
            <w:pPr>
              <w:spacing w:after="0"/>
              <w:rPr>
                <w:lang w:val="fr-FR"/>
              </w:rPr>
            </w:pPr>
          </w:p>
        </w:tc>
      </w:tr>
      <w:tr w:rsidR="00CC1FB9" w:rsidRPr="00CC1FB9" w14:paraId="7F464A2B" w14:textId="77777777" w:rsidTr="00CC1FB9">
        <w:trPr>
          <w:trHeight w:val="735"/>
        </w:trPr>
        <w:tc>
          <w:tcPr>
            <w:tcW w:w="367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D4BFC7" w14:textId="4E7BA036" w:rsidR="00CC1FB9" w:rsidRPr="00EE38F8" w:rsidRDefault="00CC1FB9" w:rsidP="00EA5560">
            <w:pPr>
              <w:spacing w:after="0"/>
              <w:rPr>
                <w:b/>
                <w:bCs/>
                <w:lang w:val="fr-FR"/>
              </w:rPr>
            </w:pPr>
          </w:p>
        </w:tc>
        <w:tc>
          <w:tcPr>
            <w:tcW w:w="4394" w:type="dxa"/>
            <w:vMerge/>
            <w:tcBorders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CDF9B3" w14:textId="2D2450A5" w:rsidR="00CC1FB9" w:rsidRPr="00EE38F8" w:rsidRDefault="00CC1FB9" w:rsidP="00EA5560">
            <w:pPr>
              <w:spacing w:after="0"/>
              <w:rPr>
                <w:lang w:val="fr-FR"/>
              </w:rPr>
            </w:pP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F14203" w14:textId="3D318659" w:rsidR="00CC1FB9" w:rsidRPr="00EE38F8" w:rsidRDefault="00CC1FB9" w:rsidP="00EA5560">
            <w:pPr>
              <w:spacing w:after="0"/>
              <w:rPr>
                <w:lang w:val="fr-FR"/>
              </w:rPr>
            </w:pPr>
            <w:r w:rsidRPr="00EE38F8">
              <w:rPr>
                <w:lang w:val="fr-FR"/>
              </w:rPr>
              <w:t xml:space="preserve">Biotechnologie et valorisation des plantes 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7E3BD6" w14:textId="1A473855" w:rsidR="00CC1FB9" w:rsidRPr="00EE38F8" w:rsidRDefault="00CC1FB9" w:rsidP="00EA5560">
            <w:pPr>
              <w:spacing w:after="0"/>
              <w:rPr>
                <w:lang w:val="fr-FR"/>
              </w:rPr>
            </w:pPr>
          </w:p>
        </w:tc>
      </w:tr>
      <w:tr w:rsidR="00CC1FB9" w:rsidRPr="00CC1FB9" w14:paraId="6E842DCA" w14:textId="77777777" w:rsidTr="00CC1FB9">
        <w:trPr>
          <w:trHeight w:val="735"/>
        </w:trPr>
        <w:tc>
          <w:tcPr>
            <w:tcW w:w="367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6985998" w14:textId="3FBB17E9" w:rsidR="00CC1FB9" w:rsidRPr="00EE38F8" w:rsidRDefault="00CC1FB9" w:rsidP="00EA5560">
            <w:pPr>
              <w:spacing w:after="0"/>
              <w:rPr>
                <w:b/>
                <w:bCs/>
                <w:lang w:val="fr-FR"/>
              </w:rPr>
            </w:pPr>
          </w:p>
        </w:tc>
        <w:tc>
          <w:tcPr>
            <w:tcW w:w="4394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B1ED5D" w14:textId="16A100F5" w:rsidR="00CC1FB9" w:rsidRPr="00EE38F8" w:rsidRDefault="00CC1FB9" w:rsidP="00EA5560">
            <w:pPr>
              <w:spacing w:after="0"/>
              <w:rPr>
                <w:lang w:val="fr-FR"/>
              </w:rPr>
            </w:pP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EBFE20" w14:textId="2B00DB93" w:rsidR="00CC1FB9" w:rsidRPr="00EE38F8" w:rsidRDefault="00CC1FB9" w:rsidP="00EA5560">
            <w:pPr>
              <w:spacing w:after="0"/>
              <w:rPr>
                <w:lang w:val="fr-FR"/>
              </w:rPr>
            </w:pPr>
            <w:r w:rsidRPr="00EE38F8">
              <w:rPr>
                <w:lang w:val="fr-FR"/>
              </w:rPr>
              <w:t xml:space="preserve">Biotechnologie et </w:t>
            </w:r>
            <w:r w:rsidRPr="00CC1FB9">
              <w:rPr>
                <w:lang w:val="fr-FR"/>
              </w:rPr>
              <w:t>génomique</w:t>
            </w:r>
            <w:r w:rsidRPr="00EE38F8">
              <w:rPr>
                <w:lang w:val="fr-FR"/>
              </w:rPr>
              <w:t xml:space="preserve"> </w:t>
            </w:r>
            <w:r w:rsidRPr="00CC1FB9">
              <w:rPr>
                <w:lang w:val="fr-FR"/>
              </w:rPr>
              <w:t>végétale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180D656" w14:textId="33639875" w:rsidR="00CC1FB9" w:rsidRPr="00EE38F8" w:rsidRDefault="00CC1FB9" w:rsidP="00EA5560">
            <w:pPr>
              <w:spacing w:after="0"/>
              <w:rPr>
                <w:lang w:val="fr-FR"/>
              </w:rPr>
            </w:pPr>
          </w:p>
        </w:tc>
      </w:tr>
      <w:tr w:rsidR="00CC1FB9" w:rsidRPr="00CC1FB9" w14:paraId="294400A8" w14:textId="77777777" w:rsidTr="00CC1FB9">
        <w:trPr>
          <w:trHeight w:val="735"/>
        </w:trPr>
        <w:tc>
          <w:tcPr>
            <w:tcW w:w="367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3CBE6E" w14:textId="2F878F4A" w:rsidR="00CC1FB9" w:rsidRPr="00EE38F8" w:rsidRDefault="00CC1FB9" w:rsidP="00EA5560">
            <w:pPr>
              <w:spacing w:after="0"/>
              <w:rPr>
                <w:b/>
                <w:bCs/>
                <w:lang w:val="fr-FR"/>
              </w:rPr>
            </w:pP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62860E" w14:textId="65369312" w:rsidR="00CC1FB9" w:rsidRPr="00EE38F8" w:rsidRDefault="00CC1FB9" w:rsidP="00EA5560">
            <w:pPr>
              <w:spacing w:after="0"/>
              <w:rPr>
                <w:lang w:val="fr-FR"/>
              </w:rPr>
            </w:pPr>
            <w:r w:rsidRPr="00EE38F8">
              <w:rPr>
                <w:lang w:val="fr-FR"/>
              </w:rPr>
              <w:t>Biotechnologie et sante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BDD048" w14:textId="6D4C5A29" w:rsidR="00CC1FB9" w:rsidRPr="00EE38F8" w:rsidRDefault="00CC1FB9" w:rsidP="00EA5560">
            <w:pPr>
              <w:spacing w:after="0"/>
              <w:rPr>
                <w:lang w:val="fr-FR"/>
              </w:rPr>
            </w:pPr>
            <w:r w:rsidRPr="00EE38F8">
              <w:rPr>
                <w:lang w:val="fr-FR"/>
              </w:rPr>
              <w:t xml:space="preserve">Biotechnologie et pathologie </w:t>
            </w:r>
            <w:r w:rsidRPr="00CC1FB9">
              <w:rPr>
                <w:lang w:val="fr-FR"/>
              </w:rPr>
              <w:t>moléculaire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EC241C" w14:textId="1B74B024" w:rsidR="00CC1FB9" w:rsidRPr="00EE38F8" w:rsidRDefault="00CC1FB9" w:rsidP="00EA5560">
            <w:pPr>
              <w:spacing w:after="0"/>
              <w:rPr>
                <w:lang w:val="fr-FR"/>
              </w:rPr>
            </w:pPr>
          </w:p>
        </w:tc>
      </w:tr>
      <w:tr w:rsidR="00CC1FB9" w:rsidRPr="00CC1FB9" w14:paraId="78807D15" w14:textId="77777777" w:rsidTr="00CC1FB9">
        <w:trPr>
          <w:trHeight w:val="735"/>
        </w:trPr>
        <w:tc>
          <w:tcPr>
            <w:tcW w:w="36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D9F3EA" w14:textId="79B4FE2A" w:rsidR="00CC1FB9" w:rsidRPr="00EE38F8" w:rsidRDefault="00CC1FB9" w:rsidP="00EA5560">
            <w:pPr>
              <w:spacing w:after="0"/>
              <w:rPr>
                <w:b/>
                <w:bCs/>
                <w:lang w:val="fr-FR"/>
              </w:rPr>
            </w:pP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6F2B67" w14:textId="77777777" w:rsidR="00CC1FB9" w:rsidRPr="00EE38F8" w:rsidRDefault="00CC1FB9" w:rsidP="00EA5560">
            <w:pPr>
              <w:spacing w:after="0"/>
              <w:rPr>
                <w:lang w:val="fr-FR"/>
              </w:rPr>
            </w:pPr>
            <w:r w:rsidRPr="00EE38F8">
              <w:rPr>
                <w:lang w:val="fr-FR"/>
              </w:rPr>
              <w:t xml:space="preserve">Biotechnologie microbienne 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E0EEA1" w14:textId="2F66D3EE" w:rsidR="00CC1FB9" w:rsidRPr="00EE38F8" w:rsidRDefault="00CC1FB9" w:rsidP="00EA5560">
            <w:pPr>
              <w:spacing w:after="0"/>
              <w:rPr>
                <w:lang w:val="fr-FR"/>
              </w:rPr>
            </w:pPr>
            <w:r w:rsidRPr="00EE38F8">
              <w:rPr>
                <w:lang w:val="fr-FR"/>
              </w:rPr>
              <w:t>Biotechnologie microbienne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2F52A7" w14:textId="3C886984" w:rsidR="00CC1FB9" w:rsidRPr="00EE38F8" w:rsidRDefault="00CC1FB9" w:rsidP="00EA5560">
            <w:pPr>
              <w:spacing w:after="0"/>
              <w:rPr>
                <w:lang w:val="fr-FR"/>
              </w:rPr>
            </w:pPr>
          </w:p>
        </w:tc>
      </w:tr>
      <w:tr w:rsidR="00CC1FB9" w:rsidRPr="00CC1FB9" w14:paraId="7765713E" w14:textId="77777777" w:rsidTr="00CC1FB9">
        <w:trPr>
          <w:trHeight w:val="735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4B83F7" w14:textId="6942BBF9" w:rsidR="00CC1FB9" w:rsidRPr="00EE38F8" w:rsidRDefault="00CC1FB9" w:rsidP="00EA5560">
            <w:pPr>
              <w:spacing w:after="0"/>
              <w:rPr>
                <w:b/>
                <w:bCs/>
                <w:lang w:val="fr-FR"/>
              </w:rPr>
            </w:pPr>
            <w:r w:rsidRPr="001A33C6">
              <w:rPr>
                <w:b/>
                <w:bCs/>
                <w:lang w:val="fr-FR"/>
              </w:rPr>
              <w:t>Écologie</w:t>
            </w:r>
            <w:r w:rsidRPr="00EE38F8">
              <w:rPr>
                <w:b/>
                <w:bCs/>
                <w:lang w:val="fr-FR"/>
              </w:rPr>
              <w:t xml:space="preserve"> et environnement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1285F5" w14:textId="1B8C06FD" w:rsidR="00CC1FB9" w:rsidRPr="00EE38F8" w:rsidRDefault="00CC1FB9" w:rsidP="00EA5560">
            <w:pPr>
              <w:spacing w:after="0"/>
              <w:rPr>
                <w:lang w:val="fr-FR"/>
              </w:rPr>
            </w:pPr>
            <w:r w:rsidRPr="00CC1FB9">
              <w:rPr>
                <w:lang w:val="fr-FR"/>
              </w:rPr>
              <w:t>Écologie</w:t>
            </w:r>
            <w:r w:rsidRPr="00EE38F8">
              <w:rPr>
                <w:lang w:val="fr-FR"/>
              </w:rPr>
              <w:t xml:space="preserve"> et environnement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A9B8C9" w14:textId="77A59DD2" w:rsidR="00CC1FB9" w:rsidRPr="00EE38F8" w:rsidRDefault="00CC1FB9" w:rsidP="00EA5560">
            <w:pPr>
              <w:spacing w:after="0"/>
              <w:rPr>
                <w:lang w:val="fr-FR"/>
              </w:rPr>
            </w:pPr>
            <w:r w:rsidRPr="00CC1FB9">
              <w:rPr>
                <w:lang w:val="fr-FR"/>
              </w:rPr>
              <w:t>Agro-environnement</w:t>
            </w:r>
            <w:r w:rsidRPr="00EE38F8">
              <w:rPr>
                <w:lang w:val="fr-FR"/>
              </w:rPr>
              <w:t xml:space="preserve"> et bioindicateurs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22B403" w14:textId="77777777" w:rsidR="00CC1FB9" w:rsidRPr="00EE38F8" w:rsidRDefault="00CC1FB9" w:rsidP="00EA5560">
            <w:pPr>
              <w:spacing w:after="0"/>
              <w:rPr>
                <w:lang w:val="fr-FR"/>
              </w:rPr>
            </w:pPr>
          </w:p>
        </w:tc>
      </w:tr>
    </w:tbl>
    <w:p w14:paraId="3E6C20FF" w14:textId="77777777" w:rsidR="00EE38F8" w:rsidRPr="00CC1FB9" w:rsidRDefault="00EE38F8" w:rsidP="00EA5560">
      <w:pPr>
        <w:rPr>
          <w:lang w:val="fr-FR"/>
        </w:rPr>
      </w:pPr>
    </w:p>
    <w:sectPr w:rsidR="00EE38F8" w:rsidRPr="00CC1FB9" w:rsidSect="009D1145">
      <w:pgSz w:w="16838" w:h="11906" w:orient="landscape"/>
      <w:pgMar w:top="567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F363E" w14:textId="77777777" w:rsidR="0076642D" w:rsidRDefault="0076642D" w:rsidP="00EA5560">
      <w:pPr>
        <w:spacing w:after="0" w:line="240" w:lineRule="auto"/>
      </w:pPr>
      <w:r>
        <w:separator/>
      </w:r>
    </w:p>
  </w:endnote>
  <w:endnote w:type="continuationSeparator" w:id="0">
    <w:p w14:paraId="40730BC1" w14:textId="77777777" w:rsidR="0076642D" w:rsidRDefault="0076642D" w:rsidP="00EA5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82E76" w14:textId="77777777" w:rsidR="0076642D" w:rsidRDefault="0076642D" w:rsidP="00EA5560">
      <w:pPr>
        <w:spacing w:after="0" w:line="240" w:lineRule="auto"/>
      </w:pPr>
      <w:r>
        <w:separator/>
      </w:r>
    </w:p>
  </w:footnote>
  <w:footnote w:type="continuationSeparator" w:id="0">
    <w:p w14:paraId="233FBBD3" w14:textId="77777777" w:rsidR="0076642D" w:rsidRDefault="0076642D" w:rsidP="00EA55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D8A"/>
    <w:rsid w:val="00044CA5"/>
    <w:rsid w:val="0013116A"/>
    <w:rsid w:val="00174467"/>
    <w:rsid w:val="001A33C6"/>
    <w:rsid w:val="001E4AD9"/>
    <w:rsid w:val="001E7FCE"/>
    <w:rsid w:val="0026247D"/>
    <w:rsid w:val="00306C34"/>
    <w:rsid w:val="0076642D"/>
    <w:rsid w:val="007A566A"/>
    <w:rsid w:val="00967573"/>
    <w:rsid w:val="009D1145"/>
    <w:rsid w:val="00A52063"/>
    <w:rsid w:val="00C23D8A"/>
    <w:rsid w:val="00CC0BFA"/>
    <w:rsid w:val="00CC1FB9"/>
    <w:rsid w:val="00D3492C"/>
    <w:rsid w:val="00EA5560"/>
    <w:rsid w:val="00EE38F8"/>
    <w:rsid w:val="00F2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D4897"/>
  <w15:chartTrackingRefBased/>
  <w15:docId w15:val="{7DDACA95-879B-4F5F-87F5-758AC14C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D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23D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23D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23D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23D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23D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23D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23D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23D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23D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23D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23D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23D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23D8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23D8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23D8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23D8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23D8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23D8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23D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23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23D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23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23D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23D8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23D8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23D8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23D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23D8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23D8A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EA5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A5560"/>
  </w:style>
  <w:style w:type="paragraph" w:styleId="Pieddepage">
    <w:name w:val="footer"/>
    <w:basedOn w:val="Normal"/>
    <w:link w:val="PieddepageCar"/>
    <w:uiPriority w:val="99"/>
    <w:unhideWhenUsed/>
    <w:rsid w:val="00EA5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A5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4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</cp:revision>
  <dcterms:created xsi:type="dcterms:W3CDTF">2026-04-04T22:38:00Z</dcterms:created>
  <dcterms:modified xsi:type="dcterms:W3CDTF">2026-04-04T23:06:00Z</dcterms:modified>
</cp:coreProperties>
</file>