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12" w:rsidRDefault="004F1B12">
      <w:r>
        <w:rPr>
          <w:noProof/>
          <w:lang w:eastAsia="fr-FR"/>
        </w:rPr>
        <w:pict>
          <v:rect id="_x0000_s1027" style="position:absolute;margin-left:4.25pt;margin-top:1pt;width:791.45pt;height:564.15pt;z-index:251658240" fillcolor="white [3201]" strokecolor="black [3200]" strokeweight="5pt">
            <v:stroke linestyle="thickThin"/>
            <v:shadow color="#868686"/>
            <v:textbox style="mso-next-textbox:#_x0000_s1027">
              <w:txbxContent>
                <w:p w:rsidR="004F1B12" w:rsidRPr="004F1B12" w:rsidRDefault="004F1B12" w:rsidP="00A95B5F">
                  <w:pPr>
                    <w:pStyle w:val="Titre"/>
                    <w:rPr>
                      <w:rFonts w:cs="Times New Roman"/>
                      <w:b/>
                      <w:bCs/>
                      <w:sz w:val="56"/>
                      <w:szCs w:val="56"/>
                      <w:u w:val="single"/>
                      <w:lang w:val="fr-FR"/>
                    </w:rPr>
                  </w:pPr>
                  <w:r w:rsidRPr="004F1B12">
                    <w:rPr>
                      <w:rFonts w:cs="Times New Roman"/>
                      <w:b/>
                      <w:bCs/>
                      <w:sz w:val="56"/>
                      <w:szCs w:val="56"/>
                      <w:rtl/>
                    </w:rPr>
                    <w:t>الجمهورية الجزائرية الديمقراطية الشعبية</w:t>
                  </w:r>
                </w:p>
                <w:p w:rsidR="00A95B5F" w:rsidRPr="004F1B12" w:rsidRDefault="00A95B5F" w:rsidP="004F1B12">
                  <w:pPr>
                    <w:pStyle w:val="Titre"/>
                    <w:rPr>
                      <w:rFonts w:cs="Times New Roman"/>
                      <w:sz w:val="30"/>
                      <w:szCs w:val="30"/>
                      <w:lang w:val="fr-FR"/>
                    </w:rPr>
                  </w:pPr>
                  <w:r w:rsidRPr="00A95B5F">
                    <w:rPr>
                      <w:rFonts w:cs="Times New Roman"/>
                      <w:b/>
                      <w:bCs/>
                      <w:sz w:val="48"/>
                      <w:szCs w:val="48"/>
                      <w:u w:val="single"/>
                      <w:lang w:val="fr-FR"/>
                    </w:rPr>
                    <w:t>R</w:t>
                  </w:r>
                  <w:r w:rsidRPr="00A95B5F">
                    <w:rPr>
                      <w:rFonts w:cs="Times New Roman"/>
                      <w:b/>
                      <w:bCs/>
                      <w:sz w:val="44"/>
                      <w:szCs w:val="44"/>
                      <w:u w:val="single"/>
                      <w:lang w:val="fr-FR"/>
                    </w:rPr>
                    <w:t>épublique</w:t>
                  </w:r>
                  <w:r w:rsidRPr="00A95B5F">
                    <w:rPr>
                      <w:rFonts w:cs="Times New Roman"/>
                      <w:b/>
                      <w:bCs/>
                      <w:sz w:val="48"/>
                      <w:szCs w:val="48"/>
                      <w:u w:val="single"/>
                      <w:lang w:val="fr-FR"/>
                    </w:rPr>
                    <w:t xml:space="preserve"> A</w:t>
                  </w:r>
                  <w:r w:rsidRPr="00A95B5F">
                    <w:rPr>
                      <w:rFonts w:cs="Times New Roman"/>
                      <w:b/>
                      <w:bCs/>
                      <w:sz w:val="44"/>
                      <w:szCs w:val="44"/>
                      <w:u w:val="single"/>
                      <w:lang w:val="fr-FR"/>
                    </w:rPr>
                    <w:t>lgérienne</w:t>
                  </w:r>
                  <w:r w:rsidRPr="00A95B5F">
                    <w:rPr>
                      <w:rFonts w:cs="Times New Roman"/>
                      <w:b/>
                      <w:bCs/>
                      <w:sz w:val="48"/>
                      <w:szCs w:val="48"/>
                      <w:u w:val="single"/>
                      <w:lang w:val="fr-FR"/>
                    </w:rPr>
                    <w:t xml:space="preserve"> D</w:t>
                  </w:r>
                  <w:r w:rsidRPr="00A95B5F">
                    <w:rPr>
                      <w:rFonts w:cs="Times New Roman"/>
                      <w:b/>
                      <w:bCs/>
                      <w:sz w:val="44"/>
                      <w:szCs w:val="44"/>
                      <w:u w:val="single"/>
                      <w:lang w:val="fr-FR"/>
                    </w:rPr>
                    <w:t>émocratique</w:t>
                  </w:r>
                  <w:r w:rsidRPr="00A95B5F">
                    <w:rPr>
                      <w:rFonts w:cs="Times New Roman"/>
                      <w:b/>
                      <w:bCs/>
                      <w:sz w:val="48"/>
                      <w:szCs w:val="48"/>
                      <w:u w:val="single"/>
                      <w:lang w:val="fr-FR"/>
                    </w:rPr>
                    <w:t xml:space="preserve"> Et P</w:t>
                  </w:r>
                  <w:r w:rsidRPr="00A95B5F">
                    <w:rPr>
                      <w:rFonts w:cs="Times New Roman"/>
                      <w:b/>
                      <w:bCs/>
                      <w:sz w:val="44"/>
                      <w:szCs w:val="44"/>
                      <w:u w:val="single"/>
                      <w:lang w:val="fr-FR"/>
                    </w:rPr>
                    <w:t>opulaire</w:t>
                  </w:r>
                  <w:r w:rsidR="004F1B12" w:rsidRPr="004F1B12">
                    <w:rPr>
                      <w:rFonts w:cs="Times New Roman"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A95B5F" w:rsidRPr="00A95B5F" w:rsidRDefault="00A95B5F" w:rsidP="008A420F">
                  <w:pPr>
                    <w:jc w:val="center"/>
                    <w:rPr>
                      <w:rFonts w:ascii="Algerian" w:hAnsi="Algerian"/>
                      <w:sz w:val="52"/>
                      <w:szCs w:val="52"/>
                      <w:u w:val="single"/>
                    </w:rPr>
                  </w:pPr>
                  <w:r w:rsidRPr="00A95B5F">
                    <w:rPr>
                      <w:rFonts w:ascii="Algerian" w:hAnsi="Algerian"/>
                      <w:sz w:val="72"/>
                      <w:szCs w:val="72"/>
                      <w:u w:val="single"/>
                    </w:rPr>
                    <w:t>A</w:t>
                  </w:r>
                  <w:r w:rsidRPr="00A95B5F">
                    <w:rPr>
                      <w:rFonts w:ascii="Algerian" w:hAnsi="Algerian"/>
                      <w:sz w:val="52"/>
                      <w:szCs w:val="52"/>
                      <w:u w:val="single"/>
                    </w:rPr>
                    <w:t>TTESTATION</w:t>
                  </w:r>
                  <w:r w:rsidRPr="00A95B5F">
                    <w:rPr>
                      <w:rFonts w:ascii="Algerian" w:hAnsi="Algerian"/>
                      <w:sz w:val="72"/>
                      <w:szCs w:val="72"/>
                      <w:u w:val="single"/>
                    </w:rPr>
                    <w:t xml:space="preserve">  </w:t>
                  </w:r>
                  <w:r w:rsidR="008A420F">
                    <w:rPr>
                      <w:rFonts w:ascii="Algerian" w:hAnsi="Algerian"/>
                      <w:sz w:val="72"/>
                      <w:szCs w:val="72"/>
                      <w:u w:val="single"/>
                    </w:rPr>
                    <w:t>de</w:t>
                  </w:r>
                  <w:r w:rsidRPr="00A95B5F">
                    <w:rPr>
                      <w:rFonts w:ascii="Algerian" w:hAnsi="Algerian"/>
                      <w:sz w:val="72"/>
                      <w:szCs w:val="72"/>
                      <w:u w:val="single"/>
                    </w:rPr>
                    <w:t xml:space="preserve">  S</w:t>
                  </w:r>
                  <w:r w:rsidRPr="00A95B5F">
                    <w:rPr>
                      <w:rFonts w:ascii="Algerian" w:hAnsi="Algerian"/>
                      <w:sz w:val="52"/>
                      <w:szCs w:val="52"/>
                      <w:u w:val="single"/>
                    </w:rPr>
                    <w:t>TAGE</w:t>
                  </w:r>
                </w:p>
                <w:p w:rsidR="00E05829" w:rsidRDefault="00E05829" w:rsidP="00A95B5F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A95B5F" w:rsidRDefault="00A95B5F" w:rsidP="00A95B5F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Je, Soussigné (e) (le responsable de stage) :………………………………………………………………………………………………</w:t>
                  </w:r>
                </w:p>
                <w:p w:rsidR="00A95B5F" w:rsidRDefault="00A95B5F" w:rsidP="00A95B5F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Que l’étudiant (e) :………………………………………………………né (e) le :………………………à……………………………..</w:t>
                  </w:r>
                </w:p>
                <w:p w:rsidR="00A95B5F" w:rsidRDefault="00A95B5F" w:rsidP="00A95B5F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Inscrite (e) à </w:t>
                  </w:r>
                  <w:r w:rsidR="00E05829">
                    <w:rPr>
                      <w:rFonts w:asciiTheme="majorBidi" w:hAnsiTheme="majorBidi" w:cstheme="majorBidi"/>
                      <w:sz w:val="28"/>
                      <w:szCs w:val="28"/>
                    </w:rPr>
                    <w:t>(l’Université,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Centre Université, Ecole</w:t>
                  </w:r>
                  <w:r w:rsidR="00E05829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 :</w:t>
                  </w:r>
                  <w:r w:rsidR="00E05829"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…………………………………………………………………………………..</w:t>
                  </w:r>
                </w:p>
                <w:p w:rsidR="00E05829" w:rsidRDefault="00E05829" w:rsidP="00E05829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A  Effectué un Stage de Fin Formation dans la Filière :…………………………………………………………………………………..</w:t>
                  </w:r>
                </w:p>
                <w:p w:rsidR="00E05829" w:rsidRDefault="00E05829" w:rsidP="00E05829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A (l’établissement, administration) :……………………………………………………………………………………………………… </w:t>
                  </w:r>
                </w:p>
                <w:p w:rsidR="00E05829" w:rsidRPr="00A95B5F" w:rsidRDefault="00E05829" w:rsidP="00E05829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Durant la Période de ……………………………………………………à………………………………………………………………..</w:t>
                  </w:r>
                </w:p>
                <w:p w:rsidR="004F1B12" w:rsidRDefault="00E05829" w:rsidP="004F1B12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                                                                            </w:t>
                  </w:r>
                </w:p>
                <w:p w:rsidR="00A95B5F" w:rsidRDefault="00E05829" w:rsidP="00A95B5F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Fait  à :………………………………..le……………………….</w:t>
                  </w:r>
                </w:p>
                <w:p w:rsidR="00E05829" w:rsidRDefault="00E05829" w:rsidP="00A95B5F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E05829" w:rsidRPr="004F1B12" w:rsidRDefault="00E05829" w:rsidP="004F1B12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</w:t>
                  </w:r>
                  <w:r w:rsidRPr="00E058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Le Responsable de l’Etablissement de                                                                                         Le Responsable de l’Etablissement ou </w:t>
                  </w:r>
                </w:p>
                <w:p w:rsidR="00E05829" w:rsidRDefault="00E05829" w:rsidP="00A95B5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058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L’Enseignement ou de la Formation Supérieur                                                                                             l’Administration d’Accueil</w:t>
                  </w:r>
                </w:p>
                <w:p w:rsidR="004F1B12" w:rsidRDefault="004F1B12" w:rsidP="00A95B5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4F1B12" w:rsidRDefault="004F1B12" w:rsidP="00A95B5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5E18F1" w:rsidRDefault="005E18F1" w:rsidP="004F1B1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4F1B12" w:rsidRPr="00816A70" w:rsidRDefault="004F1B12" w:rsidP="005E18F1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16A7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Cette Attestation est Délivre pour Servir et Faire Valoir ce Que de Droit</w:t>
                  </w:r>
                </w:p>
                <w:p w:rsidR="004F1B12" w:rsidRDefault="004F1B12" w:rsidP="004F1B1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4F1B12" w:rsidRDefault="004F1B12" w:rsidP="004F1B1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4F1B12" w:rsidRDefault="004F1B12" w:rsidP="004F1B1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4F1B12" w:rsidRDefault="004F1B12" w:rsidP="004F1B1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4F1B12" w:rsidRPr="004F1B12" w:rsidRDefault="004F1B12" w:rsidP="004F1B1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F1B12" w:rsidRDefault="004F1B12"/>
    <w:p w:rsidR="00B2742E" w:rsidRDefault="004F1B12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.25pt;margin-top:483.75pt;width:791.45pt;height:1.1pt;z-index:251659264" o:connectortype="straight"/>
        </w:pict>
      </w:r>
    </w:p>
    <w:sectPr w:rsidR="00B2742E" w:rsidSect="00A95B5F">
      <w:pgSz w:w="16838" w:h="11906" w:orient="landscape"/>
      <w:pgMar w:top="284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95B5F"/>
    <w:rsid w:val="001F460E"/>
    <w:rsid w:val="0041719C"/>
    <w:rsid w:val="004F1B12"/>
    <w:rsid w:val="00523A95"/>
    <w:rsid w:val="005E18F1"/>
    <w:rsid w:val="00816A70"/>
    <w:rsid w:val="008A420F"/>
    <w:rsid w:val="00937E42"/>
    <w:rsid w:val="00A95B5F"/>
    <w:rsid w:val="00AC42C3"/>
    <w:rsid w:val="00B2742E"/>
    <w:rsid w:val="00BC0263"/>
    <w:rsid w:val="00E0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95B5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kern w:val="0"/>
      <w:sz w:val="20"/>
      <w:szCs w:val="28"/>
      <w:lang w:val="en-US" w:eastAsia="fr-FR"/>
    </w:rPr>
  </w:style>
  <w:style w:type="character" w:customStyle="1" w:styleId="TitreCar">
    <w:name w:val="Titre Car"/>
    <w:basedOn w:val="Policepardfaut"/>
    <w:link w:val="Titre"/>
    <w:rsid w:val="00A95B5F"/>
    <w:rPr>
      <w:rFonts w:ascii="Times New Roman" w:eastAsia="Times New Roman" w:hAnsi="Times New Roman" w:cs="Traditional Arabic"/>
      <w:kern w:val="0"/>
      <w:sz w:val="20"/>
      <w:szCs w:val="28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5</cp:revision>
  <cp:lastPrinted>2024-06-12T12:56:00Z</cp:lastPrinted>
  <dcterms:created xsi:type="dcterms:W3CDTF">2024-06-12T12:26:00Z</dcterms:created>
  <dcterms:modified xsi:type="dcterms:W3CDTF">2024-06-12T13:02:00Z</dcterms:modified>
</cp:coreProperties>
</file>