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55" w:rsidRDefault="00190055" w:rsidP="00190055">
      <w:pPr>
        <w:bidi/>
        <w:rPr>
          <w:rFonts w:hint="cs"/>
          <w:sz w:val="22"/>
          <w:szCs w:val="22"/>
          <w:rtl/>
          <w:lang w:bidi="ar-DZ"/>
        </w:rPr>
      </w:pPr>
      <w:bookmarkStart w:id="0" w:name="_GoBack"/>
      <w:bookmarkEnd w:id="0"/>
    </w:p>
    <w:p w:rsidR="00190055" w:rsidRDefault="00190055" w:rsidP="00190055">
      <w:pPr>
        <w:bidi/>
        <w:rPr>
          <w:sz w:val="22"/>
          <w:szCs w:val="22"/>
          <w:rtl/>
        </w:rPr>
      </w:pPr>
    </w:p>
    <w:p w:rsidR="00190055" w:rsidRDefault="00190055" w:rsidP="00190055">
      <w:pPr>
        <w:tabs>
          <w:tab w:val="left" w:pos="3335"/>
        </w:tabs>
        <w:bidi/>
        <w:rPr>
          <w:rFonts w:asciiTheme="majorBidi" w:hAnsiTheme="majorBidi" w:cstheme="majorBidi"/>
          <w:rtl/>
          <w:lang w:bidi="ar-DZ"/>
        </w:rPr>
      </w:pPr>
    </w:p>
    <w:p w:rsidR="0046228E" w:rsidRPr="00534F2F" w:rsidRDefault="00E460DD" w:rsidP="00BB34FE">
      <w:pPr>
        <w:tabs>
          <w:tab w:val="left" w:pos="7055"/>
        </w:tabs>
        <w:bidi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lang w:bidi="ar-DZ"/>
        </w:rPr>
        <w:t>DIRECTION DE LA RECHECHE SCIENTIFIQUE E</w:t>
      </w:r>
      <w:r w:rsidR="00FC21E0">
        <w:rPr>
          <w:rFonts w:asciiTheme="majorBidi" w:hAnsiTheme="majorBidi" w:cstheme="majorBidi"/>
          <w:lang w:bidi="ar-DZ"/>
        </w:rPr>
        <w:t xml:space="preserve">T DU DEVELPPEMENT TECHNOLOGIQUE </w:t>
      </w:r>
      <w:r>
        <w:rPr>
          <w:rFonts w:asciiTheme="majorBidi" w:hAnsiTheme="majorBidi" w:cstheme="majorBidi"/>
          <w:lang w:bidi="ar-DZ"/>
        </w:rPr>
        <w:t>DIRECTION DE LADMINISTRATION ET  DU   FINANCEMENT DE  LA RECH</w:t>
      </w:r>
      <w:r w:rsidR="0087143F">
        <w:rPr>
          <w:rFonts w:asciiTheme="majorBidi" w:hAnsiTheme="majorBidi" w:cstheme="majorBidi"/>
          <w:lang w:bidi="ar-DZ"/>
        </w:rPr>
        <w:t>ERCEH</w:t>
      </w:r>
      <w:r w:rsidR="00FC21E0">
        <w:rPr>
          <w:rFonts w:asciiTheme="majorBidi" w:hAnsiTheme="majorBidi" w:cstheme="majorBidi"/>
          <w:lang w:bidi="ar-DZ"/>
        </w:rPr>
        <w:t xml:space="preserve">    </w:t>
      </w:r>
      <w:r w:rsidR="0087143F">
        <w:rPr>
          <w:rFonts w:asciiTheme="majorBidi" w:hAnsiTheme="majorBidi" w:cstheme="majorBidi"/>
          <w:lang w:bidi="ar-DZ"/>
        </w:rPr>
        <w:t xml:space="preserve">                                                                SCIENTIFIQUE</w:t>
      </w:r>
      <w:r w:rsidR="009E4951">
        <w:rPr>
          <w:rFonts w:asciiTheme="majorBidi" w:hAnsiTheme="majorBidi" w:cstheme="majorBidi"/>
          <w:lang w:bidi="ar-DZ"/>
        </w:rPr>
        <w:t xml:space="preserve">     </w:t>
      </w:r>
      <w:r w:rsidR="0087143F">
        <w:rPr>
          <w:rFonts w:asciiTheme="majorBidi" w:hAnsiTheme="majorBidi" w:cstheme="majorBidi"/>
          <w:lang w:bidi="ar-DZ"/>
        </w:rPr>
        <w:t xml:space="preserve">  </w:t>
      </w:r>
      <w:r w:rsidR="00BB34FE">
        <w:rPr>
          <w:rFonts w:asciiTheme="majorBidi" w:hAnsiTheme="majorBidi" w:cstheme="majorBidi"/>
          <w:lang w:bidi="ar-DZ"/>
        </w:rPr>
        <w:t xml:space="preserve">       </w:t>
      </w:r>
      <w:r w:rsidR="0087143F">
        <w:rPr>
          <w:rFonts w:asciiTheme="majorBidi" w:hAnsiTheme="majorBidi" w:cstheme="majorBidi"/>
          <w:lang w:bidi="ar-DZ"/>
        </w:rPr>
        <w:t xml:space="preserve">                  </w:t>
      </w:r>
      <w:r w:rsidR="0046228E">
        <w:rPr>
          <w:rFonts w:asciiTheme="majorBidi" w:hAnsiTheme="majorBidi" w:cstheme="majorBidi"/>
          <w:lang w:bidi="ar-DZ"/>
        </w:rPr>
        <w:t xml:space="preserve">                            </w:t>
      </w:r>
      <w:r w:rsidR="00BB34FE">
        <w:rPr>
          <w:rFonts w:asciiTheme="majorBidi" w:hAnsiTheme="majorBidi" w:cstheme="majorBidi"/>
          <w:lang w:bidi="ar-DZ"/>
        </w:rPr>
        <w:t xml:space="preserve"> </w:t>
      </w:r>
    </w:p>
    <w:tbl>
      <w:tblPr>
        <w:tblStyle w:val="Grilledutableau"/>
        <w:tblpPr w:leftFromText="141" w:rightFromText="141" w:vertAnchor="page" w:horzAnchor="margin" w:tblpY="3421"/>
        <w:tblW w:w="11120" w:type="dxa"/>
        <w:tblLayout w:type="fixed"/>
        <w:tblLook w:val="04A0" w:firstRow="1" w:lastRow="0" w:firstColumn="1" w:lastColumn="0" w:noHBand="0" w:noVBand="1"/>
      </w:tblPr>
      <w:tblGrid>
        <w:gridCol w:w="532"/>
        <w:gridCol w:w="5082"/>
        <w:gridCol w:w="1799"/>
        <w:gridCol w:w="1200"/>
        <w:gridCol w:w="2507"/>
      </w:tblGrid>
      <w:tr w:rsidR="00BB34FE" w:rsidTr="006C7536">
        <w:trPr>
          <w:trHeight w:val="998"/>
        </w:trPr>
        <w:tc>
          <w:tcPr>
            <w:tcW w:w="532" w:type="dxa"/>
          </w:tcPr>
          <w:p w:rsidR="00BB34FE" w:rsidRPr="000529EF" w:rsidRDefault="00BB34FE" w:rsidP="00BB34FE">
            <w:pPr>
              <w:rPr>
                <w:sz w:val="44"/>
                <w:szCs w:val="44"/>
              </w:rPr>
            </w:pPr>
            <w:r w:rsidRPr="000529EF">
              <w:rPr>
                <w:sz w:val="44"/>
                <w:szCs w:val="44"/>
              </w:rPr>
              <w:t>N</w:t>
            </w:r>
          </w:p>
        </w:tc>
        <w:tc>
          <w:tcPr>
            <w:tcW w:w="5082" w:type="dxa"/>
          </w:tcPr>
          <w:p w:rsidR="00BB34FE" w:rsidRPr="002F46D5" w:rsidRDefault="00BB34FE" w:rsidP="00BB34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Pr="002F46D5">
              <w:rPr>
                <w:sz w:val="32"/>
                <w:szCs w:val="32"/>
              </w:rPr>
              <w:t>Intitule -Labo</w:t>
            </w:r>
          </w:p>
        </w:tc>
        <w:tc>
          <w:tcPr>
            <w:tcW w:w="1799" w:type="dxa"/>
          </w:tcPr>
          <w:p w:rsidR="00BB34FE" w:rsidRPr="002F46D5" w:rsidRDefault="00BB34FE" w:rsidP="00BB34FE">
            <w:pPr>
              <w:rPr>
                <w:sz w:val="32"/>
                <w:szCs w:val="32"/>
              </w:rPr>
            </w:pPr>
            <w:r w:rsidRPr="00133AF2">
              <w:t>Etablisseme</w:t>
            </w:r>
            <w:r w:rsidRPr="00491E88">
              <w:rPr>
                <w:sz w:val="32"/>
                <w:szCs w:val="32"/>
              </w:rPr>
              <w:t>nt</w:t>
            </w:r>
          </w:p>
        </w:tc>
        <w:tc>
          <w:tcPr>
            <w:tcW w:w="1200" w:type="dxa"/>
          </w:tcPr>
          <w:p w:rsidR="00BB34FE" w:rsidRPr="006C7536" w:rsidRDefault="00BB34FE" w:rsidP="00BB34FE">
            <w:pPr>
              <w:rPr>
                <w:sz w:val="32"/>
                <w:szCs w:val="32"/>
              </w:rPr>
            </w:pPr>
            <w:r w:rsidRPr="006C7536">
              <w:rPr>
                <w:sz w:val="32"/>
                <w:szCs w:val="32"/>
              </w:rPr>
              <w:t>Session</w:t>
            </w:r>
          </w:p>
        </w:tc>
        <w:tc>
          <w:tcPr>
            <w:tcW w:w="2507" w:type="dxa"/>
          </w:tcPr>
          <w:p w:rsidR="00BB34FE" w:rsidRDefault="00BB34FE" w:rsidP="00BB34FE">
            <w:r>
              <w:t xml:space="preserve">Nom du directeur + Date de Nomination </w:t>
            </w:r>
          </w:p>
        </w:tc>
      </w:tr>
      <w:tr w:rsidR="00BB34FE" w:rsidTr="006C7536">
        <w:trPr>
          <w:trHeight w:val="972"/>
        </w:trPr>
        <w:tc>
          <w:tcPr>
            <w:tcW w:w="532" w:type="dxa"/>
          </w:tcPr>
          <w:p w:rsidR="00BB34FE" w:rsidRDefault="00BB34FE" w:rsidP="00BB34FE">
            <w:r>
              <w:t>1</w:t>
            </w:r>
          </w:p>
        </w:tc>
        <w:tc>
          <w:tcPr>
            <w:tcW w:w="5082" w:type="dxa"/>
          </w:tcPr>
          <w:p w:rsidR="00BB34FE" w:rsidRDefault="00BB34FE" w:rsidP="00BB34FE">
            <w:r>
              <w:t xml:space="preserve"> Chimie physique moléculaire et macromoléculaire 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U.</w:t>
            </w:r>
            <w:r w:rsidRPr="009D032F">
              <w:rPr>
                <w:sz w:val="28"/>
                <w:szCs w:val="28"/>
              </w:rPr>
              <w:t>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 xml:space="preserve"> 2000</w:t>
            </w:r>
          </w:p>
        </w:tc>
        <w:tc>
          <w:tcPr>
            <w:tcW w:w="2507" w:type="dxa"/>
          </w:tcPr>
          <w:p w:rsidR="00BB34FE" w:rsidRDefault="00BB34FE" w:rsidP="00BB34FE">
            <w:r>
              <w:t xml:space="preserve">SALHI  Nassima </w:t>
            </w:r>
            <w:r w:rsidR="00754299">
              <w:t>(</w:t>
            </w:r>
            <w:r>
              <w:t>08/08/</w:t>
            </w:r>
            <w:proofErr w:type="gramStart"/>
            <w:r>
              <w:t xml:space="preserve">2024 </w:t>
            </w:r>
            <w:r w:rsidR="00754299">
              <w:t>)</w:t>
            </w:r>
            <w:proofErr w:type="gramEnd"/>
          </w:p>
        </w:tc>
      </w:tr>
      <w:tr w:rsidR="00BB34FE" w:rsidTr="000D2CEF">
        <w:trPr>
          <w:trHeight w:val="832"/>
        </w:trPr>
        <w:tc>
          <w:tcPr>
            <w:tcW w:w="532" w:type="dxa"/>
          </w:tcPr>
          <w:p w:rsidR="00BB34FE" w:rsidRDefault="00BB34FE" w:rsidP="00BB34FE">
            <w:r>
              <w:t>2</w:t>
            </w:r>
          </w:p>
        </w:tc>
        <w:tc>
          <w:tcPr>
            <w:tcW w:w="5082" w:type="dxa"/>
          </w:tcPr>
          <w:p w:rsidR="00BB34FE" w:rsidRDefault="00BB34FE" w:rsidP="00BB34FE">
            <w:r>
              <w:t xml:space="preserve">Physico- chimique de matériaux inorganiques et leurs applications ex : Surface, interfaces et couches minces                       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</w:t>
            </w:r>
            <w:r w:rsidRPr="009D032F">
              <w:rPr>
                <w:sz w:val="28"/>
                <w:szCs w:val="28"/>
              </w:rPr>
              <w:t>.de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>2000</w:t>
            </w:r>
          </w:p>
        </w:tc>
        <w:tc>
          <w:tcPr>
            <w:tcW w:w="2507" w:type="dxa"/>
          </w:tcPr>
          <w:p w:rsidR="00BB34FE" w:rsidRDefault="00BB34FE" w:rsidP="00BB34FE">
            <w:r>
              <w:t xml:space="preserve">BOUAMRA </w:t>
            </w:r>
            <w:proofErr w:type="spellStart"/>
            <w:r>
              <w:t>Faiza</w:t>
            </w:r>
            <w:proofErr w:type="spellEnd"/>
            <w:r>
              <w:t xml:space="preserve">  </w:t>
            </w:r>
            <w:r w:rsidR="00754299">
              <w:t>(</w:t>
            </w:r>
            <w:r>
              <w:t>02/10/2024</w:t>
            </w:r>
            <w:r w:rsidR="00754299">
              <w:t>)</w:t>
            </w:r>
          </w:p>
        </w:tc>
      </w:tr>
      <w:tr w:rsidR="00BB34FE" w:rsidTr="000D2CEF">
        <w:trPr>
          <w:trHeight w:val="1051"/>
        </w:trPr>
        <w:tc>
          <w:tcPr>
            <w:tcW w:w="532" w:type="dxa"/>
          </w:tcPr>
          <w:p w:rsidR="00BB34FE" w:rsidRDefault="00BB34FE" w:rsidP="00BB34FE">
            <w:r>
              <w:t>3</w:t>
            </w:r>
          </w:p>
        </w:tc>
        <w:tc>
          <w:tcPr>
            <w:tcW w:w="5082" w:type="dxa"/>
          </w:tcPr>
          <w:p w:rsidR="00BB34FE" w:rsidRDefault="00BB34FE" w:rsidP="00BB34FE">
            <w:r>
              <w:t xml:space="preserve">                                                                          </w:t>
            </w:r>
            <w:proofErr w:type="spellStart"/>
            <w:r>
              <w:t>Systémes</w:t>
            </w:r>
            <w:proofErr w:type="spellEnd"/>
            <w:r>
              <w:t xml:space="preserve"> électriques et télécommandes                                            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</w:t>
            </w:r>
            <w:r w:rsidRPr="009D032F">
              <w:rPr>
                <w:sz w:val="28"/>
                <w:szCs w:val="28"/>
              </w:rPr>
              <w:t>.de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>2000</w:t>
            </w:r>
          </w:p>
        </w:tc>
        <w:tc>
          <w:tcPr>
            <w:tcW w:w="2507" w:type="dxa"/>
          </w:tcPr>
          <w:p w:rsidR="00BB34FE" w:rsidRDefault="00BB34FE" w:rsidP="00BB34FE">
            <w:pPr>
              <w:spacing w:line="360" w:lineRule="auto"/>
            </w:pPr>
            <w:r>
              <w:t xml:space="preserve">KARA Kamel  </w:t>
            </w:r>
            <w:r w:rsidR="00754299">
              <w:t>(</w:t>
            </w:r>
            <w:r>
              <w:t>08/08/</w:t>
            </w:r>
            <w:proofErr w:type="gramStart"/>
            <w:r>
              <w:t xml:space="preserve">2024 </w:t>
            </w:r>
            <w:r w:rsidR="00754299">
              <w:t>)</w:t>
            </w:r>
            <w:proofErr w:type="gramEnd"/>
          </w:p>
        </w:tc>
      </w:tr>
      <w:tr w:rsidR="00BB34FE" w:rsidTr="006C7536">
        <w:trPr>
          <w:trHeight w:val="972"/>
        </w:trPr>
        <w:tc>
          <w:tcPr>
            <w:tcW w:w="532" w:type="dxa"/>
          </w:tcPr>
          <w:p w:rsidR="00BB34FE" w:rsidRDefault="00BB34FE" w:rsidP="00BB34FE">
            <w:r>
              <w:t>4</w:t>
            </w:r>
          </w:p>
        </w:tc>
        <w:tc>
          <w:tcPr>
            <w:tcW w:w="5082" w:type="dxa"/>
          </w:tcPr>
          <w:p w:rsidR="00BB34FE" w:rsidRDefault="00BB34FE" w:rsidP="00BB34FE">
            <w:r>
              <w:t xml:space="preserve">                                                                 Traitement de signal et d’imagerie 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</w:t>
            </w:r>
            <w:r w:rsidRPr="009D032F">
              <w:rPr>
                <w:sz w:val="28"/>
                <w:szCs w:val="28"/>
              </w:rPr>
              <w:t>.de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>2000</w:t>
            </w:r>
          </w:p>
        </w:tc>
        <w:tc>
          <w:tcPr>
            <w:tcW w:w="2507" w:type="dxa"/>
          </w:tcPr>
          <w:p w:rsidR="00BB34FE" w:rsidRDefault="00BB34FE" w:rsidP="00BB34FE">
            <w:r>
              <w:t>DJENDI Mohamed</w:t>
            </w:r>
            <w:r w:rsidR="00754299">
              <w:t xml:space="preserve">    (</w:t>
            </w:r>
            <w:r>
              <w:t>02/10/2024</w:t>
            </w:r>
            <w:r w:rsidR="00754299">
              <w:t>)</w:t>
            </w:r>
          </w:p>
        </w:tc>
      </w:tr>
      <w:tr w:rsidR="00BB34FE" w:rsidTr="006C7536">
        <w:trPr>
          <w:trHeight w:val="998"/>
        </w:trPr>
        <w:tc>
          <w:tcPr>
            <w:tcW w:w="532" w:type="dxa"/>
          </w:tcPr>
          <w:p w:rsidR="00BB34FE" w:rsidRDefault="00BB34FE" w:rsidP="00BB34FE">
            <w:r>
              <w:t>5</w:t>
            </w:r>
          </w:p>
        </w:tc>
        <w:tc>
          <w:tcPr>
            <w:tcW w:w="5082" w:type="dxa"/>
          </w:tcPr>
          <w:p w:rsidR="00BB34FE" w:rsidRDefault="00BB34FE" w:rsidP="00BB34FE">
            <w:r>
              <w:t xml:space="preserve">                                                                 Traitement de surface et </w:t>
            </w:r>
            <w:proofErr w:type="spellStart"/>
            <w:r>
              <w:t>matéraux</w:t>
            </w:r>
            <w:proofErr w:type="spellEnd"/>
            <w:r>
              <w:t xml:space="preserve"> 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</w:t>
            </w:r>
            <w:r w:rsidRPr="009D032F">
              <w:rPr>
                <w:sz w:val="28"/>
                <w:szCs w:val="28"/>
              </w:rPr>
              <w:t>.de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>2000</w:t>
            </w:r>
          </w:p>
        </w:tc>
        <w:tc>
          <w:tcPr>
            <w:tcW w:w="2507" w:type="dxa"/>
          </w:tcPr>
          <w:p w:rsidR="00BB34FE" w:rsidRDefault="00BB34FE" w:rsidP="00BB34FE">
            <w:r>
              <w:t xml:space="preserve">SEMMAR </w:t>
            </w:r>
            <w:proofErr w:type="spellStart"/>
            <w:r>
              <w:t>Djaffar</w:t>
            </w:r>
            <w:proofErr w:type="spellEnd"/>
            <w:r>
              <w:t xml:space="preserve"> </w:t>
            </w:r>
            <w:r w:rsidR="00754299">
              <w:t>(</w:t>
            </w:r>
            <w:r>
              <w:t>21/07/2024</w:t>
            </w:r>
            <w:r w:rsidR="00754299">
              <w:t>)</w:t>
            </w:r>
          </w:p>
        </w:tc>
      </w:tr>
      <w:tr w:rsidR="00BB34FE" w:rsidTr="000D2CEF">
        <w:trPr>
          <w:trHeight w:val="1056"/>
        </w:trPr>
        <w:tc>
          <w:tcPr>
            <w:tcW w:w="532" w:type="dxa"/>
          </w:tcPr>
          <w:p w:rsidR="00BB34FE" w:rsidRDefault="00BB34FE" w:rsidP="00BB34FE">
            <w:r>
              <w:t>6</w:t>
            </w:r>
          </w:p>
        </w:tc>
        <w:tc>
          <w:tcPr>
            <w:tcW w:w="5082" w:type="dxa"/>
          </w:tcPr>
          <w:p w:rsidR="00BB34FE" w:rsidRPr="00BC6995" w:rsidRDefault="00BB34FE" w:rsidP="00BB3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Pr="00BC6995">
              <w:rPr>
                <w:sz w:val="28"/>
                <w:szCs w:val="28"/>
              </w:rPr>
              <w:t>structures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</w:t>
            </w:r>
            <w:r w:rsidRPr="009D032F">
              <w:rPr>
                <w:sz w:val="28"/>
                <w:szCs w:val="28"/>
              </w:rPr>
              <w:t>.de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 xml:space="preserve"> 2001</w:t>
            </w:r>
          </w:p>
        </w:tc>
        <w:tc>
          <w:tcPr>
            <w:tcW w:w="2507" w:type="dxa"/>
          </w:tcPr>
          <w:p w:rsidR="00BB34FE" w:rsidRDefault="00BB34FE" w:rsidP="00BB34FE">
            <w:r>
              <w:t xml:space="preserve">BOUMEDDANE </w:t>
            </w:r>
            <w:proofErr w:type="spellStart"/>
            <w:r>
              <w:t>Boussaad</w:t>
            </w:r>
            <w:proofErr w:type="spellEnd"/>
            <w:r w:rsidR="00754299">
              <w:t xml:space="preserve">                      </w:t>
            </w:r>
            <w:proofErr w:type="gramStart"/>
            <w:r w:rsidR="00754299">
              <w:t>(</w:t>
            </w:r>
            <w:r>
              <w:t xml:space="preserve"> 24</w:t>
            </w:r>
            <w:proofErr w:type="gramEnd"/>
            <w:r>
              <w:t>/08/2024</w:t>
            </w:r>
            <w:r w:rsidR="00754299">
              <w:t>)</w:t>
            </w:r>
          </w:p>
        </w:tc>
      </w:tr>
      <w:tr w:rsidR="00BB34FE" w:rsidRPr="00F2163F" w:rsidTr="006C7536">
        <w:trPr>
          <w:trHeight w:val="972"/>
        </w:trPr>
        <w:tc>
          <w:tcPr>
            <w:tcW w:w="532" w:type="dxa"/>
          </w:tcPr>
          <w:p w:rsidR="00BB34FE" w:rsidRDefault="00BB34FE" w:rsidP="00BB34FE">
            <w:r>
              <w:t>7</w:t>
            </w:r>
          </w:p>
        </w:tc>
        <w:tc>
          <w:tcPr>
            <w:tcW w:w="5082" w:type="dxa"/>
          </w:tcPr>
          <w:p w:rsidR="00BB34FE" w:rsidRDefault="00BB34FE" w:rsidP="00BB34FE">
            <w:r>
              <w:t xml:space="preserve">                                                                     Analyse fonctionnelle des procédés chimiques 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</w:t>
            </w:r>
            <w:r w:rsidRPr="009D032F">
              <w:rPr>
                <w:sz w:val="28"/>
                <w:szCs w:val="28"/>
              </w:rPr>
              <w:t>.de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 xml:space="preserve"> 2002</w:t>
            </w:r>
          </w:p>
        </w:tc>
        <w:tc>
          <w:tcPr>
            <w:tcW w:w="2507" w:type="dxa"/>
          </w:tcPr>
          <w:p w:rsidR="00BB34FE" w:rsidRPr="00CD3A0B" w:rsidRDefault="00BB34FE" w:rsidP="00BB34FE">
            <w:pPr>
              <w:rPr>
                <w:lang w:val="en-US"/>
              </w:rPr>
            </w:pPr>
            <w:r w:rsidRPr="00CD3A0B">
              <w:rPr>
                <w:lang w:val="en-US"/>
              </w:rPr>
              <w:t xml:space="preserve">HADJ SADOK A.E.K </w:t>
            </w:r>
            <w:r w:rsidR="00754299">
              <w:rPr>
                <w:lang w:val="en-US"/>
              </w:rPr>
              <w:t>(</w:t>
            </w:r>
            <w:r w:rsidRPr="00CD3A0B">
              <w:rPr>
                <w:lang w:val="en-US"/>
              </w:rPr>
              <w:t>23/08/2021</w:t>
            </w:r>
            <w:r w:rsidR="00754299">
              <w:rPr>
                <w:lang w:val="en-US"/>
              </w:rPr>
              <w:t>)</w:t>
            </w:r>
          </w:p>
        </w:tc>
      </w:tr>
      <w:tr w:rsidR="00BB34FE" w:rsidTr="006C7536">
        <w:trPr>
          <w:trHeight w:val="998"/>
        </w:trPr>
        <w:tc>
          <w:tcPr>
            <w:tcW w:w="532" w:type="dxa"/>
          </w:tcPr>
          <w:p w:rsidR="00BB34FE" w:rsidRDefault="00BB34FE" w:rsidP="00BB34FE">
            <w:r>
              <w:t>8</w:t>
            </w:r>
          </w:p>
        </w:tc>
        <w:tc>
          <w:tcPr>
            <w:tcW w:w="5082" w:type="dxa"/>
          </w:tcPr>
          <w:p w:rsidR="00BB34FE" w:rsidRDefault="00BB34FE" w:rsidP="00BB34FE">
            <w:r>
              <w:t xml:space="preserve">                                                                   Développement des </w:t>
            </w:r>
            <w:proofErr w:type="spellStart"/>
            <w:r>
              <w:t>Systémes</w:t>
            </w:r>
            <w:proofErr w:type="spellEnd"/>
            <w:r>
              <w:t xml:space="preserve"> informatisés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</w:t>
            </w:r>
            <w:r w:rsidRPr="009D032F">
              <w:rPr>
                <w:sz w:val="28"/>
                <w:szCs w:val="28"/>
              </w:rPr>
              <w:t>.de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 xml:space="preserve"> 2002</w:t>
            </w:r>
          </w:p>
        </w:tc>
        <w:tc>
          <w:tcPr>
            <w:tcW w:w="2507" w:type="dxa"/>
          </w:tcPr>
          <w:p w:rsidR="00BB34FE" w:rsidRDefault="00BB34FE" w:rsidP="00BB34FE">
            <w:r>
              <w:t xml:space="preserve">BENBLIDIA </w:t>
            </w:r>
            <w:proofErr w:type="spellStart"/>
            <w:r>
              <w:t>Nadjia</w:t>
            </w:r>
            <w:proofErr w:type="spellEnd"/>
            <w:r>
              <w:t xml:space="preserve"> </w:t>
            </w:r>
            <w:r w:rsidR="00754299">
              <w:t>(</w:t>
            </w:r>
            <w:r>
              <w:t>23/08/2021</w:t>
            </w:r>
            <w:r w:rsidR="00754299">
              <w:t>)</w:t>
            </w:r>
            <w:r>
              <w:t xml:space="preserve"> </w:t>
            </w:r>
          </w:p>
        </w:tc>
      </w:tr>
      <w:tr w:rsidR="00BB34FE" w:rsidTr="006C7536">
        <w:trPr>
          <w:trHeight w:val="972"/>
        </w:trPr>
        <w:tc>
          <w:tcPr>
            <w:tcW w:w="532" w:type="dxa"/>
          </w:tcPr>
          <w:p w:rsidR="00BB34FE" w:rsidRDefault="00BB34FE" w:rsidP="00BB34FE">
            <w:r>
              <w:t>9</w:t>
            </w:r>
          </w:p>
        </w:tc>
        <w:tc>
          <w:tcPr>
            <w:tcW w:w="5082" w:type="dxa"/>
          </w:tcPr>
          <w:p w:rsidR="00BB34FE" w:rsidRDefault="00BB34FE" w:rsidP="00BB34FE">
            <w:r>
              <w:t xml:space="preserve">                                                                       </w:t>
            </w:r>
            <w:proofErr w:type="spellStart"/>
            <w:r>
              <w:t>Géomatériaux</w:t>
            </w:r>
            <w:proofErr w:type="spellEnd"/>
            <w:r>
              <w:t xml:space="preserve"> et génie civil 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U.</w:t>
            </w:r>
            <w:r w:rsidRPr="009D032F">
              <w:rPr>
                <w:sz w:val="28"/>
                <w:szCs w:val="28"/>
              </w:rPr>
              <w:t>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 xml:space="preserve"> 2002</w:t>
            </w:r>
          </w:p>
        </w:tc>
        <w:tc>
          <w:tcPr>
            <w:tcW w:w="2507" w:type="dxa"/>
          </w:tcPr>
          <w:p w:rsidR="00BB34FE" w:rsidRDefault="00BB34FE" w:rsidP="00BB34FE">
            <w:r>
              <w:t xml:space="preserve">YAHIAOUI  Walid </w:t>
            </w:r>
            <w:r w:rsidR="00754299">
              <w:t>(</w:t>
            </w:r>
            <w:r>
              <w:t>03/01/2023</w:t>
            </w:r>
            <w:r w:rsidR="00754299">
              <w:t>)</w:t>
            </w:r>
          </w:p>
        </w:tc>
      </w:tr>
      <w:tr w:rsidR="00BB34FE" w:rsidTr="006C7536">
        <w:trPr>
          <w:trHeight w:val="998"/>
        </w:trPr>
        <w:tc>
          <w:tcPr>
            <w:tcW w:w="532" w:type="dxa"/>
          </w:tcPr>
          <w:p w:rsidR="00BB34FE" w:rsidRDefault="00BB34FE" w:rsidP="00BB34FE">
            <w:r>
              <w:t>10</w:t>
            </w:r>
          </w:p>
        </w:tc>
        <w:tc>
          <w:tcPr>
            <w:tcW w:w="5082" w:type="dxa"/>
          </w:tcPr>
          <w:p w:rsidR="00BB34FE" w:rsidRDefault="00BB34FE" w:rsidP="00BB34FE">
            <w:r>
              <w:t>Applications énergétiques de l’</w:t>
            </w:r>
            <w:proofErr w:type="spellStart"/>
            <w:r>
              <w:t>hydrogéne</w:t>
            </w:r>
            <w:proofErr w:type="spellEnd"/>
            <w:r>
              <w:t xml:space="preserve"> </w:t>
            </w:r>
          </w:p>
        </w:tc>
        <w:tc>
          <w:tcPr>
            <w:tcW w:w="1799" w:type="dxa"/>
          </w:tcPr>
          <w:p w:rsidR="00BB34FE" w:rsidRDefault="00BB34FE" w:rsidP="00BB34FE">
            <w:r>
              <w:rPr>
                <w:sz w:val="28"/>
                <w:szCs w:val="28"/>
              </w:rPr>
              <w:t>U</w:t>
            </w:r>
            <w:r w:rsidRPr="009D032F">
              <w:rPr>
                <w:sz w:val="28"/>
                <w:szCs w:val="28"/>
              </w:rPr>
              <w:t>.de Blida 1</w:t>
            </w:r>
          </w:p>
        </w:tc>
        <w:tc>
          <w:tcPr>
            <w:tcW w:w="1200" w:type="dxa"/>
          </w:tcPr>
          <w:p w:rsidR="00BB34FE" w:rsidRPr="006C7536" w:rsidRDefault="00BB34FE" w:rsidP="00BB34FE">
            <w:r w:rsidRPr="006C7536">
              <w:t xml:space="preserve"> 2003</w:t>
            </w:r>
          </w:p>
        </w:tc>
        <w:tc>
          <w:tcPr>
            <w:tcW w:w="2507" w:type="dxa"/>
          </w:tcPr>
          <w:p w:rsidR="00BB34FE" w:rsidRDefault="00BB34FE" w:rsidP="00BB34FE">
            <w:r>
              <w:t xml:space="preserve">ISSAADI Rachid  </w:t>
            </w:r>
            <w:r w:rsidR="00754299">
              <w:t>(</w:t>
            </w:r>
            <w:r>
              <w:t>23/08/2011</w:t>
            </w:r>
            <w:r w:rsidR="00754299">
              <w:t>)</w:t>
            </w:r>
          </w:p>
        </w:tc>
      </w:tr>
    </w:tbl>
    <w:p w:rsidR="00E460DD" w:rsidRDefault="00BB34FE" w:rsidP="00582B4C">
      <w:pPr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     </w:t>
      </w:r>
      <w:r w:rsidRPr="007D2379"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 xml:space="preserve">                        Sou Direction de  l’Organisation de la recherche et de la Documentation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 xml:space="preserve">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 xml:space="preserve">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 xml:space="preserve">                                      </w:t>
      </w:r>
      <w:r w:rsidR="00343EEC">
        <w:rPr>
          <w:rFonts w:asciiTheme="majorBidi" w:hAnsiTheme="majorBidi" w:cstheme="majorBidi"/>
          <w:lang w:bidi="ar-DZ"/>
        </w:rPr>
        <w:t xml:space="preserve"> </w:t>
      </w:r>
      <w:r w:rsidR="00386603">
        <w:rPr>
          <w:rFonts w:asciiTheme="majorBidi" w:hAnsiTheme="majorBidi" w:cstheme="majorBidi"/>
          <w:lang w:bidi="ar-DZ"/>
        </w:rPr>
        <w:t xml:space="preserve">        </w:t>
      </w:r>
      <w:r w:rsidR="00582B4C">
        <w:rPr>
          <w:rFonts w:asciiTheme="majorBidi" w:hAnsiTheme="majorBidi" w:cstheme="majorBidi"/>
          <w:lang w:bidi="ar-DZ"/>
        </w:rPr>
        <w:t xml:space="preserve">  </w:t>
      </w:r>
      <w:r>
        <w:rPr>
          <w:rFonts w:asciiTheme="majorBidi" w:hAnsiTheme="majorBidi" w:cstheme="majorBidi"/>
          <w:lang w:bidi="ar-DZ"/>
        </w:rPr>
        <w:t xml:space="preserve">                    </w:t>
      </w:r>
      <w:r w:rsidR="00582B4C">
        <w:rPr>
          <w:rFonts w:asciiTheme="majorBidi" w:hAnsiTheme="majorBidi" w:cstheme="majorBidi"/>
          <w:lang w:bidi="ar-DZ"/>
        </w:rPr>
        <w:t xml:space="preserve">           </w:t>
      </w:r>
      <w:r>
        <w:rPr>
          <w:rFonts w:asciiTheme="majorBidi" w:hAnsiTheme="majorBidi" w:cstheme="majorBidi"/>
          <w:lang w:bidi="ar-DZ"/>
        </w:rPr>
        <w:t xml:space="preserve">                    </w:t>
      </w:r>
      <w:r w:rsidR="00582B4C">
        <w:rPr>
          <w:rFonts w:asciiTheme="majorBidi" w:hAnsiTheme="majorBidi" w:cstheme="majorBidi"/>
          <w:lang w:bidi="ar-DZ"/>
        </w:rPr>
        <w:t xml:space="preserve"> UNIVERSITE BLIDA 1 (37 labos</w:t>
      </w:r>
      <w:r>
        <w:rPr>
          <w:rFonts w:asciiTheme="majorBidi" w:hAnsiTheme="majorBidi" w:cstheme="majorBidi"/>
          <w:lang w:bidi="ar-DZ"/>
        </w:rPr>
        <w:t xml:space="preserve"> </w:t>
      </w:r>
      <w:r w:rsidR="00582B4C">
        <w:rPr>
          <w:rFonts w:asciiTheme="majorBidi" w:hAnsiTheme="majorBidi" w:cstheme="majorBidi"/>
          <w:lang w:bidi="ar-DZ"/>
        </w:rPr>
        <w:t>)</w:t>
      </w:r>
      <w:r>
        <w:rPr>
          <w:rFonts w:asciiTheme="majorBidi" w:hAnsiTheme="majorBidi" w:cstheme="majorBidi"/>
          <w:lang w:bidi="ar-DZ"/>
        </w:rPr>
        <w:t xml:space="preserve">                                 </w:t>
      </w:r>
      <w:r w:rsidR="00582B4C">
        <w:rPr>
          <w:rFonts w:asciiTheme="majorBidi" w:hAnsiTheme="majorBidi" w:cstheme="majorBidi"/>
          <w:lang w:bidi="ar-DZ"/>
        </w:rPr>
        <w:t xml:space="preserve">                                                                               </w:t>
      </w:r>
      <w:r>
        <w:rPr>
          <w:rFonts w:asciiTheme="majorBidi" w:hAnsiTheme="majorBidi" w:cstheme="majorBidi"/>
          <w:lang w:bidi="ar-DZ"/>
        </w:rPr>
        <w:t xml:space="preserve"> </w:t>
      </w:r>
      <w:r w:rsidRPr="007D2379">
        <w:rPr>
          <w:rFonts w:asciiTheme="majorBidi" w:hAnsiTheme="majorBidi" w:cstheme="majorBidi"/>
          <w:lang w:bidi="ar-DZ"/>
        </w:rPr>
        <w:t>LISTE DES LABORQTOIRES AU</w:t>
      </w:r>
      <w:r w:rsidRPr="007D237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>17/09/2025</w:t>
      </w:r>
      <w:r w:rsidRPr="007D2379"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 xml:space="preserve">      </w:t>
      </w:r>
      <w:r w:rsidRPr="007D2379">
        <w:rPr>
          <w:rFonts w:asciiTheme="majorBidi" w:hAnsiTheme="majorBidi" w:cstheme="majorBidi"/>
          <w:lang w:bidi="ar-DZ"/>
        </w:rPr>
        <w:t xml:space="preserve">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 xml:space="preserve">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 xml:space="preserve">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      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2379"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</w:t>
      </w:r>
      <w:r w:rsidR="004F3DF1">
        <w:rPr>
          <w:rFonts w:asciiTheme="majorBidi" w:hAnsiTheme="majorBidi" w:cstheme="majorBidi"/>
          <w:lang w:bidi="ar-DZ"/>
        </w:rPr>
        <w:t xml:space="preserve">                                                                                                      </w:t>
      </w:r>
    </w:p>
    <w:p w:rsidR="00343EEC" w:rsidRDefault="00BB34FE" w:rsidP="00BB34FE">
      <w:pPr>
        <w:spacing w:line="360" w:lineRule="auto"/>
      </w:pPr>
      <w:r>
        <w:rPr>
          <w:rFonts w:asciiTheme="majorBidi" w:hAnsiTheme="majorBidi" w:cstheme="majorBidi"/>
          <w:lang w:bidi="ar-DZ"/>
        </w:rPr>
        <w:t xml:space="preserve">  </w:t>
      </w:r>
    </w:p>
    <w:tbl>
      <w:tblPr>
        <w:tblStyle w:val="Grilledutableau"/>
        <w:tblpPr w:leftFromText="141" w:rightFromText="141" w:vertAnchor="text" w:horzAnchor="margin" w:tblpY="-158"/>
        <w:tblW w:w="11173" w:type="dxa"/>
        <w:tblLook w:val="04A0" w:firstRow="1" w:lastRow="0" w:firstColumn="1" w:lastColumn="0" w:noHBand="0" w:noVBand="1"/>
      </w:tblPr>
      <w:tblGrid>
        <w:gridCol w:w="572"/>
        <w:gridCol w:w="5344"/>
        <w:gridCol w:w="1934"/>
        <w:gridCol w:w="778"/>
        <w:gridCol w:w="2545"/>
      </w:tblGrid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lastRenderedPageBreak/>
              <w:t>11</w:t>
            </w:r>
          </w:p>
        </w:tc>
        <w:tc>
          <w:tcPr>
            <w:tcW w:w="5344" w:type="dxa"/>
          </w:tcPr>
          <w:p w:rsidR="00343EEC" w:rsidRDefault="00175D4A" w:rsidP="00343EEC">
            <w:r>
              <w:t xml:space="preserve">                                                                    </w:t>
            </w:r>
            <w:r w:rsidR="00DB2C23">
              <w:t>Bi</w:t>
            </w:r>
            <w:r w:rsidR="003961B9">
              <w:t>otechnologies des productions végétales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2003</w:t>
            </w:r>
          </w:p>
        </w:tc>
        <w:tc>
          <w:tcPr>
            <w:tcW w:w="2545" w:type="dxa"/>
          </w:tcPr>
          <w:p w:rsidR="00343EEC" w:rsidRDefault="00343EEC" w:rsidP="00343EEC">
            <w:r>
              <w:t xml:space="preserve">ZOUAOUI Ahmed </w:t>
            </w:r>
            <w:r w:rsidR="006C7536">
              <w:t xml:space="preserve">           </w:t>
            </w:r>
            <w:r w:rsidR="00754299">
              <w:t>(</w:t>
            </w:r>
            <w:r w:rsidR="006C7536">
              <w:t>22/02/2023</w:t>
            </w:r>
            <w:r w:rsidR="00754299">
              <w:t>)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12</w:t>
            </w:r>
          </w:p>
        </w:tc>
        <w:tc>
          <w:tcPr>
            <w:tcW w:w="5344" w:type="dxa"/>
          </w:tcPr>
          <w:p w:rsidR="00343EEC" w:rsidRDefault="003961B9" w:rsidP="008227FC">
            <w:r>
              <w:t>Physique</w:t>
            </w:r>
            <w:r w:rsidR="008227FC">
              <w:t xml:space="preserve"> &amp; </w:t>
            </w:r>
            <w:r>
              <w:t xml:space="preserve"> théorique  physique de  l’</w:t>
            </w:r>
            <w:r w:rsidR="00BC6289">
              <w:t xml:space="preserve">interaction rayonnement </w:t>
            </w:r>
            <w:r w:rsidR="008227FC">
              <w:t xml:space="preserve">- </w:t>
            </w:r>
            <w:proofErr w:type="spellStart"/>
            <w:r w:rsidR="00BC6289">
              <w:t>matiére</w:t>
            </w:r>
            <w:proofErr w:type="spellEnd"/>
            <w:r w:rsidR="00BC6289">
              <w:t xml:space="preserve"> 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2003</w:t>
            </w:r>
          </w:p>
        </w:tc>
        <w:tc>
          <w:tcPr>
            <w:tcW w:w="2545" w:type="dxa"/>
          </w:tcPr>
          <w:p w:rsidR="00343EEC" w:rsidRDefault="00343EEC" w:rsidP="00343EEC">
            <w:r>
              <w:t xml:space="preserve">KHELIFI Rachid </w:t>
            </w:r>
            <w:r w:rsidR="006C7536">
              <w:t xml:space="preserve">           </w:t>
            </w:r>
            <w:r w:rsidR="00754299">
              <w:t>(</w:t>
            </w:r>
            <w:r w:rsidR="006C7536">
              <w:t>09/05/2023</w:t>
            </w:r>
            <w:r w:rsidR="00754299">
              <w:t>)</w:t>
            </w:r>
            <w:r w:rsidR="006C7536">
              <w:t xml:space="preserve"> 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13</w:t>
            </w:r>
          </w:p>
        </w:tc>
        <w:tc>
          <w:tcPr>
            <w:tcW w:w="5344" w:type="dxa"/>
          </w:tcPr>
          <w:p w:rsidR="00343EEC" w:rsidRDefault="00175D4A" w:rsidP="00343EEC">
            <w:r>
              <w:t xml:space="preserve">                                                                                   </w:t>
            </w:r>
            <w:r w:rsidR="00BC6289">
              <w:t>Génie chimique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2005</w:t>
            </w:r>
          </w:p>
        </w:tc>
        <w:tc>
          <w:tcPr>
            <w:tcW w:w="2545" w:type="dxa"/>
          </w:tcPr>
          <w:p w:rsidR="00343EEC" w:rsidRDefault="006717C9" w:rsidP="00343EEC">
            <w:r>
              <w:t>HADJ  ZIANE Amel</w:t>
            </w:r>
            <w:r w:rsidR="006C7536">
              <w:t xml:space="preserve">       </w:t>
            </w:r>
            <w:r w:rsidR="00754299">
              <w:t>(</w:t>
            </w:r>
            <w:r w:rsidR="006C7536">
              <w:t>06/11/2022</w:t>
            </w:r>
            <w:r w:rsidR="00754299">
              <w:t>)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14</w:t>
            </w:r>
          </w:p>
        </w:tc>
        <w:tc>
          <w:tcPr>
            <w:tcW w:w="5344" w:type="dxa"/>
          </w:tcPr>
          <w:p w:rsidR="00343EEC" w:rsidRDefault="008227FC" w:rsidP="009C45F4">
            <w:r>
              <w:t xml:space="preserve">Biotechnologies animales </w:t>
            </w:r>
            <w:r w:rsidR="009C45F4">
              <w:t>ex :</w:t>
            </w:r>
            <w:r>
              <w:t xml:space="preserve"> Biotechnologie liées à</w:t>
            </w:r>
            <w:r w:rsidR="000C17A3">
              <w:t xml:space="preserve"> la reproduction des animaux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2006</w:t>
            </w:r>
          </w:p>
        </w:tc>
        <w:tc>
          <w:tcPr>
            <w:tcW w:w="2545" w:type="dxa"/>
          </w:tcPr>
          <w:p w:rsidR="00343EEC" w:rsidRDefault="006717C9" w:rsidP="00343EEC">
            <w:r>
              <w:t xml:space="preserve">BOUYOUCEF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ellah</w:t>
            </w:r>
            <w:proofErr w:type="spellEnd"/>
            <w:r w:rsidR="006C7536">
              <w:t xml:space="preserve">                                  </w:t>
            </w:r>
            <w:r w:rsidR="00754299">
              <w:t>(</w:t>
            </w:r>
            <w:r w:rsidR="006C7536">
              <w:t>22/10/2023</w:t>
            </w:r>
            <w:r w:rsidR="00754299">
              <w:t>)</w:t>
            </w:r>
            <w:r>
              <w:t xml:space="preserve"> 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15</w:t>
            </w:r>
          </w:p>
        </w:tc>
        <w:tc>
          <w:tcPr>
            <w:tcW w:w="5344" w:type="dxa"/>
          </w:tcPr>
          <w:p w:rsidR="00343EEC" w:rsidRDefault="00175D4A" w:rsidP="00343EEC">
            <w:r>
              <w:t xml:space="preserve">                                                                                     </w:t>
            </w:r>
            <w:r w:rsidR="000C17A3">
              <w:t xml:space="preserve">Plantes </w:t>
            </w:r>
            <w:r w:rsidR="009C45F4">
              <w:t xml:space="preserve">médicinales et aromatiques 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2006</w:t>
            </w:r>
          </w:p>
        </w:tc>
        <w:tc>
          <w:tcPr>
            <w:tcW w:w="2545" w:type="dxa"/>
          </w:tcPr>
          <w:p w:rsidR="00343EEC" w:rsidRDefault="006717C9" w:rsidP="00343EEC">
            <w:r>
              <w:t>BEN  FZKIH ALLAL Leila</w:t>
            </w:r>
            <w:r w:rsidR="006C7536">
              <w:t xml:space="preserve">                                 </w:t>
            </w:r>
            <w:r w:rsidR="00754299">
              <w:t>(</w:t>
            </w:r>
            <w:r w:rsidR="006C7536">
              <w:t>18/03/2020</w:t>
            </w:r>
            <w:r w:rsidR="00754299">
              <w:t>)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16</w:t>
            </w:r>
          </w:p>
        </w:tc>
        <w:tc>
          <w:tcPr>
            <w:tcW w:w="5344" w:type="dxa"/>
          </w:tcPr>
          <w:p w:rsidR="00343EEC" w:rsidRDefault="00175D4A" w:rsidP="00343EEC">
            <w:r>
              <w:t xml:space="preserve">                                                                                </w:t>
            </w:r>
            <w:r w:rsidR="009C45F4">
              <w:t>Sciences Aéronautiques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2010</w:t>
            </w:r>
          </w:p>
        </w:tc>
        <w:tc>
          <w:tcPr>
            <w:tcW w:w="2545" w:type="dxa"/>
          </w:tcPr>
          <w:p w:rsidR="00343EEC" w:rsidRDefault="006717C9" w:rsidP="00343EEC">
            <w:r>
              <w:t xml:space="preserve">REZOU Tahar </w:t>
            </w:r>
            <w:r w:rsidR="006C7536">
              <w:t xml:space="preserve">                 </w:t>
            </w:r>
            <w:r w:rsidR="00754299">
              <w:t>(</w:t>
            </w:r>
            <w:r w:rsidR="006C7536">
              <w:t>09/11/2021</w:t>
            </w:r>
            <w:r w:rsidR="00754299">
              <w:t>)</w:t>
            </w:r>
          </w:p>
        </w:tc>
      </w:tr>
      <w:tr w:rsidR="006C7536" w:rsidTr="00754299">
        <w:trPr>
          <w:trHeight w:val="946"/>
        </w:trPr>
        <w:tc>
          <w:tcPr>
            <w:tcW w:w="572" w:type="dxa"/>
          </w:tcPr>
          <w:p w:rsidR="00343EEC" w:rsidRDefault="00343EEC" w:rsidP="00343EEC">
            <w:r>
              <w:t>17</w:t>
            </w:r>
          </w:p>
        </w:tc>
        <w:tc>
          <w:tcPr>
            <w:tcW w:w="5344" w:type="dxa"/>
          </w:tcPr>
          <w:p w:rsidR="00343EEC" w:rsidRDefault="009C45F4" w:rsidP="00343EEC">
            <w:r>
              <w:t>Etudes et Recherche en Technologie Industrielle ex : Aéronefs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2011</w:t>
            </w:r>
          </w:p>
        </w:tc>
        <w:tc>
          <w:tcPr>
            <w:tcW w:w="2545" w:type="dxa"/>
          </w:tcPr>
          <w:p w:rsidR="00343EEC" w:rsidRDefault="006717C9" w:rsidP="00343EEC">
            <w:r>
              <w:t>C</w:t>
            </w:r>
            <w:r w:rsidR="00F72856">
              <w:t>HIKER Nabil</w:t>
            </w:r>
            <w:r w:rsidR="006C7536">
              <w:t xml:space="preserve">                 </w:t>
            </w:r>
            <w:r w:rsidR="00754299">
              <w:t>(</w:t>
            </w:r>
            <w:r w:rsidR="006C7536">
              <w:t>26/01/2025</w:t>
            </w:r>
            <w:r w:rsidR="00754299">
              <w:t>)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18</w:t>
            </w:r>
          </w:p>
        </w:tc>
        <w:tc>
          <w:tcPr>
            <w:tcW w:w="5344" w:type="dxa"/>
          </w:tcPr>
          <w:p w:rsidR="00343EEC" w:rsidRDefault="009C45F4" w:rsidP="009C45F4">
            <w:r>
              <w:t xml:space="preserve">Procédés énergétiques et nanotechnologies ex : physique fondamentale et appliquée 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2011</w:t>
            </w:r>
          </w:p>
        </w:tc>
        <w:tc>
          <w:tcPr>
            <w:tcW w:w="2545" w:type="dxa"/>
          </w:tcPr>
          <w:p w:rsidR="00343EEC" w:rsidRDefault="00F72856" w:rsidP="00343EEC">
            <w:r>
              <w:t>MAZOUZ Halima</w:t>
            </w:r>
            <w:r w:rsidR="006C7536">
              <w:t xml:space="preserve">            </w:t>
            </w:r>
            <w:r w:rsidR="00754299">
              <w:t>(15/12/2024)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19</w:t>
            </w:r>
          </w:p>
        </w:tc>
        <w:tc>
          <w:tcPr>
            <w:tcW w:w="5344" w:type="dxa"/>
          </w:tcPr>
          <w:p w:rsidR="00343EEC" w:rsidRDefault="00175D4A" w:rsidP="00343EEC">
            <w:r>
              <w:t xml:space="preserve">                                                                                  </w:t>
            </w:r>
            <w:r w:rsidR="009C45F4">
              <w:t xml:space="preserve">Cancérologie 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2012</w:t>
            </w:r>
          </w:p>
        </w:tc>
        <w:tc>
          <w:tcPr>
            <w:tcW w:w="2545" w:type="dxa"/>
          </w:tcPr>
          <w:p w:rsidR="00343EEC" w:rsidRDefault="00F72856" w:rsidP="00343EEC">
            <w:r>
              <w:t>BOUNEDJAR Adda</w:t>
            </w:r>
            <w:r w:rsidR="00754299">
              <w:t xml:space="preserve">      (02/08/2020)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20</w:t>
            </w:r>
          </w:p>
        </w:tc>
        <w:tc>
          <w:tcPr>
            <w:tcW w:w="5344" w:type="dxa"/>
          </w:tcPr>
          <w:p w:rsidR="00343EEC" w:rsidRDefault="00175D4A" w:rsidP="00343EEC">
            <w:r>
              <w:t xml:space="preserve">                                                                                 </w:t>
            </w:r>
            <w:r w:rsidR="009C45F4">
              <w:t>Dé</w:t>
            </w:r>
            <w:r w:rsidR="00477B3D">
              <w:t xml:space="preserve">tections informations et  </w:t>
            </w:r>
            <w:r w:rsidR="00501B08">
              <w:t xml:space="preserve">communication 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2012</w:t>
            </w:r>
          </w:p>
        </w:tc>
        <w:tc>
          <w:tcPr>
            <w:tcW w:w="2545" w:type="dxa"/>
          </w:tcPr>
          <w:p w:rsidR="00343EEC" w:rsidRDefault="00F72856" w:rsidP="00E02192">
            <w:r>
              <w:t>B</w:t>
            </w:r>
            <w:r w:rsidR="00E02192">
              <w:t xml:space="preserve">ENSEBTI Messaoud  </w:t>
            </w:r>
            <w:r w:rsidR="00754299">
              <w:t xml:space="preserve">   (27/11/20218)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21</w:t>
            </w:r>
          </w:p>
        </w:tc>
        <w:tc>
          <w:tcPr>
            <w:tcW w:w="5344" w:type="dxa"/>
          </w:tcPr>
          <w:p w:rsidR="00343EEC" w:rsidRPr="00175D4A" w:rsidRDefault="00175D4A" w:rsidP="00343EEC">
            <w:r>
              <w:t xml:space="preserve">                                                                                     </w:t>
            </w:r>
            <w:proofErr w:type="gramStart"/>
            <w:r w:rsidR="00501B08">
              <w:t>E</w:t>
            </w:r>
            <w:r>
              <w:t xml:space="preserve">au </w:t>
            </w:r>
            <w:r w:rsidRPr="00175D4A">
              <w:rPr>
                <w:sz w:val="28"/>
                <w:szCs w:val="28"/>
              </w:rPr>
              <w:t>,</w:t>
            </w:r>
            <w:proofErr w:type="gramEnd"/>
            <w:r>
              <w:t xml:space="preserve"> environnement et développement durable 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2012</w:t>
            </w:r>
          </w:p>
        </w:tc>
        <w:tc>
          <w:tcPr>
            <w:tcW w:w="2545" w:type="dxa"/>
          </w:tcPr>
          <w:p w:rsidR="00343EEC" w:rsidRDefault="00E02192" w:rsidP="00343EEC">
            <w:r>
              <w:t xml:space="preserve">BOURAS Omer </w:t>
            </w:r>
            <w:r w:rsidR="00754299">
              <w:t xml:space="preserve">            (09/03/2022)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22</w:t>
            </w:r>
          </w:p>
        </w:tc>
        <w:tc>
          <w:tcPr>
            <w:tcW w:w="5344" w:type="dxa"/>
          </w:tcPr>
          <w:p w:rsidR="00343EEC" w:rsidRDefault="00175D4A" w:rsidP="00343EEC">
            <w:r>
              <w:t xml:space="preserve">                                                                                      Chimie des substances naturelles et biomolécules 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2013</w:t>
            </w:r>
          </w:p>
        </w:tc>
        <w:tc>
          <w:tcPr>
            <w:tcW w:w="2545" w:type="dxa"/>
          </w:tcPr>
          <w:p w:rsidR="00343EEC" w:rsidRDefault="00E02192" w:rsidP="00343EEC">
            <w:r>
              <w:t>EL HATTAB Mohamed</w:t>
            </w:r>
            <w:r w:rsidR="00754299">
              <w:t xml:space="preserve">  (11/06/2024)</w:t>
            </w:r>
            <w:r>
              <w:t xml:space="preserve"> 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23</w:t>
            </w:r>
          </w:p>
        </w:tc>
        <w:tc>
          <w:tcPr>
            <w:tcW w:w="5344" w:type="dxa"/>
          </w:tcPr>
          <w:p w:rsidR="00343EEC" w:rsidRDefault="00175D4A" w:rsidP="006C7536">
            <w:r>
              <w:t>Environnement et technologie pour l’</w:t>
            </w:r>
            <w:r w:rsidR="006C7536">
              <w:t xml:space="preserve">architecture et le patrimoine 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2014</w:t>
            </w:r>
          </w:p>
        </w:tc>
        <w:tc>
          <w:tcPr>
            <w:tcW w:w="2545" w:type="dxa"/>
          </w:tcPr>
          <w:p w:rsidR="00343EEC" w:rsidRDefault="00E02192" w:rsidP="00343EEC">
            <w:r>
              <w:t>ABD ELSSAMED FOUFA Amine</w:t>
            </w:r>
            <w:r w:rsidR="00754299">
              <w:t xml:space="preserve">               (23/04/2025)</w:t>
            </w:r>
            <w:r>
              <w:t xml:space="preserve"> </w:t>
            </w:r>
          </w:p>
        </w:tc>
      </w:tr>
      <w:tr w:rsidR="006C7536" w:rsidTr="00754299">
        <w:trPr>
          <w:trHeight w:val="896"/>
        </w:trPr>
        <w:tc>
          <w:tcPr>
            <w:tcW w:w="572" w:type="dxa"/>
          </w:tcPr>
          <w:p w:rsidR="00343EEC" w:rsidRDefault="00343EEC" w:rsidP="00343EEC">
            <w:r>
              <w:t>24</w:t>
            </w:r>
          </w:p>
        </w:tc>
        <w:tc>
          <w:tcPr>
            <w:tcW w:w="5344" w:type="dxa"/>
          </w:tcPr>
          <w:p w:rsidR="00343EEC" w:rsidRDefault="006C7536" w:rsidP="00343EEC">
            <w:r>
              <w:t xml:space="preserve">Protection et valorisation des ressources agrobiologiques 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2014</w:t>
            </w:r>
          </w:p>
        </w:tc>
        <w:tc>
          <w:tcPr>
            <w:tcW w:w="2545" w:type="dxa"/>
          </w:tcPr>
          <w:p w:rsidR="00343EEC" w:rsidRDefault="00E02192" w:rsidP="00343EEC">
            <w:r>
              <w:t xml:space="preserve">BENCHABANE Messaoud </w:t>
            </w:r>
            <w:r w:rsidR="00754299">
              <w:t xml:space="preserve">                       (24/02/2025)                  </w:t>
            </w:r>
          </w:p>
        </w:tc>
      </w:tr>
      <w:tr w:rsidR="006C7536" w:rsidTr="00754299">
        <w:trPr>
          <w:trHeight w:val="946"/>
        </w:trPr>
        <w:tc>
          <w:tcPr>
            <w:tcW w:w="572" w:type="dxa"/>
          </w:tcPr>
          <w:p w:rsidR="00343EEC" w:rsidRDefault="00754299" w:rsidP="00343EEC">
            <w:r>
              <w:t xml:space="preserve"> </w:t>
            </w:r>
            <w:r w:rsidR="00343EEC">
              <w:t>25</w:t>
            </w:r>
          </w:p>
        </w:tc>
        <w:tc>
          <w:tcPr>
            <w:tcW w:w="5344" w:type="dxa"/>
          </w:tcPr>
          <w:p w:rsidR="00343EEC" w:rsidRDefault="006C7536" w:rsidP="00343EEC">
            <w:r>
              <w:t xml:space="preserve">                                                                            </w:t>
            </w:r>
            <w:proofErr w:type="gramStart"/>
            <w:r>
              <w:t>Biotechnologies ,</w:t>
            </w:r>
            <w:proofErr w:type="gramEnd"/>
            <w:r>
              <w:t xml:space="preserve"> environnement et santé</w:t>
            </w:r>
          </w:p>
        </w:tc>
        <w:tc>
          <w:tcPr>
            <w:tcW w:w="1934" w:type="dxa"/>
          </w:tcPr>
          <w:p w:rsidR="00343EEC" w:rsidRDefault="00343EEC">
            <w:r w:rsidRPr="00665D65">
              <w:rPr>
                <w:sz w:val="28"/>
                <w:szCs w:val="28"/>
              </w:rPr>
              <w:t>U.de Blida 1</w:t>
            </w:r>
          </w:p>
        </w:tc>
        <w:tc>
          <w:tcPr>
            <w:tcW w:w="778" w:type="dxa"/>
          </w:tcPr>
          <w:p w:rsidR="00343EEC" w:rsidRDefault="00343EEC" w:rsidP="00343EEC">
            <w:r>
              <w:t>2015</w:t>
            </w:r>
          </w:p>
        </w:tc>
        <w:tc>
          <w:tcPr>
            <w:tcW w:w="2545" w:type="dxa"/>
          </w:tcPr>
          <w:p w:rsidR="00343EEC" w:rsidRDefault="00DB2C23" w:rsidP="00343EEC">
            <w:r>
              <w:t xml:space="preserve">SAIDI </w:t>
            </w:r>
            <w:proofErr w:type="spellStart"/>
            <w:r>
              <w:t>Fairouz</w:t>
            </w:r>
            <w:proofErr w:type="spellEnd"/>
            <w:r>
              <w:t xml:space="preserve"> </w:t>
            </w:r>
            <w:r w:rsidR="00754299">
              <w:t>(04/09/2022)</w:t>
            </w:r>
          </w:p>
        </w:tc>
      </w:tr>
    </w:tbl>
    <w:p w:rsidR="00343EEC" w:rsidRPr="00343EEC" w:rsidRDefault="00343EEC" w:rsidP="00343EEC"/>
    <w:tbl>
      <w:tblPr>
        <w:tblStyle w:val="Grilledutableau"/>
        <w:tblpPr w:leftFromText="141" w:rightFromText="141" w:vertAnchor="text" w:horzAnchor="margin" w:tblpY="-473"/>
        <w:tblW w:w="11076" w:type="dxa"/>
        <w:tblLook w:val="04A0" w:firstRow="1" w:lastRow="0" w:firstColumn="1" w:lastColumn="0" w:noHBand="0" w:noVBand="1"/>
      </w:tblPr>
      <w:tblGrid>
        <w:gridCol w:w="530"/>
        <w:gridCol w:w="5343"/>
        <w:gridCol w:w="1969"/>
        <w:gridCol w:w="843"/>
        <w:gridCol w:w="2391"/>
      </w:tblGrid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lastRenderedPageBreak/>
              <w:t>26</w:t>
            </w:r>
          </w:p>
        </w:tc>
        <w:tc>
          <w:tcPr>
            <w:tcW w:w="5343" w:type="dxa"/>
          </w:tcPr>
          <w:p w:rsidR="000D2CEF" w:rsidRDefault="000D2CEF" w:rsidP="00754299">
            <w:r>
              <w:t xml:space="preserve">                                                                                   Chimie  </w:t>
            </w:r>
            <w:proofErr w:type="spellStart"/>
            <w:r>
              <w:t>phsipue</w:t>
            </w:r>
            <w:proofErr w:type="spellEnd"/>
            <w:r>
              <w:t xml:space="preserve"> des interfaces des matériaux appliquées à l’environnement 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2015</w:t>
            </w:r>
          </w:p>
        </w:tc>
        <w:tc>
          <w:tcPr>
            <w:tcW w:w="2391" w:type="dxa"/>
          </w:tcPr>
          <w:p w:rsidR="000D2CEF" w:rsidRDefault="000D2CEF" w:rsidP="00754299">
            <w:r>
              <w:t xml:space="preserve">ZERMANE </w:t>
            </w:r>
            <w:proofErr w:type="spellStart"/>
            <w:r>
              <w:t>Faiza</w:t>
            </w:r>
            <w:proofErr w:type="spellEnd"/>
            <w:r>
              <w:t xml:space="preserve">                   (02/05/2024)</w:t>
            </w:r>
          </w:p>
        </w:tc>
      </w:tr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t>27</w:t>
            </w:r>
          </w:p>
        </w:tc>
        <w:tc>
          <w:tcPr>
            <w:tcW w:w="5343" w:type="dxa"/>
          </w:tcPr>
          <w:p w:rsidR="000D2CEF" w:rsidRDefault="000D2CEF" w:rsidP="00754299">
            <w:r>
              <w:t xml:space="preserve">                                                                               Hémopathies malignes et les </w:t>
            </w:r>
            <w:proofErr w:type="spellStart"/>
            <w:r>
              <w:t>hémoglibinopathies</w:t>
            </w:r>
            <w:proofErr w:type="spellEnd"/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2018</w:t>
            </w:r>
          </w:p>
        </w:tc>
        <w:tc>
          <w:tcPr>
            <w:tcW w:w="2391" w:type="dxa"/>
          </w:tcPr>
          <w:p w:rsidR="000D2CEF" w:rsidRDefault="000D2CEF" w:rsidP="00754299">
            <w:r>
              <w:t xml:space="preserve"> BRADAI Mohamed (23/04/2025)</w:t>
            </w:r>
          </w:p>
        </w:tc>
      </w:tr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t>28</w:t>
            </w:r>
          </w:p>
        </w:tc>
        <w:tc>
          <w:tcPr>
            <w:tcW w:w="5343" w:type="dxa"/>
          </w:tcPr>
          <w:p w:rsidR="000D2CEF" w:rsidRDefault="000D2CEF" w:rsidP="00754299">
            <w:r>
              <w:t xml:space="preserve">                                                                             </w:t>
            </w:r>
            <w:proofErr w:type="spellStart"/>
            <w:r>
              <w:t>Neuroplasticité</w:t>
            </w:r>
            <w:proofErr w:type="spellEnd"/>
            <w:r>
              <w:t xml:space="preserve"> et tumeurs Gliales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2019</w:t>
            </w:r>
          </w:p>
        </w:tc>
        <w:tc>
          <w:tcPr>
            <w:tcW w:w="2391" w:type="dxa"/>
          </w:tcPr>
          <w:p w:rsidR="000D2CEF" w:rsidRDefault="000D2CEF" w:rsidP="00754299">
            <w:r>
              <w:t>BOUAITA Kamel   (30/12/2019)</w:t>
            </w:r>
          </w:p>
        </w:tc>
      </w:tr>
      <w:tr w:rsidR="000D2CEF" w:rsidTr="001C6BB2">
        <w:trPr>
          <w:trHeight w:val="1024"/>
        </w:trPr>
        <w:tc>
          <w:tcPr>
            <w:tcW w:w="530" w:type="dxa"/>
          </w:tcPr>
          <w:p w:rsidR="000D2CEF" w:rsidRDefault="000D2CEF" w:rsidP="00754299">
            <w:r>
              <w:t>29</w:t>
            </w:r>
          </w:p>
        </w:tc>
        <w:tc>
          <w:tcPr>
            <w:tcW w:w="5343" w:type="dxa"/>
          </w:tcPr>
          <w:p w:rsidR="000D2CEF" w:rsidRDefault="000D2CEF" w:rsidP="00754299">
            <w:r>
              <w:t>Sciences, technologies alimentaires et développement durable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2020</w:t>
            </w:r>
          </w:p>
        </w:tc>
        <w:tc>
          <w:tcPr>
            <w:tcW w:w="2391" w:type="dxa"/>
          </w:tcPr>
          <w:p w:rsidR="000D2CEF" w:rsidRDefault="000D2CEF" w:rsidP="00754299">
            <w:r>
              <w:t xml:space="preserve">MEGATELI </w:t>
            </w:r>
            <w:proofErr w:type="spellStart"/>
            <w:r>
              <w:t>Smain</w:t>
            </w:r>
            <w:proofErr w:type="spellEnd"/>
            <w:r>
              <w:t xml:space="preserve">   (02/08/2020)</w:t>
            </w:r>
          </w:p>
        </w:tc>
      </w:tr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t>30</w:t>
            </w:r>
          </w:p>
        </w:tc>
        <w:tc>
          <w:tcPr>
            <w:tcW w:w="5343" w:type="dxa"/>
          </w:tcPr>
          <w:p w:rsidR="000D2CEF" w:rsidRDefault="000D2CEF" w:rsidP="00754299">
            <w:r>
              <w:t xml:space="preserve">                                                                               Préservation et protection de ressources en eau 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2021</w:t>
            </w:r>
          </w:p>
        </w:tc>
        <w:tc>
          <w:tcPr>
            <w:tcW w:w="2391" w:type="dxa"/>
          </w:tcPr>
          <w:p w:rsidR="000D2CEF" w:rsidRDefault="000D2CEF" w:rsidP="00754299">
            <w:r>
              <w:t>TAIBIFEDDAL Sabrina (23/08/2021)</w:t>
            </w:r>
          </w:p>
        </w:tc>
      </w:tr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t>31</w:t>
            </w:r>
          </w:p>
        </w:tc>
        <w:tc>
          <w:tcPr>
            <w:tcW w:w="5343" w:type="dxa"/>
          </w:tcPr>
          <w:p w:rsidR="000D2CEF" w:rsidRDefault="000D2CEF" w:rsidP="00754299">
            <w:r>
              <w:t xml:space="preserve">Recherche et développement  en pharmacologie – Clinique  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2021</w:t>
            </w:r>
          </w:p>
        </w:tc>
        <w:tc>
          <w:tcPr>
            <w:tcW w:w="2391" w:type="dxa"/>
          </w:tcPr>
          <w:p w:rsidR="000D2CEF" w:rsidRDefault="000D2CEF" w:rsidP="00754299">
            <w:r>
              <w:t xml:space="preserve">BENM’HAMED </w:t>
            </w:r>
            <w:proofErr w:type="spellStart"/>
            <w:r>
              <w:t>Abdelhalim</w:t>
            </w:r>
            <w:proofErr w:type="spellEnd"/>
            <w:r>
              <w:t xml:space="preserve">                (21/03/2021)</w:t>
            </w:r>
          </w:p>
        </w:tc>
      </w:tr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t>32</w:t>
            </w:r>
          </w:p>
        </w:tc>
        <w:tc>
          <w:tcPr>
            <w:tcW w:w="5343" w:type="dxa"/>
          </w:tcPr>
          <w:p w:rsidR="000D2CEF" w:rsidRDefault="000D2CEF" w:rsidP="00754299">
            <w:r>
              <w:t xml:space="preserve">                                                                                  Recherche sur la paroi artérielle et l’HTA en </w:t>
            </w:r>
            <w:proofErr w:type="spellStart"/>
            <w:r>
              <w:t>algérie</w:t>
            </w:r>
            <w:proofErr w:type="spellEnd"/>
            <w:r>
              <w:t xml:space="preserve"> 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2021</w:t>
            </w:r>
          </w:p>
        </w:tc>
        <w:tc>
          <w:tcPr>
            <w:tcW w:w="2391" w:type="dxa"/>
          </w:tcPr>
          <w:p w:rsidR="000D2CEF" w:rsidRDefault="000D2CEF" w:rsidP="00754299">
            <w:r>
              <w:t xml:space="preserve">BACHIR CHERIF </w:t>
            </w:r>
            <w:proofErr w:type="spellStart"/>
            <w:r>
              <w:t>Abdelghani</w:t>
            </w:r>
            <w:proofErr w:type="spellEnd"/>
            <w:r>
              <w:t xml:space="preserve">                (21/03/2021)</w:t>
            </w:r>
          </w:p>
        </w:tc>
      </w:tr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t>33</w:t>
            </w:r>
          </w:p>
        </w:tc>
        <w:tc>
          <w:tcPr>
            <w:tcW w:w="5343" w:type="dxa"/>
          </w:tcPr>
          <w:p w:rsidR="000D2CEF" w:rsidRDefault="000D2CEF" w:rsidP="004F4482">
            <w:r>
              <w:t xml:space="preserve">Analyses mathématiques discrètes et appliquées et recherches opérationnelles   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2022</w:t>
            </w:r>
          </w:p>
        </w:tc>
        <w:tc>
          <w:tcPr>
            <w:tcW w:w="2391" w:type="dxa"/>
          </w:tcPr>
          <w:p w:rsidR="000D2CEF" w:rsidRDefault="000D2CEF" w:rsidP="00754299">
            <w:r>
              <w:t xml:space="preserve">BOUDJEMAA </w:t>
            </w:r>
            <w:proofErr w:type="spellStart"/>
            <w:r>
              <w:t>Redouane</w:t>
            </w:r>
            <w:proofErr w:type="spellEnd"/>
            <w:r>
              <w:t xml:space="preserve">                 (06/10/2022)</w:t>
            </w:r>
          </w:p>
        </w:tc>
      </w:tr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t>34</w:t>
            </w:r>
          </w:p>
        </w:tc>
        <w:tc>
          <w:tcPr>
            <w:tcW w:w="5343" w:type="dxa"/>
          </w:tcPr>
          <w:p w:rsidR="000D2CEF" w:rsidRDefault="000D2CEF" w:rsidP="00754299">
            <w:r>
              <w:t xml:space="preserve">Investigations numériques et expérimentales en génie géotechnique 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2022</w:t>
            </w:r>
          </w:p>
        </w:tc>
        <w:tc>
          <w:tcPr>
            <w:tcW w:w="2391" w:type="dxa"/>
          </w:tcPr>
          <w:p w:rsidR="000D2CEF" w:rsidRDefault="000D2CEF" w:rsidP="00754299">
            <w:r>
              <w:t xml:space="preserve">AMMAR BOUZID </w:t>
            </w:r>
            <w:proofErr w:type="spellStart"/>
            <w:r>
              <w:t>Djillali</w:t>
            </w:r>
            <w:proofErr w:type="spellEnd"/>
            <w:r>
              <w:t xml:space="preserve">                      (06/10/2022)</w:t>
            </w:r>
          </w:p>
        </w:tc>
      </w:tr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t>35</w:t>
            </w:r>
          </w:p>
        </w:tc>
        <w:tc>
          <w:tcPr>
            <w:tcW w:w="5343" w:type="dxa"/>
          </w:tcPr>
          <w:p w:rsidR="000D2CEF" w:rsidRDefault="000D2CEF" w:rsidP="003C7F34">
            <w:r>
              <w:t xml:space="preserve">Observatoire de la ville et  de </w:t>
            </w:r>
            <w:proofErr w:type="gramStart"/>
            <w:r>
              <w:t>l’ architecture</w:t>
            </w:r>
            <w:proofErr w:type="gramEnd"/>
            <w:r>
              <w:t xml:space="preserve"> : mutations urbaines et spatiales « LOVAMUS «   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2022</w:t>
            </w:r>
          </w:p>
        </w:tc>
        <w:tc>
          <w:tcPr>
            <w:tcW w:w="2391" w:type="dxa"/>
          </w:tcPr>
          <w:p w:rsidR="000D2CEF" w:rsidRDefault="000D2CEF" w:rsidP="00754299">
            <w:r>
              <w:t>BEN HAMOUCHE Mustapha                   (22/02/2023)</w:t>
            </w:r>
          </w:p>
        </w:tc>
      </w:tr>
      <w:tr w:rsidR="000D2CEF" w:rsidTr="001C6BB2">
        <w:trPr>
          <w:trHeight w:val="970"/>
        </w:trPr>
        <w:tc>
          <w:tcPr>
            <w:tcW w:w="530" w:type="dxa"/>
          </w:tcPr>
          <w:p w:rsidR="000D2CEF" w:rsidRDefault="000D2CEF" w:rsidP="00754299">
            <w:r>
              <w:t>36</w:t>
            </w:r>
          </w:p>
        </w:tc>
        <w:tc>
          <w:tcPr>
            <w:tcW w:w="5343" w:type="dxa"/>
          </w:tcPr>
          <w:p w:rsidR="000D2CEF" w:rsidRDefault="000D2CEF" w:rsidP="00754299">
            <w:r>
              <w:t xml:space="preserve">                                                                                   Sciences </w:t>
            </w:r>
            <w:proofErr w:type="gramStart"/>
            <w:r>
              <w:t>animales ,</w:t>
            </w:r>
            <w:proofErr w:type="gramEnd"/>
            <w:r>
              <w:t xml:space="preserve">  recherches en </w:t>
            </w:r>
            <w:proofErr w:type="spellStart"/>
            <w:r>
              <w:t>biobanking</w:t>
            </w:r>
            <w:proofErr w:type="spellEnd"/>
            <w:r>
              <w:t xml:space="preserve"> 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2023</w:t>
            </w:r>
          </w:p>
        </w:tc>
        <w:tc>
          <w:tcPr>
            <w:tcW w:w="2391" w:type="dxa"/>
          </w:tcPr>
          <w:p w:rsidR="000D2CEF" w:rsidRDefault="000D2CEF" w:rsidP="00754299">
            <w:r>
              <w:t>DJAZOULI Fatma Zohra                                (17/01/2024)</w:t>
            </w:r>
          </w:p>
        </w:tc>
      </w:tr>
      <w:tr w:rsidR="000D2CEF" w:rsidTr="001C6BB2">
        <w:trPr>
          <w:trHeight w:val="1024"/>
        </w:trPr>
        <w:tc>
          <w:tcPr>
            <w:tcW w:w="530" w:type="dxa"/>
          </w:tcPr>
          <w:p w:rsidR="000D2CEF" w:rsidRDefault="000D2CEF" w:rsidP="00754299">
            <w:r>
              <w:t>37</w:t>
            </w:r>
          </w:p>
        </w:tc>
        <w:tc>
          <w:tcPr>
            <w:tcW w:w="5343" w:type="dxa"/>
          </w:tcPr>
          <w:p w:rsidR="000D2CEF" w:rsidRDefault="000D2CEF" w:rsidP="00754299">
            <w:r>
              <w:t xml:space="preserve">                                                                                   Recherche en techniques pharmaceutiques </w:t>
            </w:r>
          </w:p>
        </w:tc>
        <w:tc>
          <w:tcPr>
            <w:tcW w:w="1969" w:type="dxa"/>
          </w:tcPr>
          <w:p w:rsidR="000D2CEF" w:rsidRDefault="000D2CEF">
            <w:r w:rsidRPr="00D03C2C">
              <w:rPr>
                <w:sz w:val="28"/>
                <w:szCs w:val="28"/>
              </w:rPr>
              <w:t>U.de Blida 1</w:t>
            </w:r>
          </w:p>
        </w:tc>
        <w:tc>
          <w:tcPr>
            <w:tcW w:w="843" w:type="dxa"/>
          </w:tcPr>
          <w:p w:rsidR="000D2CEF" w:rsidRDefault="000D2CEF" w:rsidP="00754299">
            <w:r>
              <w:t>2025</w:t>
            </w:r>
          </w:p>
        </w:tc>
        <w:tc>
          <w:tcPr>
            <w:tcW w:w="2391" w:type="dxa"/>
          </w:tcPr>
          <w:p w:rsidR="000D2CEF" w:rsidRDefault="000D2CEF" w:rsidP="00754299">
            <w:r>
              <w:t>GHARBI Abdelaziz    (01/06/2025)</w:t>
            </w:r>
          </w:p>
        </w:tc>
      </w:tr>
    </w:tbl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Default="00343EEC" w:rsidP="00343EEC">
      <w:pPr>
        <w:tabs>
          <w:tab w:val="left" w:pos="7125"/>
        </w:tabs>
      </w:pPr>
      <w:r>
        <w:lastRenderedPageBreak/>
        <w:tab/>
      </w:r>
    </w:p>
    <w:p w:rsidR="00343EEC" w:rsidRDefault="00343EEC" w:rsidP="00343EEC">
      <w:pPr>
        <w:tabs>
          <w:tab w:val="left" w:pos="7125"/>
        </w:tabs>
      </w:pPr>
    </w:p>
    <w:p w:rsidR="00343EEC" w:rsidRDefault="00343EEC" w:rsidP="00343EEC">
      <w:pPr>
        <w:tabs>
          <w:tab w:val="left" w:pos="7125"/>
        </w:tabs>
        <w:rPr>
          <w:rtl/>
          <w:lang w:bidi="ar-DZ"/>
        </w:rPr>
      </w:pPr>
    </w:p>
    <w:p w:rsidR="00343EEC" w:rsidRDefault="00F2163F" w:rsidP="00343EEC">
      <w:pPr>
        <w:tabs>
          <w:tab w:val="left" w:pos="7125"/>
        </w:tabs>
      </w:pPr>
      <w:r>
        <w:rPr>
          <w:rFonts w:hint="cs"/>
          <w:rtl/>
        </w:rPr>
        <w:t xml:space="preserve">الجمهورية الجزائرية الديموقراطية الشعبية                                                             </w:t>
      </w:r>
    </w:p>
    <w:p w:rsidR="00343EEC" w:rsidRPr="00343EEC" w:rsidRDefault="00F2163F" w:rsidP="00343EEC">
      <w:pPr>
        <w:tabs>
          <w:tab w:val="left" w:pos="7125"/>
        </w:tabs>
      </w:pPr>
      <w:proofErr w:type="gramStart"/>
      <w:r>
        <w:rPr>
          <w:rFonts w:hint="cs"/>
          <w:rtl/>
        </w:rPr>
        <w:t>وزارة</w:t>
      </w:r>
      <w:proofErr w:type="gramEnd"/>
      <w:r>
        <w:rPr>
          <w:rFonts w:hint="cs"/>
          <w:rtl/>
        </w:rPr>
        <w:t xml:space="preserve"> التعليم العالي و البحث العلمي                                                               </w:t>
      </w:r>
    </w:p>
    <w:p w:rsidR="00343EEC" w:rsidRPr="00343EEC" w:rsidRDefault="00F2163F" w:rsidP="00343EEC">
      <w:proofErr w:type="gramStart"/>
      <w:r>
        <w:rPr>
          <w:rFonts w:hint="cs"/>
          <w:rtl/>
        </w:rPr>
        <w:t>جامعة</w:t>
      </w:r>
      <w:proofErr w:type="gramEnd"/>
      <w:r>
        <w:rPr>
          <w:rFonts w:hint="cs"/>
          <w:rtl/>
        </w:rPr>
        <w:t xml:space="preserve"> البليدة 1                                                                             </w:t>
      </w:r>
    </w:p>
    <w:p w:rsidR="00343EEC" w:rsidRPr="00343EEC" w:rsidRDefault="00F2163F" w:rsidP="00343EEC">
      <w:r>
        <w:rPr>
          <w:rFonts w:hint="cs"/>
          <w:rtl/>
        </w:rPr>
        <w:t xml:space="preserve">محضر مداولة مناقشة اطروحة دكتورة                                                                </w:t>
      </w:r>
    </w:p>
    <w:p w:rsidR="00343EEC" w:rsidRPr="00343EEC" w:rsidRDefault="00EC5A80" w:rsidP="00343EEC">
      <w:r>
        <w:rPr>
          <w:rFonts w:hint="cs"/>
          <w:rtl/>
        </w:rPr>
        <w:t xml:space="preserve">الرقم  </w:t>
      </w:r>
    </w:p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343EEC" w:rsidRPr="00343EEC" w:rsidRDefault="00343EEC" w:rsidP="00343EEC"/>
    <w:p w:rsidR="000E64D1" w:rsidRPr="00343EEC" w:rsidRDefault="004671CE" w:rsidP="00343EEC"/>
    <w:sectPr w:rsidR="000E64D1" w:rsidRPr="00343EEC" w:rsidSect="00922DBE">
      <w:headerReference w:type="default" r:id="rId8"/>
      <w:footerReference w:type="default" r:id="rId9"/>
      <w:pgSz w:w="11906" w:h="16838"/>
      <w:pgMar w:top="426" w:right="1134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CE" w:rsidRDefault="004671CE">
      <w:r>
        <w:separator/>
      </w:r>
    </w:p>
  </w:endnote>
  <w:endnote w:type="continuationSeparator" w:id="0">
    <w:p w:rsidR="004671CE" w:rsidRDefault="0046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69" w:rsidRDefault="004671CE" w:rsidP="00C47BD5">
    <w:pPr>
      <w:pStyle w:val="Pieddepage"/>
      <w:bidi/>
      <w:rPr>
        <w:rtl/>
      </w:rPr>
    </w:pPr>
  </w:p>
  <w:p w:rsidR="00654769" w:rsidRDefault="004671CE" w:rsidP="00E02C9E">
    <w:pPr>
      <w:pStyle w:val="Pieddepage"/>
      <w:bidi/>
      <w:rPr>
        <w:rtl/>
      </w:rPr>
    </w:pPr>
  </w:p>
  <w:p w:rsidR="00654769" w:rsidRDefault="004671CE" w:rsidP="00722862">
    <w:pPr>
      <w:pStyle w:val="Pieddepage"/>
      <w:bidi/>
    </w:pPr>
  </w:p>
  <w:p w:rsidR="00654769" w:rsidRDefault="004671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CE" w:rsidRDefault="004671CE">
      <w:r>
        <w:separator/>
      </w:r>
    </w:p>
  </w:footnote>
  <w:footnote w:type="continuationSeparator" w:id="0">
    <w:p w:rsidR="004671CE" w:rsidRDefault="00467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D82" w:rsidRDefault="00A64D82" w:rsidP="00A64D82">
    <w:pPr>
      <w:pStyle w:val="En-tte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3B"/>
    <w:rsid w:val="000529EF"/>
    <w:rsid w:val="000C17A3"/>
    <w:rsid w:val="000D2CEF"/>
    <w:rsid w:val="00107B4C"/>
    <w:rsid w:val="00133AF2"/>
    <w:rsid w:val="00175D4A"/>
    <w:rsid w:val="00190055"/>
    <w:rsid w:val="00195CFB"/>
    <w:rsid w:val="001C5D68"/>
    <w:rsid w:val="001C6BB2"/>
    <w:rsid w:val="00236DB2"/>
    <w:rsid w:val="00244CA3"/>
    <w:rsid w:val="00290A0A"/>
    <w:rsid w:val="002A61F1"/>
    <w:rsid w:val="002F46D5"/>
    <w:rsid w:val="00325F89"/>
    <w:rsid w:val="00343EEC"/>
    <w:rsid w:val="00386603"/>
    <w:rsid w:val="003961B9"/>
    <w:rsid w:val="003C7F34"/>
    <w:rsid w:val="003D6C77"/>
    <w:rsid w:val="003E0464"/>
    <w:rsid w:val="0042550E"/>
    <w:rsid w:val="0046228E"/>
    <w:rsid w:val="004671CE"/>
    <w:rsid w:val="00477B3D"/>
    <w:rsid w:val="00491E88"/>
    <w:rsid w:val="004F3DF1"/>
    <w:rsid w:val="004F4482"/>
    <w:rsid w:val="00501B08"/>
    <w:rsid w:val="00545302"/>
    <w:rsid w:val="00582B4C"/>
    <w:rsid w:val="00613D3C"/>
    <w:rsid w:val="00656ABF"/>
    <w:rsid w:val="006717C9"/>
    <w:rsid w:val="00676841"/>
    <w:rsid w:val="006A6E48"/>
    <w:rsid w:val="006C7536"/>
    <w:rsid w:val="006E2536"/>
    <w:rsid w:val="006E692A"/>
    <w:rsid w:val="00754299"/>
    <w:rsid w:val="007C12BB"/>
    <w:rsid w:val="007C2BB0"/>
    <w:rsid w:val="007D2379"/>
    <w:rsid w:val="00811A06"/>
    <w:rsid w:val="008227FC"/>
    <w:rsid w:val="0087143F"/>
    <w:rsid w:val="00873A14"/>
    <w:rsid w:val="009212CF"/>
    <w:rsid w:val="0094277C"/>
    <w:rsid w:val="00943E2A"/>
    <w:rsid w:val="00977A7B"/>
    <w:rsid w:val="00996C8B"/>
    <w:rsid w:val="009B0ADA"/>
    <w:rsid w:val="009C45F4"/>
    <w:rsid w:val="009E38A0"/>
    <w:rsid w:val="009E4951"/>
    <w:rsid w:val="00A02C5C"/>
    <w:rsid w:val="00A64D82"/>
    <w:rsid w:val="00BB34FE"/>
    <w:rsid w:val="00BC6289"/>
    <w:rsid w:val="00BC6995"/>
    <w:rsid w:val="00BF2AD6"/>
    <w:rsid w:val="00C403B9"/>
    <w:rsid w:val="00C93CC3"/>
    <w:rsid w:val="00CB7B3B"/>
    <w:rsid w:val="00CD365F"/>
    <w:rsid w:val="00CD3A0B"/>
    <w:rsid w:val="00D031DF"/>
    <w:rsid w:val="00DB2C23"/>
    <w:rsid w:val="00E02192"/>
    <w:rsid w:val="00E051BA"/>
    <w:rsid w:val="00E13E5E"/>
    <w:rsid w:val="00E460DD"/>
    <w:rsid w:val="00EC32A5"/>
    <w:rsid w:val="00EC5A80"/>
    <w:rsid w:val="00EE7BDC"/>
    <w:rsid w:val="00F16D76"/>
    <w:rsid w:val="00F2163F"/>
    <w:rsid w:val="00F467C2"/>
    <w:rsid w:val="00F72856"/>
    <w:rsid w:val="00FC21E0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0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1900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0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rsid w:val="00190055"/>
    <w:pPr>
      <w:tabs>
        <w:tab w:val="left" w:pos="6180"/>
      </w:tabs>
      <w:bidi/>
      <w:jc w:val="right"/>
    </w:pPr>
    <w:rPr>
      <w:sz w:val="32"/>
      <w:szCs w:val="32"/>
      <w:lang w:bidi="ar-DZ"/>
    </w:rPr>
  </w:style>
  <w:style w:type="character" w:customStyle="1" w:styleId="CorpsdetexteCar">
    <w:name w:val="Corps de texte Car"/>
    <w:basedOn w:val="Policepardfaut"/>
    <w:link w:val="Corpsdetexte"/>
    <w:rsid w:val="00190055"/>
    <w:rPr>
      <w:rFonts w:ascii="Times New Roman" w:eastAsia="Times New Roman" w:hAnsi="Times New Roman" w:cs="Times New Roman"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21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49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95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E49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495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227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27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27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7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7F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0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1900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0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rsid w:val="00190055"/>
    <w:pPr>
      <w:tabs>
        <w:tab w:val="left" w:pos="6180"/>
      </w:tabs>
      <w:bidi/>
      <w:jc w:val="right"/>
    </w:pPr>
    <w:rPr>
      <w:sz w:val="32"/>
      <w:szCs w:val="32"/>
      <w:lang w:bidi="ar-DZ"/>
    </w:rPr>
  </w:style>
  <w:style w:type="character" w:customStyle="1" w:styleId="CorpsdetexteCar">
    <w:name w:val="Corps de texte Car"/>
    <w:basedOn w:val="Policepardfaut"/>
    <w:link w:val="Corpsdetexte"/>
    <w:rsid w:val="00190055"/>
    <w:rPr>
      <w:rFonts w:ascii="Times New Roman" w:eastAsia="Times New Roman" w:hAnsi="Times New Roman" w:cs="Times New Roman"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21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49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95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E49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495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227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27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27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7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7F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4A3D-5D67-43CA-B355-6C4F5874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1742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2025-11-03T13:37:00Z</cp:lastPrinted>
  <dcterms:created xsi:type="dcterms:W3CDTF">2025-12-22T10:48:00Z</dcterms:created>
  <dcterms:modified xsi:type="dcterms:W3CDTF">2025-12-22T10:48:00Z</dcterms:modified>
</cp:coreProperties>
</file>