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REPUBLIQUE 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MINISTERE DE L’ENSEIGNEMENT SUPERIEURE</w:t>
      </w:r>
    </w:p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DEMOCRATIQUE ET POPULAIRE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 DE LA RECHERCHE SCIENTIFIQUE</w:t>
      </w:r>
    </w:p>
    <w:p w:rsidR="00A1155A" w:rsidRDefault="00636FDB" w:rsidP="00A1155A">
      <w:pPr>
        <w:pStyle w:val="Titre"/>
        <w:pBdr>
          <w:bottom w:val="single" w:sz="8" w:space="0" w:color="4F81BD" w:themeColor="accent1"/>
        </w:pBdr>
        <w:rPr>
          <w:rFonts w:cs="Simplified Arabic"/>
          <w:sz w:val="6"/>
          <w:szCs w:val="6"/>
        </w:rPr>
      </w:pPr>
      <w:r>
        <w:rPr>
          <w:rFonts w:cs="Simplified Arabic"/>
          <w:noProof/>
          <w:sz w:val="6"/>
          <w:szCs w:val="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60960</wp:posOffset>
            </wp:positionV>
            <wp:extent cx="828675" cy="733425"/>
            <wp:effectExtent l="19050" t="0" r="9525" b="0"/>
            <wp:wrapNone/>
            <wp:docPr id="2" name="Imag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55A" w:rsidRDefault="00A1155A" w:rsidP="00A1155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tab/>
      </w:r>
      <w:r w:rsidR="00636FDB">
        <w:t xml:space="preserve">                </w:t>
      </w:r>
      <w:r w:rsidR="009F50E8">
        <w:rPr>
          <w:rFonts w:ascii="Times New Roman" w:hAnsi="Times New Roman" w:cs="Times New Roman"/>
          <w:b/>
          <w:sz w:val="18"/>
          <w:szCs w:val="18"/>
        </w:rPr>
        <w:t>Établissement</w:t>
      </w:r>
      <w:r>
        <w:rPr>
          <w:rFonts w:ascii="Times New Roman" w:hAnsi="Times New Roman" w:cs="Times New Roman"/>
          <w:b/>
          <w:sz w:val="18"/>
          <w:szCs w:val="18"/>
        </w:rPr>
        <w:t xml:space="preserve"> : </w:t>
      </w:r>
      <w:r>
        <w:rPr>
          <w:rFonts w:ascii="Times New Roman" w:hAnsi="Times New Roman" w:cs="Times New Roman"/>
          <w:b/>
          <w:bCs/>
          <w:sz w:val="18"/>
          <w:szCs w:val="18"/>
        </w:rPr>
        <w:t>Université Blida 1</w:t>
      </w:r>
    </w:p>
    <w:p w:rsidR="00A1155A" w:rsidRDefault="00636FDB" w:rsidP="00A13CF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A13CFB">
        <w:rPr>
          <w:rFonts w:ascii="Times New Roman" w:hAnsi="Times New Roman" w:cs="Times New Roman"/>
          <w:b/>
          <w:sz w:val="18"/>
          <w:szCs w:val="18"/>
        </w:rPr>
        <w:t>Institut</w:t>
      </w:r>
      <w:r w:rsidR="00A1155A">
        <w:rPr>
          <w:rFonts w:ascii="Times New Roman" w:hAnsi="Times New Roman" w:cs="Times New Roman"/>
          <w:b/>
          <w:sz w:val="18"/>
          <w:szCs w:val="18"/>
        </w:rPr>
        <w:t xml:space="preserve"> : </w:t>
      </w:r>
      <w:r w:rsidR="00A13CFB">
        <w:rPr>
          <w:rFonts w:ascii="Times New Roman" w:hAnsi="Times New Roman" w:cs="Times New Roman"/>
          <w:b/>
          <w:sz w:val="18"/>
          <w:szCs w:val="18"/>
        </w:rPr>
        <w:t>Architecture et Urbanisme</w:t>
      </w:r>
    </w:p>
    <w:p w:rsidR="00A1155A" w:rsidRDefault="00A1155A" w:rsidP="00A13CF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Département :   </w:t>
      </w:r>
      <w:r w:rsidR="00A13CFB">
        <w:rPr>
          <w:rFonts w:ascii="Times New Roman" w:hAnsi="Times New Roman" w:cs="Times New Roman"/>
          <w:b/>
          <w:sz w:val="18"/>
          <w:szCs w:val="18"/>
        </w:rPr>
        <w:t>Architecture</w:t>
      </w:r>
    </w:p>
    <w:p w:rsidR="00A1155A" w:rsidRDefault="00A1155A" w:rsidP="00A1155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A1155A" w:rsidRDefault="00A1155A" w:rsidP="00A1155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RELEVE DE NOTES</w:t>
      </w:r>
    </w:p>
    <w:p w:rsidR="00F931AF" w:rsidRPr="00394A22" w:rsidRDefault="00F931AF" w:rsidP="00406485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 w:rsidRPr="00394A22">
        <w:rPr>
          <w:rFonts w:asciiTheme="majorBidi" w:hAnsiTheme="majorBidi" w:cstheme="majorBidi"/>
          <w:sz w:val="16"/>
          <w:szCs w:val="16"/>
        </w:rPr>
        <w:t>Année Universitaire :</w:t>
      </w:r>
      <w:r w:rsidR="00636FDB">
        <w:rPr>
          <w:rFonts w:asciiTheme="majorBidi" w:hAnsiTheme="majorBidi" w:cstheme="majorBidi"/>
          <w:sz w:val="16"/>
          <w:szCs w:val="16"/>
        </w:rPr>
        <w:t xml:space="preserve"> </w:t>
      </w:r>
      <w:r w:rsidR="00406485">
        <w:rPr>
          <w:rFonts w:asciiTheme="majorBidi" w:hAnsiTheme="majorBidi" w:cstheme="majorBidi"/>
          <w:b/>
          <w:sz w:val="16"/>
          <w:szCs w:val="16"/>
        </w:rPr>
        <w:t>…………………….</w:t>
      </w:r>
    </w:p>
    <w:p w:rsidR="00ED14B4" w:rsidRDefault="00ED14B4" w:rsidP="00FC3B6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Nom </w:t>
      </w:r>
      <w:proofErr w:type="gramStart"/>
      <w:r w:rsidR="00A85CFB">
        <w:rPr>
          <w:rFonts w:ascii="Times New Roman" w:hAnsi="Times New Roman" w:cs="Times New Roman"/>
          <w:b/>
          <w:sz w:val="16"/>
          <w:szCs w:val="16"/>
        </w:rPr>
        <w:t>:  …</w:t>
      </w:r>
      <w:proofErr w:type="gramEnd"/>
      <w:r w:rsidR="00A85CFB">
        <w:rPr>
          <w:rFonts w:ascii="Times New Roman" w:hAnsi="Times New Roman" w:cs="Times New Roman"/>
          <w:b/>
          <w:sz w:val="16"/>
          <w:szCs w:val="16"/>
        </w:rPr>
        <w:t>……………</w:t>
      </w:r>
      <w:r w:rsidR="00014A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36FD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</w:t>
      </w:r>
      <w:r w:rsidR="00FC3B65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="00636FDB"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Prénom : </w:t>
      </w:r>
      <w:r w:rsidR="00A85CFB">
        <w:rPr>
          <w:rFonts w:ascii="Times New Roman" w:hAnsi="Times New Roman" w:cs="Times New Roman"/>
          <w:b/>
          <w:bCs/>
          <w:sz w:val="16"/>
          <w:szCs w:val="16"/>
        </w:rPr>
        <w:t>……………</w:t>
      </w:r>
      <w:r w:rsidR="00014A7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</w:t>
      </w:r>
      <w:r w:rsidR="00DE4B3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014A7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C3B65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014A72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Date de naissance :</w:t>
      </w:r>
      <w:r w:rsidR="00A85CFB">
        <w:rPr>
          <w:rFonts w:ascii="Times New Roman" w:hAnsi="Times New Roman" w:cs="Times New Roman"/>
          <w:b/>
          <w:bCs/>
          <w:sz w:val="16"/>
          <w:szCs w:val="16"/>
        </w:rPr>
        <w:t>…………………..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636FDB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DE4B37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636FDB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à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: </w:t>
      </w:r>
      <w:r w:rsidR="00A85CFB">
        <w:rPr>
          <w:rFonts w:ascii="Times New Roman" w:hAnsi="Times New Roman"/>
          <w:b/>
          <w:sz w:val="16"/>
          <w:szCs w:val="16"/>
        </w:rPr>
        <w:t>……………………</w:t>
      </w:r>
    </w:p>
    <w:p w:rsidR="00ED14B4" w:rsidRPr="009F50E8" w:rsidRDefault="00ED14B4" w:rsidP="00FC3B65">
      <w:pPr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394A22">
        <w:rPr>
          <w:rFonts w:asciiTheme="majorBidi" w:hAnsiTheme="majorBidi" w:cstheme="majorBidi"/>
          <w:sz w:val="16"/>
          <w:szCs w:val="16"/>
        </w:rPr>
        <w:t>N° d’inscription :</w:t>
      </w:r>
      <w:r w:rsidR="00636FDB">
        <w:rPr>
          <w:rFonts w:asciiTheme="majorBidi" w:hAnsiTheme="majorBidi" w:cstheme="majorBidi"/>
          <w:sz w:val="16"/>
          <w:szCs w:val="16"/>
        </w:rPr>
        <w:t xml:space="preserve"> </w:t>
      </w:r>
      <w:r w:rsidR="00406485">
        <w:rPr>
          <w:rFonts w:ascii="Times New Roman" w:hAnsi="Times New Roman" w:cs="Times New Roman"/>
          <w:b/>
          <w:sz w:val="16"/>
          <w:szCs w:val="16"/>
        </w:rPr>
        <w:t>…………………………..</w:t>
      </w:r>
      <w:r w:rsidR="00E5168B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36FDB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DE4B37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Pr="00394A22">
        <w:rPr>
          <w:rFonts w:asciiTheme="majorBidi" w:hAnsiTheme="majorBidi" w:cstheme="majorBidi"/>
          <w:sz w:val="16"/>
          <w:szCs w:val="16"/>
        </w:rPr>
        <w:t xml:space="preserve">Domaine : </w:t>
      </w:r>
      <w:r w:rsidRPr="00394A22">
        <w:rPr>
          <w:rFonts w:asciiTheme="majorBidi" w:hAnsiTheme="majorBidi" w:cstheme="majorBidi"/>
          <w:b/>
          <w:sz w:val="16"/>
          <w:szCs w:val="16"/>
        </w:rPr>
        <w:t>Science</w:t>
      </w:r>
      <w:r>
        <w:rPr>
          <w:rFonts w:asciiTheme="majorBidi" w:hAnsiTheme="majorBidi" w:cstheme="majorBidi"/>
          <w:b/>
          <w:sz w:val="16"/>
          <w:szCs w:val="16"/>
        </w:rPr>
        <w:t xml:space="preserve">s et Technologies       </w:t>
      </w:r>
      <w:r w:rsidR="00636FDB">
        <w:rPr>
          <w:rFonts w:asciiTheme="majorBidi" w:hAnsiTheme="majorBidi" w:cstheme="majorBidi"/>
          <w:b/>
          <w:sz w:val="16"/>
          <w:szCs w:val="16"/>
        </w:rPr>
        <w:t xml:space="preserve">            </w:t>
      </w:r>
      <w:r>
        <w:rPr>
          <w:rFonts w:asciiTheme="majorBidi" w:hAnsiTheme="majorBidi" w:cstheme="majorBidi"/>
          <w:b/>
          <w:sz w:val="16"/>
          <w:szCs w:val="16"/>
        </w:rPr>
        <w:t xml:space="preserve">  </w:t>
      </w:r>
      <w:r w:rsidRPr="00394A22">
        <w:rPr>
          <w:rFonts w:asciiTheme="majorBidi" w:hAnsiTheme="majorBidi" w:cstheme="majorBidi"/>
          <w:sz w:val="16"/>
          <w:szCs w:val="16"/>
        </w:rPr>
        <w:t>Filière </w:t>
      </w:r>
      <w:r w:rsidRPr="00394A22"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 xml:space="preserve">Architecture et Urbanisme    </w:t>
      </w:r>
      <w:r w:rsidR="00636FDB">
        <w:rPr>
          <w:rFonts w:asciiTheme="majorBidi" w:hAnsiTheme="majorBidi" w:cstheme="majorBidi"/>
          <w:b/>
          <w:sz w:val="18"/>
          <w:szCs w:val="18"/>
        </w:rPr>
        <w:t xml:space="preserve">            </w:t>
      </w:r>
      <w:r>
        <w:rPr>
          <w:rFonts w:asciiTheme="majorBidi" w:hAnsiTheme="majorBidi" w:cstheme="majorBidi"/>
          <w:b/>
          <w:sz w:val="18"/>
          <w:szCs w:val="18"/>
        </w:rPr>
        <w:t xml:space="preserve">  </w:t>
      </w:r>
      <w:r>
        <w:rPr>
          <w:rFonts w:asciiTheme="majorBidi" w:hAnsiTheme="majorBidi" w:cstheme="majorBidi"/>
          <w:sz w:val="16"/>
          <w:szCs w:val="16"/>
        </w:rPr>
        <w:t>Spécialité</w:t>
      </w:r>
      <w:r w:rsidRPr="00394A22">
        <w:rPr>
          <w:rFonts w:asciiTheme="majorBidi" w:hAnsiTheme="majorBidi" w:cstheme="majorBidi"/>
          <w:sz w:val="16"/>
          <w:szCs w:val="16"/>
        </w:rPr>
        <w:t> </w:t>
      </w:r>
      <w:r w:rsidRPr="00394A22"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>Architecture.</w:t>
      </w:r>
    </w:p>
    <w:p w:rsidR="009C717D" w:rsidRPr="00394A22" w:rsidRDefault="00F931AF" w:rsidP="00F931AF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 w:rsidRPr="00394A22">
        <w:rPr>
          <w:rFonts w:asciiTheme="majorBidi" w:hAnsiTheme="majorBidi" w:cstheme="majorBidi"/>
          <w:sz w:val="16"/>
          <w:szCs w:val="16"/>
        </w:rPr>
        <w:t xml:space="preserve">Diplôme préparé : </w:t>
      </w:r>
      <w:r w:rsidRPr="00394A22">
        <w:rPr>
          <w:rFonts w:asciiTheme="majorBidi" w:hAnsiTheme="majorBidi" w:cstheme="majorBidi"/>
          <w:b/>
          <w:sz w:val="16"/>
          <w:szCs w:val="16"/>
        </w:rPr>
        <w:t>Licence Académique</w:t>
      </w:r>
    </w:p>
    <w:p w:rsidR="00A1155A" w:rsidRDefault="008206CE" w:rsidP="00533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ANNEE </w:t>
      </w:r>
      <w:r w:rsidR="008B5187">
        <w:rPr>
          <w:rFonts w:ascii="Times New Roman" w:hAnsi="Times New Roman" w:cs="Times New Roman"/>
          <w:b/>
        </w:rPr>
        <w:t>: L1</w:t>
      </w:r>
    </w:p>
    <w:tbl>
      <w:tblPr>
        <w:tblStyle w:val="Grilledutableau"/>
        <w:tblW w:w="1592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0"/>
        <w:gridCol w:w="709"/>
        <w:gridCol w:w="596"/>
        <w:gridCol w:w="3373"/>
        <w:gridCol w:w="709"/>
        <w:gridCol w:w="567"/>
        <w:gridCol w:w="709"/>
        <w:gridCol w:w="708"/>
        <w:gridCol w:w="851"/>
        <w:gridCol w:w="850"/>
        <w:gridCol w:w="851"/>
        <w:gridCol w:w="850"/>
        <w:gridCol w:w="709"/>
        <w:gridCol w:w="709"/>
        <w:gridCol w:w="786"/>
      </w:tblGrid>
      <w:tr w:rsidR="00A1155A" w:rsidTr="00D533A9">
        <w:trPr>
          <w:trHeight w:val="28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55A" w:rsidRPr="00E77B7A" w:rsidRDefault="00A1155A">
            <w:pPr>
              <w:tabs>
                <w:tab w:val="left" w:pos="1215"/>
              </w:tabs>
              <w:ind w:left="113" w:right="113"/>
              <w:rPr>
                <w:b/>
                <w:bCs/>
                <w:sz w:val="14"/>
                <w:szCs w:val="14"/>
              </w:rPr>
            </w:pPr>
            <w:r w:rsidRPr="00E77B7A">
              <w:rPr>
                <w:b/>
                <w:bCs/>
                <w:sz w:val="14"/>
                <w:szCs w:val="14"/>
              </w:rPr>
              <w:t>Semestre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tabs>
                <w:tab w:val="left" w:pos="121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Unités d’Enseignement (U.E)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tabs>
                <w:tab w:val="left" w:pos="121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7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tabs>
                <w:tab w:val="left" w:pos="121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Résultats obtenus</w:t>
            </w:r>
          </w:p>
        </w:tc>
      </w:tr>
      <w:tr w:rsidR="00A1155A" w:rsidTr="00D533A9">
        <w:trPr>
          <w:trHeight w:val="26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Nature</w:t>
            </w:r>
          </w:p>
          <w:p w:rsidR="00A1155A" w:rsidRDefault="00A1155A">
            <w:pPr>
              <w:tabs>
                <w:tab w:val="left" w:pos="121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Default="00A115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Code et</w:t>
            </w:r>
          </w:p>
          <w:p w:rsidR="00A1155A" w:rsidRDefault="00A115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Intitulé</w:t>
            </w:r>
          </w:p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Default="00A1155A">
            <w:pPr>
              <w:tabs>
                <w:tab w:val="left" w:pos="1215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Default="00A115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Default="00A1155A">
            <w:pPr>
              <w:tabs>
                <w:tab w:val="left" w:pos="121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Intitulé(s)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Default="00A115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tabs>
                <w:tab w:val="left" w:pos="121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Matières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tabs>
                <w:tab w:val="left" w:pos="121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U.E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tabs>
                <w:tab w:val="left" w:pos="121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Semestre</w:t>
            </w:r>
          </w:p>
        </w:tc>
      </w:tr>
      <w:tr w:rsidR="00A1155A" w:rsidTr="00D533A9">
        <w:trPr>
          <w:trHeight w:val="26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Default="00A1155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Session</w:t>
            </w:r>
          </w:p>
        </w:tc>
      </w:tr>
      <w:tr w:rsidR="00435A5D" w:rsidRPr="00716E4B" w:rsidTr="00D533A9">
        <w:trPr>
          <w:trHeight w:val="2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ind w:left="113" w:right="113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716E4B">
              <w:rPr>
                <w:rFonts w:asciiTheme="majorHAnsi" w:hAnsiTheme="majorHAnsi"/>
                <w:b/>
                <w:bCs/>
                <w:sz w:val="16"/>
                <w:szCs w:val="16"/>
              </w:rPr>
              <w:t>Semestre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Unité Enseignement</w:t>
            </w:r>
          </w:p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 xml:space="preserve">Fondamentale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UEF1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435A5D" w:rsidP="00A32622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A32622"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D533A9" w:rsidP="00435A5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 w:rsidR="00435A5D"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6B2222" w:rsidP="00B225B1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Projet</w:t>
            </w:r>
            <w:r w:rsidR="00A32622">
              <w:rPr>
                <w:rFonts w:asciiTheme="majorHAnsi" w:hAnsiTheme="majorHAnsi" w:cs="Simplified Arabic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6B2222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8</w:t>
            </w:r>
            <w:r w:rsidR="00435A5D"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Default="00C05ABF" w:rsidP="00C13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3904FE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8</w:t>
            </w:r>
            <w:r w:rsidR="00D7065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EC4F64" w:rsidP="00C05AB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</w:t>
            </w:r>
            <w:r w:rsidR="00C05AB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7046EB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8B518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D77F58" w:rsidP="003447D1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S</w:t>
            </w:r>
            <w:r w:rsidR="003447D1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187BDF" w:rsidP="00AA3597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10.10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760A87" w:rsidP="00D20F38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C1B9A">
              <w:rPr>
                <w:rFonts w:asciiTheme="majorHAnsi" w:hAnsiTheme="majorHAnsi"/>
                <w:b/>
                <w:bCs/>
                <w:sz w:val="16"/>
                <w:szCs w:val="16"/>
              </w:rPr>
              <w:t>30</w:t>
            </w:r>
            <w:r w:rsidR="00435A5D" w:rsidRPr="009C1B9A">
              <w:rPr>
                <w:rFonts w:asciiTheme="majorHAnsi" w:hAnsiTheme="maj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9C1B9A" w:rsidP="003447D1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S</w:t>
            </w:r>
            <w:r w:rsidR="003447D1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</w:tr>
      <w:tr w:rsidR="00435A5D" w:rsidRPr="00716E4B" w:rsidTr="00D533A9">
        <w:trPr>
          <w:trHeight w:val="25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6B2222" w:rsidP="006B222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Théorie de Projet</w:t>
            </w:r>
            <w:r w:rsidR="00836A63">
              <w:rPr>
                <w:rFonts w:asciiTheme="majorHAnsi" w:hAnsiTheme="majorHAnsi" w:cs="Simplified Arabic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  <w:r w:rsidR="00435A5D"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6B2222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Default="00C05ABF" w:rsidP="00014A7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8.50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435A5D" w:rsidRPr="00716E4B" w:rsidTr="00D533A9">
        <w:trPr>
          <w:trHeight w:val="24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Unité Enseignement</w:t>
            </w:r>
          </w:p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Méthodologique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UEM1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  <w:r w:rsidR="00435A5D"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D533A9" w:rsidP="00D533A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 w:rsidR="00435A5D"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644C24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644C24">
              <w:rPr>
                <w:rFonts w:asciiTheme="majorHAnsi" w:hAnsiTheme="majorHAnsi" w:cs="Simplified Arabic"/>
                <w:sz w:val="16"/>
                <w:szCs w:val="16"/>
              </w:rPr>
              <w:t>Dessin Codifié d'Architecture</w:t>
            </w:r>
            <w:r w:rsidR="00C94F2F"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780AD6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435A5D"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F57135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Default="00C05ABF" w:rsidP="00DE4B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780AD6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7C21F4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C05ABF" w:rsidP="00DE4B3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10.81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F2226C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8B518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9.00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D77F58" w:rsidP="003447D1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S</w:t>
            </w:r>
            <w:r w:rsidR="003447D1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3D6CBE" w:rsidRPr="00716E4B" w:rsidTr="00D533A9">
        <w:trPr>
          <w:trHeight w:val="25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CBE" w:rsidRPr="00716E4B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E" w:rsidRPr="00716E4B" w:rsidRDefault="003D6CBE" w:rsidP="003D6CB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E" w:rsidRPr="00716E4B" w:rsidRDefault="003D6CBE" w:rsidP="003D6CB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E" w:rsidRPr="00A45F0D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E" w:rsidRPr="00A45F0D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D6CBE" w:rsidRPr="00716E4B" w:rsidRDefault="003D6CBE" w:rsidP="003D6CBE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483C80">
              <w:rPr>
                <w:rFonts w:asciiTheme="majorHAnsi" w:hAnsiTheme="majorHAnsi" w:cs="Simplified Arabic"/>
                <w:sz w:val="16"/>
                <w:szCs w:val="16"/>
              </w:rPr>
              <w:t>Géométrie de l’espace 1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D6CBE" w:rsidRPr="00716E4B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D6CBE" w:rsidRPr="00716E4B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6CBE" w:rsidRDefault="00C05ABF" w:rsidP="003D6CB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9.00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8B5187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8B5187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8B5187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9C1B9A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9C1B9A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9C1B9A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3D6CBE" w:rsidRPr="00716E4B" w:rsidTr="00D533A9">
        <w:trPr>
          <w:trHeight w:val="25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A45F0D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A45F0D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Dessin et </w:t>
            </w:r>
            <w:r w:rsidRPr="00780AD6">
              <w:rPr>
                <w:rFonts w:asciiTheme="majorHAnsi" w:hAnsiTheme="majorHAnsi" w:cs="Simplified Arabic"/>
                <w:sz w:val="16"/>
                <w:szCs w:val="16"/>
              </w:rPr>
              <w:t>Art Graphique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6CBE" w:rsidRDefault="00C05ABF" w:rsidP="003D6CB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10.29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6CBE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6CBE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8B5187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8B5187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8B5187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9C1B9A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9C1B9A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9C1B9A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3D6CBE" w:rsidRPr="00716E4B" w:rsidTr="00D533A9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A45F0D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A45F0D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Langue Française 1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Default="00C05ABF" w:rsidP="00DE4B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716E4B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Default="003D6CBE" w:rsidP="003D6CB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8B5187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8B5187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BE" w:rsidRPr="008B5187" w:rsidRDefault="003D6CBE" w:rsidP="003D6C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9C1B9A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9C1B9A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CBE" w:rsidRPr="009C1B9A" w:rsidRDefault="003D6CBE" w:rsidP="003D6CB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435A5D" w:rsidRPr="00716E4B" w:rsidTr="00D533A9">
        <w:trPr>
          <w:trHeight w:val="2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Unité Enseignement</w:t>
            </w:r>
          </w:p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Découverte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UED1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A5D" w:rsidRPr="00A45F0D" w:rsidRDefault="00F2226C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A45F0D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7.00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A5D" w:rsidRPr="00A45F0D" w:rsidRDefault="00D533A9" w:rsidP="00435A5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 w:rsidR="00F2226C"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7046EB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Histoire de l'Architecture</w:t>
            </w:r>
            <w:r w:rsidR="002A448E">
              <w:rPr>
                <w:rFonts w:asciiTheme="majorHAnsi" w:hAnsiTheme="majorHAnsi" w:cs="Simplified Arabic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F2226C" w:rsidRDefault="00F2226C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color w:val="000000" w:themeColor="text1"/>
                <w:sz w:val="16"/>
                <w:szCs w:val="16"/>
              </w:rPr>
            </w:pPr>
            <w:r w:rsidRPr="00F2226C">
              <w:rPr>
                <w:rFonts w:asciiTheme="majorHAnsi" w:hAnsiTheme="majorHAnsi" w:cs="Simplified Arabic"/>
                <w:color w:val="000000" w:themeColor="text1"/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Default="00187BDF" w:rsidP="00AA35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187BDF" w:rsidP="00DE4B3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7.98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CD3D8D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F2226C" w:rsidRPr="008B518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D77F58" w:rsidP="003447D1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S</w:t>
            </w:r>
            <w:r w:rsidR="003447D1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7046EB" w:rsidRPr="00716E4B" w:rsidTr="00D533A9">
        <w:trPr>
          <w:trHeight w:val="2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EB" w:rsidRPr="00716E4B" w:rsidRDefault="007046EB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EB" w:rsidRPr="00716E4B" w:rsidRDefault="007046EB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EB" w:rsidRPr="00716E4B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EB" w:rsidRPr="00A45F0D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EB" w:rsidRPr="00A45F0D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6EB" w:rsidRPr="00716E4B" w:rsidRDefault="007046EB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P</w:t>
            </w: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hysique</w:t>
            </w:r>
            <w:r w:rsidR="00C94F2F"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6EB" w:rsidRPr="00716E4B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6EB" w:rsidRPr="00716E4B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6EB" w:rsidRDefault="00187BDF" w:rsidP="00DE4B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6EB" w:rsidRDefault="003C23A6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7046E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6E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EB" w:rsidRPr="008B5187" w:rsidRDefault="007046EB" w:rsidP="00831CF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EB" w:rsidRPr="008B5187" w:rsidRDefault="007046EB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EB" w:rsidRPr="008B5187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EB" w:rsidRPr="009C1B9A" w:rsidRDefault="007046EB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EB" w:rsidRPr="009C1B9A" w:rsidRDefault="007046EB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6EB" w:rsidRPr="009C1B9A" w:rsidRDefault="007046EB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435A5D" w:rsidRPr="00716E4B" w:rsidTr="00D533A9">
        <w:trPr>
          <w:trHeight w:val="28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A45F0D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A45F0D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83C80" w:rsidP="007046EB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483C80">
              <w:rPr>
                <w:rFonts w:asciiTheme="majorHAnsi" w:hAnsiTheme="majorHAnsi" w:cs="Simplified Arabic"/>
                <w:sz w:val="16"/>
                <w:szCs w:val="16"/>
              </w:rPr>
              <w:t>Mathématiques1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7046EB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Default="00187BDF" w:rsidP="00014A7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10.58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7C21F4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435A5D" w:rsidRPr="00716E4B" w:rsidTr="00D533A9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Unité Enseignement</w:t>
            </w:r>
          </w:p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UET1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F2226C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435A5D"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D533A9" w:rsidP="00435A5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 w:rsidR="00F2226C"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F2226C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F2226C">
              <w:rPr>
                <w:rFonts w:asciiTheme="majorHAnsi" w:hAnsiTheme="majorHAnsi" w:cs="Simplified Arabic"/>
                <w:sz w:val="16"/>
                <w:szCs w:val="16"/>
              </w:rPr>
              <w:t>Technologie des Matériaux de Construction</w:t>
            </w:r>
            <w:r w:rsidR="00C94F2F"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F2226C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  <w:r w:rsidR="00435A5D"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F2226C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Default="00187BDF" w:rsidP="00AA35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716E4B" w:rsidRDefault="00F2226C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  <w:r w:rsidR="00831CFF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8B5187" w:rsidRDefault="00187BDF" w:rsidP="003F134B">
            <w:pPr>
              <w:jc w:val="center"/>
              <w:rPr>
                <w:rFonts w:asciiTheme="majorBidi" w:hAnsi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/>
                <w:b/>
                <w:bCs/>
                <w:sz w:val="16"/>
                <w:szCs w:val="16"/>
              </w:rPr>
              <w:t>10.60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8B5187" w:rsidRDefault="00F2226C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8B518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8B5187" w:rsidRDefault="00D77F58" w:rsidP="003447D1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S</w:t>
            </w:r>
            <w:r w:rsidR="003447D1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5D" w:rsidRPr="009C1B9A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435A5D" w:rsidRPr="00716E4B" w:rsidTr="00D533A9">
        <w:trPr>
          <w:trHeight w:val="338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35A5D" w:rsidRPr="00716E4B" w:rsidRDefault="00435A5D" w:rsidP="00272A2E">
            <w:pPr>
              <w:tabs>
                <w:tab w:val="left" w:pos="1215"/>
              </w:tabs>
              <w:ind w:left="113" w:right="113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716E4B">
              <w:rPr>
                <w:rFonts w:asciiTheme="majorHAnsi" w:hAnsiTheme="majorHAnsi"/>
                <w:b/>
                <w:bCs/>
                <w:sz w:val="16"/>
                <w:szCs w:val="16"/>
              </w:rPr>
              <w:t>Semestre 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Unité Enseignement</w:t>
            </w:r>
          </w:p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 xml:space="preserve">Fondamentale 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UEF2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435A5D" w:rsidP="00760A87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760A87"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D533A9" w:rsidP="00760A8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 w:rsidR="00760A87"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760A87" w:rsidP="00B225B1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Atelier </w:t>
            </w:r>
            <w:r w:rsidR="00172E05">
              <w:rPr>
                <w:rFonts w:asciiTheme="majorHAnsi" w:hAnsiTheme="majorHAnsi" w:cs="Simplified Arabic"/>
                <w:sz w:val="16"/>
                <w:szCs w:val="16"/>
              </w:rPr>
              <w:t xml:space="preserve">de 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>Projet</w:t>
            </w:r>
            <w:r w:rsidR="00C94F2F"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760A87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8</w:t>
            </w: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Default="003447D1" w:rsidP="00AA35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760A87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8</w:t>
            </w:r>
            <w:r w:rsidR="00435A5D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3447D1" w:rsidP="00014A7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760A87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/>
                <w:b/>
                <w:bCs/>
                <w:sz w:val="16"/>
                <w:szCs w:val="16"/>
              </w:rPr>
              <w:t>11</w:t>
            </w:r>
            <w:r w:rsidR="00522C15" w:rsidRPr="008B5187">
              <w:rPr>
                <w:rFonts w:asciiTheme="majorHAnsi" w:hAnsiTheme="maj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9C1B9A" w:rsidRDefault="003447D1" w:rsidP="00DA30B4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10.36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9C1B9A" w:rsidRDefault="00272A2E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C1B9A">
              <w:rPr>
                <w:rFonts w:asciiTheme="majorHAnsi" w:hAnsiTheme="majorHAns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9C1B9A" w:rsidRDefault="009C1B9A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S</w:t>
            </w:r>
            <w:r w:rsidR="00C107BD" w:rsidRPr="009C1B9A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</w:tr>
      <w:tr w:rsidR="00435A5D" w:rsidRPr="00716E4B" w:rsidTr="00D533A9">
        <w:trPr>
          <w:trHeight w:val="31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760A87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Théorie de Projet</w:t>
            </w:r>
            <w:r w:rsidR="00836A63">
              <w:rPr>
                <w:rFonts w:asciiTheme="majorHAnsi" w:hAnsiTheme="majorHAnsi" w:cs="Simplified Arabic"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760A87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760A87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Default="003447D1" w:rsidP="00DE4B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9.50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35A5D" w:rsidRPr="00716E4B" w:rsidTr="00D533A9">
        <w:trPr>
          <w:trHeight w:val="263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Unité Enseignement</w:t>
            </w:r>
          </w:p>
          <w:p w:rsidR="00435A5D" w:rsidRPr="00716E4B" w:rsidRDefault="00435A5D" w:rsidP="00435A5D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Méthodologique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UEM2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D533A9" w:rsidP="00435A5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 w:rsidR="0092398A"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760A87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644C24">
              <w:rPr>
                <w:rFonts w:asciiTheme="majorHAnsi" w:hAnsiTheme="majorHAnsi" w:cs="Simplified Arabic"/>
                <w:sz w:val="16"/>
                <w:szCs w:val="16"/>
              </w:rPr>
              <w:t>Dessin Codifié d'Architecture</w:t>
            </w:r>
            <w:r w:rsidR="00A32622">
              <w:rPr>
                <w:rFonts w:asciiTheme="majorHAnsi" w:hAnsiTheme="majorHAnsi" w:cs="Simplified Arabic"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92398A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435A5D"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92398A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Default="003447D1" w:rsidP="00DE4B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68071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3447D1" w:rsidP="00DE4B3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050E98" w:rsidP="0092398A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/>
                <w:b/>
                <w:bCs/>
                <w:sz w:val="16"/>
                <w:szCs w:val="16"/>
              </w:rPr>
              <w:t>9.</w:t>
            </w:r>
            <w:r w:rsidR="0092398A" w:rsidRPr="008B5187">
              <w:rPr>
                <w:rFonts w:asciiTheme="majorHAnsi" w:hAnsiTheme="maj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35A5D" w:rsidRPr="00716E4B" w:rsidTr="00D533A9">
        <w:trPr>
          <w:trHeight w:val="26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A45F0D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A45F0D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483C80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483C80">
              <w:rPr>
                <w:rFonts w:asciiTheme="majorHAnsi" w:hAnsiTheme="majorHAnsi" w:cs="Simplified Arabic"/>
                <w:sz w:val="16"/>
                <w:szCs w:val="16"/>
              </w:rPr>
              <w:t>Géométrie de l’espace 2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92398A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  <w:r w:rsidR="00435A5D"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Default="003447D1" w:rsidP="00AA35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10.50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DE4B37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60A87" w:rsidRPr="00716E4B" w:rsidTr="00D533A9">
        <w:trPr>
          <w:trHeight w:val="26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A87" w:rsidRPr="00716E4B" w:rsidRDefault="00760A87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7" w:rsidRPr="00716E4B" w:rsidRDefault="00760A87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7" w:rsidRPr="00716E4B" w:rsidRDefault="00760A87" w:rsidP="00435A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7" w:rsidRPr="00A45F0D" w:rsidRDefault="00760A87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7" w:rsidRPr="00A45F0D" w:rsidRDefault="00760A87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0A87" w:rsidRPr="00716E4B" w:rsidRDefault="00483C80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Dessin et </w:t>
            </w:r>
            <w:r w:rsidRPr="00780AD6">
              <w:rPr>
                <w:rFonts w:asciiTheme="majorHAnsi" w:hAnsiTheme="majorHAnsi" w:cs="Simplified Arabic"/>
                <w:sz w:val="16"/>
                <w:szCs w:val="16"/>
              </w:rPr>
              <w:t>Art Graphique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0A87" w:rsidRPr="00716E4B" w:rsidRDefault="0092398A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0A87" w:rsidRPr="00716E4B" w:rsidRDefault="0092398A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0A87" w:rsidRDefault="003447D1" w:rsidP="00DE4B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10.93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0A87" w:rsidRDefault="0092398A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0A87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7" w:rsidRPr="008B5187" w:rsidRDefault="00760A87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7" w:rsidRPr="008B5187" w:rsidRDefault="00760A87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7" w:rsidRPr="008B5187" w:rsidRDefault="00760A87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A87" w:rsidRPr="00716E4B" w:rsidRDefault="00760A87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A87" w:rsidRPr="00716E4B" w:rsidRDefault="00760A87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A87" w:rsidRPr="00716E4B" w:rsidRDefault="00760A87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35A5D" w:rsidRPr="00716E4B" w:rsidTr="00D533A9">
        <w:trPr>
          <w:trHeight w:val="28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9A7E37" w:rsidP="009A7E37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Langue Française </w:t>
            </w:r>
            <w:r w:rsidR="00760A87"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92398A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  <w:r w:rsidR="00435A5D"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92398A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Default="003447D1" w:rsidP="00DE4B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AD64E4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831CF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435A5D" w:rsidP="00435A5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35A5D" w:rsidRPr="00716E4B" w:rsidTr="00D533A9">
        <w:trPr>
          <w:trHeight w:val="293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A5D" w:rsidRPr="00716E4B" w:rsidRDefault="00435A5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7" w:rsidRPr="00716E4B" w:rsidRDefault="00221C17" w:rsidP="00221C17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Unité Enseignement</w:t>
            </w:r>
          </w:p>
          <w:p w:rsidR="00435A5D" w:rsidRPr="00716E4B" w:rsidRDefault="00221C17" w:rsidP="00221C17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Découverte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221C17" w:rsidP="00C107B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UED</w:t>
            </w:r>
            <w:r w:rsidR="00C107BD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221C17" w:rsidP="00221C17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45F0D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7.00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5D" w:rsidRPr="00A45F0D" w:rsidRDefault="00D533A9" w:rsidP="00435A5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 w:rsidR="00221C17"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C107BD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Histoire de l'Architecture</w:t>
            </w:r>
            <w:r w:rsidR="00894879">
              <w:rPr>
                <w:rFonts w:asciiTheme="majorHAnsi" w:hAnsiTheme="majorHAnsi" w:cs="Simplified Arabic"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C107B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F2226C">
              <w:rPr>
                <w:rFonts w:asciiTheme="majorHAnsi" w:hAnsiTheme="majorHAnsi" w:cs="Simplified Arabic"/>
                <w:color w:val="000000" w:themeColor="text1"/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35A5D" w:rsidRPr="00716E4B" w:rsidRDefault="00C107B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Default="003447D1" w:rsidP="00DA30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5A5D" w:rsidRPr="00716E4B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3447D1" w:rsidP="00831CF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9.07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3447D1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  <w:r w:rsidR="00DE4B37">
              <w:rPr>
                <w:rFonts w:asciiTheme="majorHAnsi" w:hAnsiTheme="maj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5D" w:rsidRPr="008B5187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A5D" w:rsidRPr="00716E4B" w:rsidRDefault="00435A5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107BD" w:rsidRPr="00716E4B" w:rsidTr="00D533A9">
        <w:trPr>
          <w:trHeight w:val="293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7BD" w:rsidRPr="00716E4B" w:rsidRDefault="00C107BD" w:rsidP="00435A5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D" w:rsidRPr="00716E4B" w:rsidRDefault="00C107BD" w:rsidP="00221C17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D" w:rsidRPr="00716E4B" w:rsidRDefault="00C107BD" w:rsidP="00C107B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D" w:rsidRPr="00A45F0D" w:rsidRDefault="00C107BD" w:rsidP="00221C17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D" w:rsidRPr="00A45F0D" w:rsidRDefault="00C107B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07BD" w:rsidRPr="00716E4B" w:rsidRDefault="00C107BD" w:rsidP="00435A5D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P</w:t>
            </w: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hysique</w:t>
            </w:r>
            <w:r w:rsidR="00C94F2F"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07BD" w:rsidRPr="00716E4B" w:rsidRDefault="00C107B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07BD" w:rsidRPr="00716E4B" w:rsidRDefault="00C107BD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07BD" w:rsidRDefault="003447D1" w:rsidP="00DE4B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07BD" w:rsidRDefault="00DE4B37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07BD" w:rsidRDefault="00D77F58" w:rsidP="00435A5D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D" w:rsidRPr="008B5187" w:rsidRDefault="00C107BD" w:rsidP="00831CF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D" w:rsidRPr="008B5187" w:rsidRDefault="00C107BD" w:rsidP="00831CFF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BD" w:rsidRPr="008B5187" w:rsidRDefault="00C107BD" w:rsidP="00435A5D">
            <w:pPr>
              <w:tabs>
                <w:tab w:val="left" w:pos="1215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7BD" w:rsidRPr="00716E4B" w:rsidRDefault="00C107B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7BD" w:rsidRPr="00716E4B" w:rsidRDefault="00C107B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7BD" w:rsidRPr="00716E4B" w:rsidRDefault="00C107BD" w:rsidP="00435A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F7B9C" w:rsidRPr="00716E4B" w:rsidTr="00D533A9">
        <w:trPr>
          <w:trHeight w:val="282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B9C" w:rsidRPr="00716E4B" w:rsidRDefault="00FF7B9C" w:rsidP="00FF7B9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9C" w:rsidRPr="00716E4B" w:rsidRDefault="00FF7B9C" w:rsidP="00FF7B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9C" w:rsidRPr="00716E4B" w:rsidRDefault="00FF7B9C" w:rsidP="00FF7B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9C" w:rsidRPr="00A45F0D" w:rsidRDefault="00FF7B9C" w:rsidP="00FF7B9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9C" w:rsidRPr="00A45F0D" w:rsidRDefault="00FF7B9C" w:rsidP="00FF7B9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C" w:rsidRPr="00716E4B" w:rsidRDefault="00483C80" w:rsidP="00FF7B9C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Mathématiques 2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F7B9C" w:rsidRPr="00716E4B" w:rsidRDefault="00C107BD" w:rsidP="00FF7B9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F7B9C" w:rsidRPr="00716E4B" w:rsidRDefault="00FF7B9C" w:rsidP="00FF7B9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7B9C" w:rsidRDefault="003447D1" w:rsidP="00831CF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10.34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7B9C" w:rsidRPr="00716E4B" w:rsidRDefault="003447D1" w:rsidP="00FF7B9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7B9C" w:rsidRPr="00716E4B" w:rsidRDefault="00D77F58" w:rsidP="00FF7B9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C" w:rsidRPr="008B5187" w:rsidRDefault="00FF7B9C" w:rsidP="00FF7B9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C" w:rsidRPr="008B5187" w:rsidRDefault="00FF7B9C" w:rsidP="00FF7B9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9C" w:rsidRPr="008B5187" w:rsidRDefault="00FF7B9C" w:rsidP="00FF7B9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7B9C" w:rsidRPr="00716E4B" w:rsidRDefault="00FF7B9C" w:rsidP="00FF7B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7B9C" w:rsidRPr="00716E4B" w:rsidRDefault="00FF7B9C" w:rsidP="00FF7B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7B9C" w:rsidRPr="00716E4B" w:rsidRDefault="00FF7B9C" w:rsidP="00FF7B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72A2E" w:rsidRPr="00716E4B" w:rsidTr="00D533A9">
        <w:trPr>
          <w:trHeight w:val="28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272A2E" w:rsidP="00272A2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272A2E" w:rsidP="00272A2E">
            <w:pPr>
              <w:tabs>
                <w:tab w:val="left" w:pos="1215"/>
              </w:tabs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Unité Enseignement</w:t>
            </w:r>
          </w:p>
          <w:p w:rsidR="00272A2E" w:rsidRPr="00716E4B" w:rsidRDefault="00272A2E" w:rsidP="00272A2E">
            <w:pPr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272A2E" w:rsidP="00272A2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16E4B">
              <w:rPr>
                <w:rFonts w:asciiTheme="majorHAnsi" w:hAnsiTheme="majorHAnsi"/>
                <w:sz w:val="16"/>
                <w:szCs w:val="16"/>
              </w:rPr>
              <w:t>UET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A45F0D" w:rsidRDefault="00272A2E" w:rsidP="00A13CF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45F0D">
              <w:rPr>
                <w:rFonts w:asciiTheme="majorHAnsi" w:hAnsiTheme="majorHAnsi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A45F0D" w:rsidRDefault="00D533A9" w:rsidP="00D533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 w:rsidR="00272A2E"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A45F0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272A2E" w:rsidP="00272A2E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 w:rsidRPr="00F2226C">
              <w:rPr>
                <w:rFonts w:asciiTheme="majorHAnsi" w:hAnsiTheme="majorHAnsi" w:cs="Simplified Arabic"/>
                <w:sz w:val="16"/>
                <w:szCs w:val="16"/>
              </w:rPr>
              <w:t>Technologie des Matériaux de Construction</w:t>
            </w:r>
            <w:r w:rsidR="00C94F2F"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272A2E" w:rsidP="00272A2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</w:t>
            </w:r>
            <w:r w:rsidRPr="00716E4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272A2E" w:rsidP="00272A2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3B04CC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Default="003447D1" w:rsidP="00DE4B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AD64E4" w:rsidP="00272A2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Default="00D77F58" w:rsidP="00272A2E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8B5187" w:rsidRDefault="003447D1" w:rsidP="00DE4B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8B5187" w:rsidRDefault="00AD64E4" w:rsidP="00272A2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8B5187" w:rsidRDefault="00D77F58" w:rsidP="00272A2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B5187">
              <w:rPr>
                <w:rFonts w:asciiTheme="majorHAnsi" w:hAnsiTheme="majorHAnsi" w:cs="Simplified Arabic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272A2E" w:rsidP="00272A2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272A2E" w:rsidP="00272A2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2E" w:rsidRPr="00716E4B" w:rsidRDefault="00272A2E" w:rsidP="00272A2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A1155A" w:rsidRPr="00221428" w:rsidRDefault="00A1155A" w:rsidP="003447D1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221428">
        <w:rPr>
          <w:rFonts w:asciiTheme="majorBidi" w:hAnsiTheme="majorBidi" w:cstheme="majorBidi"/>
          <w:b/>
          <w:bCs/>
          <w:sz w:val="16"/>
          <w:szCs w:val="16"/>
        </w:rPr>
        <w:t>Moyenne annuelle </w:t>
      </w:r>
      <w:r w:rsidR="006A0E02" w:rsidRPr="00221428">
        <w:rPr>
          <w:rFonts w:asciiTheme="majorBidi" w:hAnsiTheme="majorBidi" w:cstheme="majorBidi"/>
          <w:b/>
          <w:bCs/>
          <w:sz w:val="16"/>
          <w:szCs w:val="16"/>
        </w:rPr>
        <w:t xml:space="preserve">: </w:t>
      </w:r>
      <w:r w:rsidR="003447D1">
        <w:rPr>
          <w:rFonts w:asciiTheme="majorBidi" w:hAnsiTheme="majorBidi" w:cstheme="majorBidi"/>
          <w:b/>
          <w:bCs/>
          <w:sz w:val="16"/>
          <w:szCs w:val="16"/>
        </w:rPr>
        <w:t>10.23</w:t>
      </w:r>
      <w:r w:rsidR="00AD64E4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                                               </w:t>
      </w:r>
      <w:r w:rsidR="00857DC6">
        <w:rPr>
          <w:rFonts w:asciiTheme="majorBidi" w:hAnsiTheme="majorBidi" w:cstheme="majorBidi"/>
          <w:b/>
          <w:bCs/>
          <w:sz w:val="16"/>
          <w:szCs w:val="16"/>
        </w:rPr>
        <w:t xml:space="preserve">     </w:t>
      </w:r>
      <w:r w:rsidR="00AD64E4">
        <w:rPr>
          <w:rFonts w:asciiTheme="majorBidi" w:hAnsiTheme="majorBidi" w:cstheme="majorBidi"/>
          <w:b/>
          <w:bCs/>
          <w:sz w:val="16"/>
          <w:szCs w:val="16"/>
        </w:rPr>
        <w:t xml:space="preserve">              </w:t>
      </w:r>
      <w:r w:rsidRPr="00221428">
        <w:rPr>
          <w:rFonts w:asciiTheme="majorBidi" w:hAnsiTheme="majorBidi" w:cstheme="majorBidi"/>
          <w:b/>
          <w:bCs/>
          <w:sz w:val="16"/>
          <w:szCs w:val="16"/>
        </w:rPr>
        <w:t>Total des crédits cumulés pour l’année (</w:t>
      </w:r>
      <w:r w:rsidR="009C429B" w:rsidRPr="00221428">
        <w:rPr>
          <w:rFonts w:asciiTheme="majorBidi" w:hAnsiTheme="majorBidi" w:cstheme="majorBidi"/>
          <w:b/>
          <w:bCs/>
          <w:sz w:val="16"/>
          <w:szCs w:val="16"/>
        </w:rPr>
        <w:t>S</w:t>
      </w:r>
      <w:r w:rsidR="009C429B" w:rsidRPr="00221428">
        <w:rPr>
          <w:rFonts w:asciiTheme="majorBidi" w:hAnsiTheme="majorBidi" w:cstheme="majorBidi"/>
          <w:b/>
          <w:bCs/>
          <w:sz w:val="16"/>
          <w:szCs w:val="16"/>
          <w:vertAlign w:val="subscript"/>
        </w:rPr>
        <w:t>1</w:t>
      </w:r>
      <w:r w:rsidR="009C429B" w:rsidRPr="00221428">
        <w:rPr>
          <w:rFonts w:asciiTheme="majorBidi" w:hAnsiTheme="majorBidi" w:cstheme="majorBidi"/>
          <w:b/>
          <w:bCs/>
          <w:sz w:val="16"/>
          <w:szCs w:val="16"/>
        </w:rPr>
        <w:t>+S</w:t>
      </w:r>
      <w:r w:rsidR="009C429B" w:rsidRPr="00221428">
        <w:rPr>
          <w:rFonts w:asciiTheme="majorBidi" w:hAnsiTheme="majorBidi" w:cstheme="majorBidi"/>
          <w:b/>
          <w:bCs/>
          <w:sz w:val="16"/>
          <w:szCs w:val="16"/>
          <w:vertAlign w:val="subscript"/>
        </w:rPr>
        <w:t>2</w:t>
      </w:r>
      <w:r w:rsidRPr="00221428">
        <w:rPr>
          <w:rFonts w:asciiTheme="majorBidi" w:hAnsiTheme="majorBidi" w:cstheme="majorBidi"/>
          <w:b/>
          <w:bCs/>
          <w:sz w:val="16"/>
          <w:szCs w:val="16"/>
        </w:rPr>
        <w:t>) :</w:t>
      </w:r>
      <w:r w:rsidR="00760A87" w:rsidRPr="00221428">
        <w:rPr>
          <w:rFonts w:asciiTheme="majorBidi" w:hAnsiTheme="majorBidi" w:cstheme="majorBidi"/>
          <w:b/>
          <w:bCs/>
          <w:sz w:val="16"/>
          <w:szCs w:val="16"/>
        </w:rPr>
        <w:t>60</w:t>
      </w:r>
      <w:r w:rsidR="00C37960" w:rsidRPr="00221428">
        <w:rPr>
          <w:rFonts w:asciiTheme="majorBidi" w:hAnsiTheme="majorBidi" w:cstheme="majorBidi"/>
          <w:b/>
          <w:bCs/>
          <w:sz w:val="16"/>
          <w:szCs w:val="16"/>
        </w:rPr>
        <w:t>.00</w:t>
      </w:r>
      <w:r w:rsidRPr="00221428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AD64E4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                                     </w:t>
      </w:r>
      <w:r w:rsidRPr="00221428">
        <w:rPr>
          <w:rFonts w:asciiTheme="majorBidi" w:hAnsiTheme="majorBidi" w:cstheme="majorBidi"/>
          <w:b/>
          <w:bCs/>
          <w:sz w:val="16"/>
          <w:szCs w:val="16"/>
        </w:rPr>
        <w:t>Total des crédits cumulés dans le cursus </w:t>
      </w:r>
      <w:r w:rsidR="0007196E" w:rsidRPr="00221428">
        <w:rPr>
          <w:rFonts w:asciiTheme="majorBidi" w:hAnsiTheme="majorBidi" w:cstheme="majorBidi"/>
          <w:b/>
          <w:bCs/>
          <w:sz w:val="16"/>
          <w:szCs w:val="16"/>
        </w:rPr>
        <w:t xml:space="preserve">: </w:t>
      </w:r>
      <w:r w:rsidR="00760A87" w:rsidRPr="00221428">
        <w:rPr>
          <w:rFonts w:asciiTheme="majorBidi" w:hAnsiTheme="majorBidi" w:cstheme="majorBidi"/>
          <w:b/>
          <w:bCs/>
          <w:sz w:val="16"/>
          <w:szCs w:val="16"/>
        </w:rPr>
        <w:t>60</w:t>
      </w:r>
      <w:r w:rsidR="0007196E" w:rsidRPr="00221428">
        <w:rPr>
          <w:rFonts w:asciiTheme="majorBidi" w:hAnsiTheme="majorBidi" w:cstheme="majorBidi"/>
          <w:b/>
          <w:bCs/>
          <w:sz w:val="16"/>
          <w:szCs w:val="16"/>
        </w:rPr>
        <w:t>.00</w:t>
      </w:r>
    </w:p>
    <w:p w:rsidR="00A1155A" w:rsidRDefault="00A1155A" w:rsidP="00DE4B37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221428">
        <w:rPr>
          <w:rFonts w:asciiTheme="majorBidi" w:hAnsiTheme="majorBidi" w:cstheme="majorBidi"/>
          <w:b/>
          <w:bCs/>
          <w:sz w:val="16"/>
          <w:szCs w:val="16"/>
        </w:rPr>
        <w:t>Décision </w:t>
      </w:r>
      <w:r w:rsidR="009A7E37" w:rsidRPr="00221428">
        <w:rPr>
          <w:rFonts w:asciiTheme="majorBidi" w:hAnsiTheme="majorBidi" w:cstheme="majorBidi"/>
          <w:b/>
          <w:bCs/>
          <w:sz w:val="16"/>
          <w:szCs w:val="16"/>
        </w:rPr>
        <w:t>du jury</w:t>
      </w:r>
      <w:r w:rsidRPr="00221428">
        <w:rPr>
          <w:rFonts w:asciiTheme="majorBidi" w:hAnsiTheme="majorBidi" w:cstheme="majorBidi"/>
          <w:b/>
          <w:bCs/>
          <w:sz w:val="16"/>
          <w:szCs w:val="16"/>
        </w:rPr>
        <w:t> </w:t>
      </w:r>
      <w:r w:rsidR="00D073DC" w:rsidRPr="00221428">
        <w:rPr>
          <w:rFonts w:asciiTheme="majorBidi" w:hAnsiTheme="majorBidi" w:cstheme="majorBidi"/>
          <w:b/>
          <w:bCs/>
          <w:sz w:val="16"/>
          <w:szCs w:val="16"/>
        </w:rPr>
        <w:t xml:space="preserve">: </w:t>
      </w:r>
      <w:r w:rsidR="00D77F58" w:rsidRPr="00221428">
        <w:rPr>
          <w:rFonts w:asciiTheme="majorBidi" w:hAnsiTheme="majorBidi" w:cstheme="majorBidi"/>
          <w:b/>
          <w:bCs/>
          <w:sz w:val="16"/>
          <w:szCs w:val="16"/>
        </w:rPr>
        <w:t xml:space="preserve">Admis </w:t>
      </w:r>
      <w:r w:rsidR="009F72C0" w:rsidRPr="00221428">
        <w:rPr>
          <w:rFonts w:asciiTheme="majorBidi" w:hAnsiTheme="majorBidi" w:cstheme="majorBidi"/>
          <w:b/>
          <w:bCs/>
          <w:sz w:val="16"/>
          <w:szCs w:val="16"/>
        </w:rPr>
        <w:t>/</w:t>
      </w:r>
      <w:r w:rsidR="00D073DC" w:rsidRPr="00221428">
        <w:rPr>
          <w:rFonts w:asciiTheme="majorBidi" w:hAnsiTheme="majorBidi" w:cstheme="majorBidi"/>
          <w:b/>
          <w:bCs/>
          <w:sz w:val="16"/>
          <w:szCs w:val="16"/>
        </w:rPr>
        <w:t xml:space="preserve">Session </w:t>
      </w:r>
      <w:r w:rsidR="00DE4B37">
        <w:rPr>
          <w:rFonts w:asciiTheme="majorBidi" w:hAnsiTheme="majorBidi" w:cstheme="majorBidi"/>
          <w:b/>
          <w:bCs/>
          <w:sz w:val="16"/>
          <w:szCs w:val="16"/>
        </w:rPr>
        <w:t>1</w:t>
      </w:r>
      <w:r w:rsidR="00AD64E4">
        <w:rPr>
          <w:rFonts w:asciiTheme="majorBidi" w:hAnsiTheme="majorBidi" w:cstheme="majorBidi"/>
          <w:b/>
          <w:bCs/>
          <w:sz w:val="16"/>
          <w:szCs w:val="16"/>
        </w:rPr>
        <w:t xml:space="preserve">    </w:t>
      </w:r>
    </w:p>
    <w:p w:rsidR="00406485" w:rsidRPr="00221428" w:rsidRDefault="00406485" w:rsidP="00DE4B37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406485" w:rsidRDefault="00406485" w:rsidP="00F05359">
      <w:pPr>
        <w:spacing w:after="0"/>
        <w:jc w:val="right"/>
        <w:rPr>
          <w:rFonts w:ascii="Times New Roman" w:hAnsi="Times New Roman"/>
          <w:b/>
          <w:bCs/>
          <w:sz w:val="16"/>
          <w:szCs w:val="16"/>
          <w:u w:val="single"/>
        </w:rPr>
      </w:pPr>
      <w:r w:rsidRPr="00406485">
        <w:rPr>
          <w:rFonts w:ascii="Times New Roman" w:hAnsi="Times New Roman"/>
          <w:b/>
          <w:bCs/>
          <w:sz w:val="16"/>
          <w:szCs w:val="16"/>
          <w:u w:val="single"/>
        </w:rPr>
        <w:t xml:space="preserve">La Directrice </w:t>
      </w:r>
      <w:r w:rsidR="00F05359">
        <w:rPr>
          <w:rFonts w:ascii="Times New Roman" w:hAnsi="Times New Roman"/>
          <w:b/>
          <w:bCs/>
          <w:sz w:val="16"/>
          <w:szCs w:val="16"/>
          <w:u w:val="single"/>
        </w:rPr>
        <w:t>des études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  <w:u w:val="single"/>
        </w:rPr>
        <w:t>Le C</w:t>
      </w:r>
      <w:r w:rsidRPr="00406485">
        <w:rPr>
          <w:rFonts w:ascii="Times New Roman" w:hAnsi="Times New Roman"/>
          <w:b/>
          <w:bCs/>
          <w:sz w:val="16"/>
          <w:szCs w:val="16"/>
          <w:u w:val="single"/>
        </w:rPr>
        <w:t>hef de D</w:t>
      </w:r>
      <w:bookmarkStart w:id="0" w:name="_GoBack"/>
      <w:bookmarkEnd w:id="0"/>
      <w:r w:rsidRPr="00406485">
        <w:rPr>
          <w:rFonts w:ascii="Times New Roman" w:hAnsi="Times New Roman"/>
          <w:b/>
          <w:bCs/>
          <w:sz w:val="16"/>
          <w:szCs w:val="16"/>
          <w:u w:val="single"/>
        </w:rPr>
        <w:t>épartement</w:t>
      </w:r>
    </w:p>
    <w:p w:rsidR="000C68AD" w:rsidRDefault="000C68AD" w:rsidP="000C68AD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716E4B" w:rsidRDefault="000C68AD" w:rsidP="00406485">
      <w:pPr>
        <w:spacing w:after="0"/>
        <w:jc w:val="center"/>
        <w:rPr>
          <w:b/>
          <w:bCs/>
          <w:sz w:val="18"/>
          <w:szCs w:val="18"/>
        </w:rPr>
      </w:pPr>
      <w:r w:rsidRPr="0008366A">
        <w:rPr>
          <w:rFonts w:ascii="Times New Roman" w:hAnsi="Times New Roman"/>
          <w:b/>
          <w:bCs/>
          <w:sz w:val="16"/>
          <w:szCs w:val="16"/>
        </w:rPr>
        <w:t>Date : Blida Le………………….....................</w:t>
      </w:r>
    </w:p>
    <w:sectPr w:rsidR="00716E4B" w:rsidSect="00716E4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AF" w:rsidRDefault="00D834AF" w:rsidP="00A16AE9">
      <w:pPr>
        <w:spacing w:after="0" w:line="240" w:lineRule="auto"/>
      </w:pPr>
      <w:r>
        <w:separator/>
      </w:r>
    </w:p>
  </w:endnote>
  <w:endnote w:type="continuationSeparator" w:id="0">
    <w:p w:rsidR="00D834AF" w:rsidRDefault="00D834AF" w:rsidP="00A1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AF" w:rsidRDefault="00D834AF" w:rsidP="00A16AE9">
      <w:pPr>
        <w:spacing w:after="0" w:line="240" w:lineRule="auto"/>
      </w:pPr>
      <w:r>
        <w:separator/>
      </w:r>
    </w:p>
  </w:footnote>
  <w:footnote w:type="continuationSeparator" w:id="0">
    <w:p w:rsidR="00D834AF" w:rsidRDefault="00D834AF" w:rsidP="00A1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55A"/>
    <w:rsid w:val="00002778"/>
    <w:rsid w:val="00014A72"/>
    <w:rsid w:val="00023B12"/>
    <w:rsid w:val="00032DC5"/>
    <w:rsid w:val="0003566B"/>
    <w:rsid w:val="000402F9"/>
    <w:rsid w:val="00050E98"/>
    <w:rsid w:val="00065230"/>
    <w:rsid w:val="0007196E"/>
    <w:rsid w:val="000805FE"/>
    <w:rsid w:val="000859EB"/>
    <w:rsid w:val="00085BAB"/>
    <w:rsid w:val="000C10F7"/>
    <w:rsid w:val="000C2F50"/>
    <w:rsid w:val="000C68AD"/>
    <w:rsid w:val="000D42F4"/>
    <w:rsid w:val="000D70DA"/>
    <w:rsid w:val="000F086F"/>
    <w:rsid w:val="000F10FC"/>
    <w:rsid w:val="000F267B"/>
    <w:rsid w:val="0011529F"/>
    <w:rsid w:val="001250E5"/>
    <w:rsid w:val="00125754"/>
    <w:rsid w:val="00137603"/>
    <w:rsid w:val="00144613"/>
    <w:rsid w:val="001524C5"/>
    <w:rsid w:val="00156A63"/>
    <w:rsid w:val="001570E4"/>
    <w:rsid w:val="00166D4F"/>
    <w:rsid w:val="00172E05"/>
    <w:rsid w:val="0017524B"/>
    <w:rsid w:val="001823F1"/>
    <w:rsid w:val="001858AE"/>
    <w:rsid w:val="00187BDF"/>
    <w:rsid w:val="0019108E"/>
    <w:rsid w:val="00192C40"/>
    <w:rsid w:val="0019380A"/>
    <w:rsid w:val="00196F0F"/>
    <w:rsid w:val="00197822"/>
    <w:rsid w:val="0019788E"/>
    <w:rsid w:val="001B520A"/>
    <w:rsid w:val="001B574A"/>
    <w:rsid w:val="001B645B"/>
    <w:rsid w:val="001D2651"/>
    <w:rsid w:val="001D6517"/>
    <w:rsid w:val="001D6F8B"/>
    <w:rsid w:val="001E49BD"/>
    <w:rsid w:val="00200044"/>
    <w:rsid w:val="00221428"/>
    <w:rsid w:val="00221C17"/>
    <w:rsid w:val="00221D69"/>
    <w:rsid w:val="00224961"/>
    <w:rsid w:val="00225116"/>
    <w:rsid w:val="00242F41"/>
    <w:rsid w:val="002537E9"/>
    <w:rsid w:val="00256206"/>
    <w:rsid w:val="00261DD4"/>
    <w:rsid w:val="00262822"/>
    <w:rsid w:val="00262AE0"/>
    <w:rsid w:val="00272A2E"/>
    <w:rsid w:val="002774CD"/>
    <w:rsid w:val="00292713"/>
    <w:rsid w:val="002961D1"/>
    <w:rsid w:val="002A448E"/>
    <w:rsid w:val="002B0A96"/>
    <w:rsid w:val="002B3AC0"/>
    <w:rsid w:val="002C2759"/>
    <w:rsid w:val="002D286B"/>
    <w:rsid w:val="002D37E8"/>
    <w:rsid w:val="002D5A09"/>
    <w:rsid w:val="002F6433"/>
    <w:rsid w:val="002F721D"/>
    <w:rsid w:val="0030062C"/>
    <w:rsid w:val="00315909"/>
    <w:rsid w:val="00317A69"/>
    <w:rsid w:val="00325608"/>
    <w:rsid w:val="0033371D"/>
    <w:rsid w:val="003447D1"/>
    <w:rsid w:val="00365CD4"/>
    <w:rsid w:val="003904FE"/>
    <w:rsid w:val="00394A22"/>
    <w:rsid w:val="003A0E92"/>
    <w:rsid w:val="003A307E"/>
    <w:rsid w:val="003B04CC"/>
    <w:rsid w:val="003C23A6"/>
    <w:rsid w:val="003C3F2C"/>
    <w:rsid w:val="003D4757"/>
    <w:rsid w:val="003D6CBE"/>
    <w:rsid w:val="003F134B"/>
    <w:rsid w:val="00406485"/>
    <w:rsid w:val="004119E3"/>
    <w:rsid w:val="00421800"/>
    <w:rsid w:val="00426450"/>
    <w:rsid w:val="00430755"/>
    <w:rsid w:val="00435A5D"/>
    <w:rsid w:val="004414C5"/>
    <w:rsid w:val="00447D1C"/>
    <w:rsid w:val="00451990"/>
    <w:rsid w:val="00451DB9"/>
    <w:rsid w:val="00455346"/>
    <w:rsid w:val="00457B61"/>
    <w:rsid w:val="00457F6A"/>
    <w:rsid w:val="00475CC0"/>
    <w:rsid w:val="00483C80"/>
    <w:rsid w:val="00496E5C"/>
    <w:rsid w:val="004B0F2D"/>
    <w:rsid w:val="004B3ADC"/>
    <w:rsid w:val="004C5828"/>
    <w:rsid w:val="004D58C2"/>
    <w:rsid w:val="004D5DCF"/>
    <w:rsid w:val="004E4A29"/>
    <w:rsid w:val="004E5065"/>
    <w:rsid w:val="004F6A70"/>
    <w:rsid w:val="00503C38"/>
    <w:rsid w:val="00503DC4"/>
    <w:rsid w:val="00505D49"/>
    <w:rsid w:val="00510CD1"/>
    <w:rsid w:val="00512BDB"/>
    <w:rsid w:val="00522C15"/>
    <w:rsid w:val="005277FA"/>
    <w:rsid w:val="00527910"/>
    <w:rsid w:val="00533003"/>
    <w:rsid w:val="00547FB2"/>
    <w:rsid w:val="00563BAF"/>
    <w:rsid w:val="005703D3"/>
    <w:rsid w:val="00573578"/>
    <w:rsid w:val="00577B10"/>
    <w:rsid w:val="005808AE"/>
    <w:rsid w:val="00580FDE"/>
    <w:rsid w:val="00587D9C"/>
    <w:rsid w:val="00594B81"/>
    <w:rsid w:val="005B046E"/>
    <w:rsid w:val="005B4538"/>
    <w:rsid w:val="005C303E"/>
    <w:rsid w:val="005D65A3"/>
    <w:rsid w:val="005E2006"/>
    <w:rsid w:val="006008C5"/>
    <w:rsid w:val="006048AD"/>
    <w:rsid w:val="00606A76"/>
    <w:rsid w:val="00606E85"/>
    <w:rsid w:val="00611D7A"/>
    <w:rsid w:val="00611FE6"/>
    <w:rsid w:val="006143D2"/>
    <w:rsid w:val="00620545"/>
    <w:rsid w:val="00621367"/>
    <w:rsid w:val="00636FDB"/>
    <w:rsid w:val="00640BBB"/>
    <w:rsid w:val="00644438"/>
    <w:rsid w:val="00644C24"/>
    <w:rsid w:val="006542EB"/>
    <w:rsid w:val="0065531A"/>
    <w:rsid w:val="00655864"/>
    <w:rsid w:val="00656AEA"/>
    <w:rsid w:val="0066021A"/>
    <w:rsid w:val="00662699"/>
    <w:rsid w:val="00667CA8"/>
    <w:rsid w:val="0067275C"/>
    <w:rsid w:val="0068071D"/>
    <w:rsid w:val="00680C28"/>
    <w:rsid w:val="006A0E02"/>
    <w:rsid w:val="006A378B"/>
    <w:rsid w:val="006A4037"/>
    <w:rsid w:val="006B2222"/>
    <w:rsid w:val="006B27F1"/>
    <w:rsid w:val="006B7ABC"/>
    <w:rsid w:val="006C3B0C"/>
    <w:rsid w:val="006D3E8F"/>
    <w:rsid w:val="006D41B2"/>
    <w:rsid w:val="006E3818"/>
    <w:rsid w:val="006F2932"/>
    <w:rsid w:val="006F3A07"/>
    <w:rsid w:val="006F5194"/>
    <w:rsid w:val="00702E45"/>
    <w:rsid w:val="007046EB"/>
    <w:rsid w:val="00705643"/>
    <w:rsid w:val="00705A88"/>
    <w:rsid w:val="0070729C"/>
    <w:rsid w:val="00716E4B"/>
    <w:rsid w:val="0073601D"/>
    <w:rsid w:val="00760A87"/>
    <w:rsid w:val="00780AD6"/>
    <w:rsid w:val="007845F4"/>
    <w:rsid w:val="007A1B70"/>
    <w:rsid w:val="007A2AFE"/>
    <w:rsid w:val="007B0B76"/>
    <w:rsid w:val="007B1CA1"/>
    <w:rsid w:val="007B37BF"/>
    <w:rsid w:val="007C21F4"/>
    <w:rsid w:val="007C4B4D"/>
    <w:rsid w:val="007D3D7D"/>
    <w:rsid w:val="007F035E"/>
    <w:rsid w:val="00801922"/>
    <w:rsid w:val="00801CA9"/>
    <w:rsid w:val="00817A96"/>
    <w:rsid w:val="008206CE"/>
    <w:rsid w:val="0083097E"/>
    <w:rsid w:val="00831CFF"/>
    <w:rsid w:val="00836A63"/>
    <w:rsid w:val="008431EE"/>
    <w:rsid w:val="00845C71"/>
    <w:rsid w:val="00857BF1"/>
    <w:rsid w:val="00857DC6"/>
    <w:rsid w:val="00867673"/>
    <w:rsid w:val="00887AA6"/>
    <w:rsid w:val="00894879"/>
    <w:rsid w:val="008B305B"/>
    <w:rsid w:val="008B5187"/>
    <w:rsid w:val="008B7E0A"/>
    <w:rsid w:val="009115AB"/>
    <w:rsid w:val="00920FA4"/>
    <w:rsid w:val="00921C4E"/>
    <w:rsid w:val="00922534"/>
    <w:rsid w:val="0092398A"/>
    <w:rsid w:val="009301C4"/>
    <w:rsid w:val="00936795"/>
    <w:rsid w:val="00953470"/>
    <w:rsid w:val="00973571"/>
    <w:rsid w:val="009800BF"/>
    <w:rsid w:val="00994CF6"/>
    <w:rsid w:val="009A0B56"/>
    <w:rsid w:val="009A1F7C"/>
    <w:rsid w:val="009A5F89"/>
    <w:rsid w:val="009A7E37"/>
    <w:rsid w:val="009C07DB"/>
    <w:rsid w:val="009C1B9A"/>
    <w:rsid w:val="009C429B"/>
    <w:rsid w:val="009C717D"/>
    <w:rsid w:val="009E3921"/>
    <w:rsid w:val="009F42F3"/>
    <w:rsid w:val="009F50E8"/>
    <w:rsid w:val="009F72C0"/>
    <w:rsid w:val="00A1155A"/>
    <w:rsid w:val="00A13CFB"/>
    <w:rsid w:val="00A16203"/>
    <w:rsid w:val="00A16AE9"/>
    <w:rsid w:val="00A203DF"/>
    <w:rsid w:val="00A2691A"/>
    <w:rsid w:val="00A32622"/>
    <w:rsid w:val="00A42A5C"/>
    <w:rsid w:val="00A45F0D"/>
    <w:rsid w:val="00A619B6"/>
    <w:rsid w:val="00A70B92"/>
    <w:rsid w:val="00A71AAD"/>
    <w:rsid w:val="00A84249"/>
    <w:rsid w:val="00A85CFB"/>
    <w:rsid w:val="00A901C6"/>
    <w:rsid w:val="00A9162B"/>
    <w:rsid w:val="00AA3597"/>
    <w:rsid w:val="00AB3114"/>
    <w:rsid w:val="00AB5969"/>
    <w:rsid w:val="00AD64E4"/>
    <w:rsid w:val="00AE06AA"/>
    <w:rsid w:val="00AE2D78"/>
    <w:rsid w:val="00AE7FF4"/>
    <w:rsid w:val="00B03D4C"/>
    <w:rsid w:val="00B0414B"/>
    <w:rsid w:val="00B225B1"/>
    <w:rsid w:val="00B414F2"/>
    <w:rsid w:val="00B5288E"/>
    <w:rsid w:val="00B720A0"/>
    <w:rsid w:val="00B81739"/>
    <w:rsid w:val="00B91666"/>
    <w:rsid w:val="00B957B1"/>
    <w:rsid w:val="00B96C20"/>
    <w:rsid w:val="00B97F51"/>
    <w:rsid w:val="00BB6243"/>
    <w:rsid w:val="00BB71EA"/>
    <w:rsid w:val="00BC4E8C"/>
    <w:rsid w:val="00BC671C"/>
    <w:rsid w:val="00BD23AB"/>
    <w:rsid w:val="00BD2973"/>
    <w:rsid w:val="00BF55E1"/>
    <w:rsid w:val="00BF564A"/>
    <w:rsid w:val="00C05ABF"/>
    <w:rsid w:val="00C05B92"/>
    <w:rsid w:val="00C107BD"/>
    <w:rsid w:val="00C11391"/>
    <w:rsid w:val="00C137C2"/>
    <w:rsid w:val="00C34DC3"/>
    <w:rsid w:val="00C37960"/>
    <w:rsid w:val="00C45703"/>
    <w:rsid w:val="00C524F2"/>
    <w:rsid w:val="00C57921"/>
    <w:rsid w:val="00C60E78"/>
    <w:rsid w:val="00C646ED"/>
    <w:rsid w:val="00C65315"/>
    <w:rsid w:val="00C840D6"/>
    <w:rsid w:val="00C94F2F"/>
    <w:rsid w:val="00CA3402"/>
    <w:rsid w:val="00CA3F7F"/>
    <w:rsid w:val="00CA76AA"/>
    <w:rsid w:val="00CB09E9"/>
    <w:rsid w:val="00CB4803"/>
    <w:rsid w:val="00CC3FFA"/>
    <w:rsid w:val="00CD3D8D"/>
    <w:rsid w:val="00CF17DD"/>
    <w:rsid w:val="00CF3DB4"/>
    <w:rsid w:val="00CF3FC8"/>
    <w:rsid w:val="00D073DC"/>
    <w:rsid w:val="00D20F38"/>
    <w:rsid w:val="00D24D79"/>
    <w:rsid w:val="00D36B35"/>
    <w:rsid w:val="00D47E09"/>
    <w:rsid w:val="00D533A9"/>
    <w:rsid w:val="00D60ADD"/>
    <w:rsid w:val="00D63F2B"/>
    <w:rsid w:val="00D64864"/>
    <w:rsid w:val="00D7065C"/>
    <w:rsid w:val="00D7185D"/>
    <w:rsid w:val="00D77F58"/>
    <w:rsid w:val="00D834AF"/>
    <w:rsid w:val="00D90D82"/>
    <w:rsid w:val="00D9594C"/>
    <w:rsid w:val="00DA1420"/>
    <w:rsid w:val="00DA30B4"/>
    <w:rsid w:val="00DA78AA"/>
    <w:rsid w:val="00DA7F0B"/>
    <w:rsid w:val="00DB4116"/>
    <w:rsid w:val="00DB5255"/>
    <w:rsid w:val="00DB65A3"/>
    <w:rsid w:val="00DC557A"/>
    <w:rsid w:val="00DE4B37"/>
    <w:rsid w:val="00DE5158"/>
    <w:rsid w:val="00DF4E9B"/>
    <w:rsid w:val="00DF7AE5"/>
    <w:rsid w:val="00E00CBE"/>
    <w:rsid w:val="00E06AE0"/>
    <w:rsid w:val="00E10B9B"/>
    <w:rsid w:val="00E22D65"/>
    <w:rsid w:val="00E2615A"/>
    <w:rsid w:val="00E40CCD"/>
    <w:rsid w:val="00E44534"/>
    <w:rsid w:val="00E5168B"/>
    <w:rsid w:val="00E617F9"/>
    <w:rsid w:val="00E61977"/>
    <w:rsid w:val="00E637FF"/>
    <w:rsid w:val="00E76021"/>
    <w:rsid w:val="00E77B7A"/>
    <w:rsid w:val="00EB4B97"/>
    <w:rsid w:val="00EC3D8B"/>
    <w:rsid w:val="00EC4F64"/>
    <w:rsid w:val="00ED14B4"/>
    <w:rsid w:val="00ED34F8"/>
    <w:rsid w:val="00ED636E"/>
    <w:rsid w:val="00ED683B"/>
    <w:rsid w:val="00EF33CA"/>
    <w:rsid w:val="00EF5672"/>
    <w:rsid w:val="00F00F41"/>
    <w:rsid w:val="00F035B6"/>
    <w:rsid w:val="00F05359"/>
    <w:rsid w:val="00F057A7"/>
    <w:rsid w:val="00F10F6B"/>
    <w:rsid w:val="00F15209"/>
    <w:rsid w:val="00F214BE"/>
    <w:rsid w:val="00F2150E"/>
    <w:rsid w:val="00F2226C"/>
    <w:rsid w:val="00F26ED5"/>
    <w:rsid w:val="00F369E6"/>
    <w:rsid w:val="00F40B34"/>
    <w:rsid w:val="00F461CC"/>
    <w:rsid w:val="00F57135"/>
    <w:rsid w:val="00F65E7B"/>
    <w:rsid w:val="00F66109"/>
    <w:rsid w:val="00F74A44"/>
    <w:rsid w:val="00F7669F"/>
    <w:rsid w:val="00F8388F"/>
    <w:rsid w:val="00F931AF"/>
    <w:rsid w:val="00F96927"/>
    <w:rsid w:val="00FA2FE8"/>
    <w:rsid w:val="00FA5B02"/>
    <w:rsid w:val="00FC3B65"/>
    <w:rsid w:val="00FC4888"/>
    <w:rsid w:val="00FD5189"/>
    <w:rsid w:val="00FE1332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1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1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1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AE9"/>
  </w:style>
  <w:style w:type="paragraph" w:styleId="Pieddepage">
    <w:name w:val="footer"/>
    <w:basedOn w:val="Normal"/>
    <w:link w:val="Pieddepag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AE9"/>
  </w:style>
  <w:style w:type="paragraph" w:styleId="Textedebulles">
    <w:name w:val="Balloon Text"/>
    <w:basedOn w:val="Normal"/>
    <w:link w:val="TextedebullesCar"/>
    <w:uiPriority w:val="99"/>
    <w:semiHidden/>
    <w:unhideWhenUsed/>
    <w:rsid w:val="003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</dc:creator>
  <cp:lastModifiedBy>BSI</cp:lastModifiedBy>
  <cp:revision>19</cp:revision>
  <cp:lastPrinted>2022-11-02T10:11:00Z</cp:lastPrinted>
  <dcterms:created xsi:type="dcterms:W3CDTF">2021-02-23T19:35:00Z</dcterms:created>
  <dcterms:modified xsi:type="dcterms:W3CDTF">2024-05-16T09:24:00Z</dcterms:modified>
</cp:coreProperties>
</file>