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AD" w:rsidRDefault="004B53AD"/>
    <w:p w:rsidR="00591101" w:rsidRDefault="00591101" w:rsidP="00591101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591101" w:rsidRDefault="00591101" w:rsidP="00591101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Université Saad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Dahleb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- Blida 1</w:t>
      </w:r>
    </w:p>
    <w:p w:rsidR="00591101" w:rsidRDefault="00591101" w:rsidP="00591101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Faculté des Sciences</w:t>
      </w:r>
    </w:p>
    <w:p w:rsidR="00591101" w:rsidRDefault="00591101" w:rsidP="00591101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vertAlign w:val="superscript"/>
        </w:rPr>
        <w:t xml:space="preserve">ère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Année Tronc Commun Sciences de la Matière</w:t>
      </w:r>
    </w:p>
    <w:p w:rsidR="00591101" w:rsidRDefault="00591101" w:rsidP="00591101">
      <w:pPr>
        <w:jc w:val="center"/>
      </w:pPr>
    </w:p>
    <w:p w:rsidR="00591101" w:rsidRDefault="00591101" w:rsidP="0059110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Planning des examens du 1</w:t>
      </w:r>
      <w:r>
        <w:rPr>
          <w:b/>
          <w:bCs/>
          <w:sz w:val="32"/>
          <w:szCs w:val="32"/>
          <w:vertAlign w:val="superscript"/>
        </w:rPr>
        <w:t>er</w:t>
      </w:r>
      <w:r>
        <w:rPr>
          <w:b/>
          <w:bCs/>
          <w:sz w:val="32"/>
          <w:szCs w:val="32"/>
        </w:rPr>
        <w:t xml:space="preserve"> semestre 2023/2024</w:t>
      </w:r>
    </w:p>
    <w:p w:rsidR="00591101" w:rsidRDefault="00591101" w:rsidP="00591101">
      <w:pPr>
        <w:jc w:val="center"/>
        <w:rPr>
          <w:b/>
          <w:bCs/>
          <w:sz w:val="32"/>
          <w:szCs w:val="32"/>
        </w:rPr>
      </w:pPr>
    </w:p>
    <w:p w:rsidR="004F66C9" w:rsidRDefault="004F66C9" w:rsidP="00591101">
      <w:pPr>
        <w:jc w:val="center"/>
        <w:rPr>
          <w:b/>
          <w:bCs/>
          <w:sz w:val="32"/>
          <w:szCs w:val="32"/>
        </w:rPr>
      </w:pPr>
    </w:p>
    <w:p w:rsidR="00B738BE" w:rsidRDefault="00B738BE" w:rsidP="00591101">
      <w:pPr>
        <w:jc w:val="center"/>
        <w:rPr>
          <w:b/>
          <w:bCs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2815"/>
        <w:gridCol w:w="2815"/>
        <w:gridCol w:w="2816"/>
      </w:tblGrid>
      <w:tr w:rsidR="00591101" w:rsidTr="004F66C9">
        <w:tc>
          <w:tcPr>
            <w:tcW w:w="2815" w:type="dxa"/>
          </w:tcPr>
          <w:p w:rsidR="00591101" w:rsidRPr="00591101" w:rsidRDefault="00591101" w:rsidP="005911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Journée</w:t>
            </w:r>
          </w:p>
        </w:tc>
        <w:tc>
          <w:tcPr>
            <w:tcW w:w="2815" w:type="dxa"/>
          </w:tcPr>
          <w:p w:rsidR="00591101" w:rsidRPr="00591101" w:rsidRDefault="00591101" w:rsidP="005911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2816" w:type="dxa"/>
          </w:tcPr>
          <w:p w:rsidR="00591101" w:rsidRDefault="00591101" w:rsidP="005911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Matière</w:t>
            </w:r>
          </w:p>
          <w:p w:rsidR="00E86AA8" w:rsidRPr="00591101" w:rsidRDefault="00E86AA8" w:rsidP="005911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86AA8" w:rsidTr="004F66C9">
        <w:trPr>
          <w:trHeight w:val="150"/>
        </w:trPr>
        <w:tc>
          <w:tcPr>
            <w:tcW w:w="2815" w:type="dxa"/>
            <w:vMerge w:val="restart"/>
          </w:tcPr>
          <w:p w:rsidR="00E86AA8" w:rsidRDefault="00E86AA8" w:rsidP="0059110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F66C9" w:rsidRDefault="004F66C9" w:rsidP="0059110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F66C9" w:rsidRPr="00591101" w:rsidRDefault="004F66C9" w:rsidP="005911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 15/01/2024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E86AA8" w:rsidRDefault="00E86AA8" w:rsidP="0059110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F66C9" w:rsidRPr="00591101" w:rsidRDefault="004F66C9" w:rsidP="005911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10h45 – 12h15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E86AA8" w:rsidRDefault="00E86AA8" w:rsidP="0059110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6AA8" w:rsidRDefault="00E86AA8" w:rsidP="005911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Mathématiques 1</w:t>
            </w:r>
          </w:p>
          <w:p w:rsidR="00E86AA8" w:rsidRPr="00591101" w:rsidRDefault="00E86AA8" w:rsidP="005911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F66C9" w:rsidTr="004F66C9">
        <w:trPr>
          <w:trHeight w:val="855"/>
        </w:trPr>
        <w:tc>
          <w:tcPr>
            <w:tcW w:w="2815" w:type="dxa"/>
            <w:vMerge/>
            <w:tcBorders>
              <w:bottom w:val="single" w:sz="4" w:space="0" w:color="auto"/>
            </w:tcBorders>
          </w:tcPr>
          <w:p w:rsidR="004F66C9" w:rsidRPr="00591101" w:rsidRDefault="004F66C9" w:rsidP="005911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</w:tcPr>
          <w:p w:rsidR="004F66C9" w:rsidRDefault="004F66C9" w:rsidP="0059110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F66C9" w:rsidRPr="00591101" w:rsidRDefault="004F66C9" w:rsidP="005911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14h30 – 16h00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F66C9" w:rsidRDefault="004F66C9" w:rsidP="0059110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F66C9" w:rsidRDefault="004F66C9" w:rsidP="005911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Anglais 1</w:t>
            </w:r>
          </w:p>
          <w:p w:rsidR="004F66C9" w:rsidRPr="00591101" w:rsidRDefault="004F66C9" w:rsidP="005911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F66C9" w:rsidTr="004F66C9">
        <w:trPr>
          <w:trHeight w:val="105"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</w:tcPr>
          <w:p w:rsidR="004F66C9" w:rsidRPr="00591101" w:rsidRDefault="004F66C9" w:rsidP="005911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</w:tcBorders>
          </w:tcPr>
          <w:p w:rsidR="004F66C9" w:rsidRDefault="004F66C9" w:rsidP="005911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</w:tcPr>
          <w:p w:rsidR="004F66C9" w:rsidRDefault="004F66C9" w:rsidP="005911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86AA8" w:rsidTr="004F66C9">
        <w:trPr>
          <w:trHeight w:val="135"/>
        </w:trPr>
        <w:tc>
          <w:tcPr>
            <w:tcW w:w="2815" w:type="dxa"/>
            <w:tcBorders>
              <w:bottom w:val="single" w:sz="4" w:space="0" w:color="auto"/>
            </w:tcBorders>
          </w:tcPr>
          <w:p w:rsidR="004F66C9" w:rsidRDefault="004F66C9" w:rsidP="004F66C9">
            <w:pPr>
              <w:rPr>
                <w:b/>
                <w:bCs/>
                <w:sz w:val="28"/>
                <w:szCs w:val="28"/>
              </w:rPr>
            </w:pPr>
          </w:p>
          <w:p w:rsidR="004F66C9" w:rsidRPr="00591101" w:rsidRDefault="004F66C9" w:rsidP="005911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Mer 17/01/2024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E86AA8" w:rsidRDefault="00E86AA8" w:rsidP="0059110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F66C9" w:rsidRPr="00591101" w:rsidRDefault="00650D5E" w:rsidP="005911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14h30 – 16h00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E86AA8" w:rsidRDefault="00E86AA8" w:rsidP="0059110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6AA8" w:rsidRDefault="00E86AA8" w:rsidP="005911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Physique 1</w:t>
            </w:r>
          </w:p>
          <w:p w:rsidR="00E86AA8" w:rsidRPr="00591101" w:rsidRDefault="00E86AA8" w:rsidP="005911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F66C9" w:rsidTr="004F66C9">
        <w:trPr>
          <w:trHeight w:val="111"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</w:tcPr>
          <w:p w:rsidR="004F66C9" w:rsidRPr="00591101" w:rsidRDefault="004F66C9" w:rsidP="005911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4F66C9" w:rsidRPr="00591101" w:rsidRDefault="004F66C9" w:rsidP="005911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4F66C9" w:rsidRPr="00591101" w:rsidRDefault="004F66C9" w:rsidP="005911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F66C9" w:rsidTr="004F66C9">
        <w:trPr>
          <w:trHeight w:val="840"/>
        </w:trPr>
        <w:tc>
          <w:tcPr>
            <w:tcW w:w="2815" w:type="dxa"/>
            <w:vMerge w:val="restart"/>
            <w:tcBorders>
              <w:top w:val="single" w:sz="4" w:space="0" w:color="auto"/>
            </w:tcBorders>
          </w:tcPr>
          <w:p w:rsidR="004F66C9" w:rsidRDefault="004F66C9" w:rsidP="0059110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75895" w:rsidRDefault="00575895" w:rsidP="0059110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F66C9" w:rsidRDefault="00030020" w:rsidP="005911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 22</w:t>
            </w:r>
            <w:r w:rsidR="004F66C9">
              <w:rPr>
                <w:b/>
                <w:bCs/>
                <w:sz w:val="28"/>
                <w:szCs w:val="28"/>
              </w:rPr>
              <w:t>/01/2024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</w:tcPr>
          <w:p w:rsidR="004F66C9" w:rsidRDefault="004F66C9" w:rsidP="005911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10h45 – 12h15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F66C9" w:rsidRDefault="004F66C9" w:rsidP="005911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Chimie 1</w:t>
            </w:r>
          </w:p>
          <w:p w:rsidR="004F66C9" w:rsidRDefault="004F66C9" w:rsidP="005911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F66C9" w:rsidTr="004F66C9">
        <w:trPr>
          <w:trHeight w:val="306"/>
        </w:trPr>
        <w:tc>
          <w:tcPr>
            <w:tcW w:w="2815" w:type="dxa"/>
            <w:vMerge/>
          </w:tcPr>
          <w:p w:rsidR="004F66C9" w:rsidRDefault="004F66C9" w:rsidP="005911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</w:tcPr>
          <w:p w:rsidR="004F66C9" w:rsidRDefault="004F66C9" w:rsidP="0059110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F66C9" w:rsidRDefault="004F66C9" w:rsidP="005911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14h30 – 16h00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F66C9" w:rsidRDefault="004F66C9" w:rsidP="0059110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F66C9" w:rsidRDefault="004F66C9" w:rsidP="004F66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Découverte</w:t>
            </w:r>
          </w:p>
          <w:p w:rsidR="004F66C9" w:rsidRDefault="004F66C9" w:rsidP="005911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91101" w:rsidRDefault="00591101" w:rsidP="00591101">
      <w:pPr>
        <w:jc w:val="center"/>
        <w:rPr>
          <w:b/>
          <w:bCs/>
          <w:sz w:val="32"/>
          <w:szCs w:val="32"/>
        </w:rPr>
      </w:pPr>
    </w:p>
    <w:sectPr w:rsidR="00591101" w:rsidSect="004B53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91101"/>
    <w:rsid w:val="00013225"/>
    <w:rsid w:val="00030020"/>
    <w:rsid w:val="000C05A1"/>
    <w:rsid w:val="00194256"/>
    <w:rsid w:val="004B53AD"/>
    <w:rsid w:val="004F66C9"/>
    <w:rsid w:val="00531DBC"/>
    <w:rsid w:val="00546670"/>
    <w:rsid w:val="00575895"/>
    <w:rsid w:val="00591101"/>
    <w:rsid w:val="00650D5E"/>
    <w:rsid w:val="006B0C70"/>
    <w:rsid w:val="00733E94"/>
    <w:rsid w:val="00817146"/>
    <w:rsid w:val="008D0E0A"/>
    <w:rsid w:val="008E4764"/>
    <w:rsid w:val="00B738BE"/>
    <w:rsid w:val="00CB1D2C"/>
    <w:rsid w:val="00E86AA8"/>
    <w:rsid w:val="00EB42DD"/>
    <w:rsid w:val="00FA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1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5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</dc:creator>
  <cp:lastModifiedBy>BSI</cp:lastModifiedBy>
  <cp:revision>7</cp:revision>
  <cp:lastPrinted>2023-12-10T11:36:00Z</cp:lastPrinted>
  <dcterms:created xsi:type="dcterms:W3CDTF">2023-12-10T08:58:00Z</dcterms:created>
  <dcterms:modified xsi:type="dcterms:W3CDTF">2023-12-21T11:37:00Z</dcterms:modified>
</cp:coreProperties>
</file>