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B" w:rsidRPr="00813DAB" w:rsidRDefault="00813DAB" w:rsidP="00813DAB">
      <w:pPr>
        <w:widowControl w:val="0"/>
        <w:tabs>
          <w:tab w:val="left" w:pos="10995"/>
        </w:tabs>
        <w:autoSpaceDE w:val="0"/>
        <w:autoSpaceDN w:val="0"/>
        <w:spacing w:before="46" w:after="0" w:line="171" w:lineRule="exact"/>
        <w:ind w:left="139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REPUBLIQUEALGERIENNE</w:t>
      </w:r>
      <w:r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 xml:space="preserve">     MINISTERE DE L'ENSEIGNEMENTSUPERIEURE</w:t>
      </w:r>
    </w:p>
    <w:p w:rsidR="00813DAB" w:rsidRPr="00813DAB" w:rsidRDefault="003C4622" w:rsidP="00813DAB">
      <w:pPr>
        <w:widowControl w:val="0"/>
        <w:tabs>
          <w:tab w:val="left" w:pos="11164"/>
        </w:tabs>
        <w:autoSpaceDE w:val="0"/>
        <w:autoSpaceDN w:val="0"/>
        <w:spacing w:after="0" w:line="171" w:lineRule="exact"/>
        <w:ind w:left="139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bookmarkStart w:id="0" w:name="Hoja1"/>
      <w:bookmarkEnd w:id="0"/>
      <w:r>
        <w:rPr>
          <w:rFonts w:ascii="Calibri" w:eastAsia="Calibri" w:hAnsi="Calibri" w:cs="Calibri"/>
          <w:b/>
          <w:bCs/>
          <w:noProof/>
          <w:sz w:val="15"/>
          <w:szCs w:val="15"/>
          <w:lang w:eastAsia="fr-FR"/>
        </w:rPr>
        <w:pict>
          <v:group id="Group 2" o:spid="_x0000_s1026" style="position:absolute;left:0;text-align:left;margin-left:66.75pt;margin-top:10.95pt;width:701.1pt;height:47.3pt;z-index:-251657216;mso-wrap-distance-left:0;mso-wrap-distance-right:0;mso-position-horizontal-relative:page" coordorigin="556,217" coordsize="14022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">
            <v:line id="Line 8" o:spid="_x0000_s1027" style="position:absolute;visibility:visible" from="590,217" to="93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<v:line id="Line 7" o:spid="_x0000_s1028" style="position:absolute;visibility:visible" from="936,217" to="13003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<v:line id="Line 6" o:spid="_x0000_s1029" style="position:absolute;visibility:visible" from="13003,217" to="1457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style="position:absolute;left:556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9TDAAAA2gAAAA8AAABkcnMvZG93bnJldi54bWxEj9FqwkAURN8F/2G5Qt/qxoD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H1M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656;top:378;width:3175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813DAB" w:rsidRPr="00813DAB" w:rsidRDefault="00813DAB" w:rsidP="00813DAB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813DAB">
                      <w:rPr>
                        <w:sz w:val="16"/>
                        <w:szCs w:val="16"/>
                      </w:rPr>
                      <w:t>Etablissement : Université Blida 1</w:t>
                    </w:r>
                  </w:p>
                  <w:p w:rsidR="00813DAB" w:rsidRDefault="00813DAB" w:rsidP="00813DAB">
                    <w:pPr>
                      <w:spacing w:before="1" w:line="232" w:lineRule="auto"/>
                      <w:ind w:right="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 : d'Aéronautique et des Etudes Spatiales Département : Etudes Spatiales</w:t>
                    </w:r>
                  </w:p>
                </w:txbxContent>
              </v:textbox>
            </v:shape>
            <v:shape id="Text Box 3" o:spid="_x0000_s1032" type="#_x0000_t202" style="position:absolute;left:6254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813DAB" w:rsidRDefault="00813DAB" w:rsidP="00813DAB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813DAB"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DEMOCRATIQUEETPOPULAIRE</w:t>
      </w:r>
      <w:r w:rsidR="00813DAB"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>ET DE LA RECHERCHESCIENTIFIQUE</w:t>
      </w:r>
    </w:p>
    <w:p w:rsidR="00813DAB" w:rsidRPr="00813DAB" w:rsidRDefault="00813DAB" w:rsidP="00813DAB">
      <w:pPr>
        <w:widowControl w:val="0"/>
        <w:autoSpaceDE w:val="0"/>
        <w:autoSpaceDN w:val="0"/>
        <w:spacing w:after="0" w:line="107" w:lineRule="exact"/>
        <w:ind w:left="974"/>
        <w:rPr>
          <w:rFonts w:ascii="Calibri" w:eastAsia="Calibri" w:hAnsi="Calibri" w:cs="Calibri"/>
          <w:sz w:val="15"/>
          <w:lang w:eastAsia="fr-FR" w:bidi="fr-FR"/>
        </w:rPr>
      </w:pPr>
    </w:p>
    <w:p w:rsidR="00813DAB" w:rsidRPr="00813DAB" w:rsidRDefault="00813DAB" w:rsidP="004B6E75">
      <w:pPr>
        <w:widowControl w:val="0"/>
        <w:autoSpaceDE w:val="0"/>
        <w:autoSpaceDN w:val="0"/>
        <w:spacing w:after="0" w:line="107" w:lineRule="exact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813DAB">
        <w:rPr>
          <w:rFonts w:ascii="Calibri" w:eastAsia="Calibri" w:hAnsi="Calibri" w:cs="Calibri"/>
          <w:sz w:val="15"/>
          <w:lang w:eastAsia="fr-FR" w:bidi="fr-FR"/>
        </w:rPr>
        <w:t>Année Universitaire :</w:t>
      </w:r>
      <w:r w:rsidRPr="00813DAB">
        <w:rPr>
          <w:rFonts w:ascii="Calibri" w:eastAsia="Calibri" w:hAnsi="Calibri" w:cs="Calibri"/>
          <w:b/>
          <w:sz w:val="15"/>
          <w:lang w:eastAsia="fr-FR" w:bidi="fr-FR"/>
        </w:rPr>
        <w:t xml:space="preserve"> 20/20</w:t>
      </w:r>
    </w:p>
    <w:p w:rsidR="00813DAB" w:rsidRPr="00813DAB" w:rsidRDefault="00813DAB" w:rsidP="004B6E75">
      <w:pPr>
        <w:widowControl w:val="0"/>
        <w:tabs>
          <w:tab w:val="left" w:pos="4444"/>
          <w:tab w:val="left" w:pos="8087"/>
          <w:tab w:val="left" w:pos="10391"/>
        </w:tabs>
        <w:autoSpaceDE w:val="0"/>
        <w:autoSpaceDN w:val="0"/>
        <w:spacing w:before="23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813DAB">
        <w:rPr>
          <w:rFonts w:ascii="Calibri" w:eastAsia="Calibri" w:hAnsi="Calibri" w:cs="Calibri"/>
          <w:sz w:val="15"/>
          <w:lang w:eastAsia="fr-FR" w:bidi="fr-FR"/>
        </w:rPr>
        <w:t>Nom :</w:t>
      </w:r>
      <w:r w:rsidRPr="00813DA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813DAB">
        <w:rPr>
          <w:rFonts w:ascii="Calibri" w:eastAsia="Calibri" w:hAnsi="Calibri" w:cs="Calibri"/>
          <w:sz w:val="15"/>
          <w:lang w:eastAsia="fr-FR" w:bidi="fr-FR"/>
        </w:rPr>
        <w:t>Prénom</w:t>
      </w:r>
      <w:r w:rsidRPr="00813DAB">
        <w:rPr>
          <w:rFonts w:ascii="Calibri" w:eastAsia="Calibri" w:hAnsi="Calibri" w:cs="Calibri"/>
          <w:spacing w:val="-5"/>
          <w:sz w:val="15"/>
          <w:lang w:eastAsia="fr-FR" w:bidi="fr-FR"/>
        </w:rPr>
        <w:t> </w:t>
      </w:r>
      <w:r w:rsidRPr="00813DAB">
        <w:rPr>
          <w:rFonts w:ascii="Calibri" w:eastAsia="Calibri" w:hAnsi="Calibri" w:cs="Calibri"/>
          <w:sz w:val="15"/>
          <w:lang w:eastAsia="fr-FR" w:bidi="fr-FR"/>
        </w:rPr>
        <w:t>:</w:t>
      </w:r>
      <w:r w:rsidRPr="00813DA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813DAB">
        <w:rPr>
          <w:rFonts w:ascii="Calibri" w:eastAsia="Calibri" w:hAnsi="Calibri" w:cs="Calibri"/>
          <w:sz w:val="15"/>
          <w:lang w:eastAsia="fr-FR" w:bidi="fr-FR"/>
        </w:rPr>
        <w:t>Né(e) le:</w:t>
      </w:r>
      <w:r w:rsidRPr="00813DAB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813DAB">
        <w:rPr>
          <w:rFonts w:ascii="Calibri" w:eastAsia="Calibri" w:hAnsi="Calibri" w:cs="Calibri"/>
          <w:sz w:val="15"/>
          <w:lang w:eastAsia="fr-FR" w:bidi="fr-FR"/>
        </w:rPr>
        <w:t xml:space="preserve">à : </w:t>
      </w:r>
    </w:p>
    <w:p w:rsidR="00813DAB" w:rsidRPr="00813DAB" w:rsidRDefault="00813DAB" w:rsidP="00551172">
      <w:pPr>
        <w:widowControl w:val="0"/>
        <w:tabs>
          <w:tab w:val="left" w:pos="4444"/>
          <w:tab w:val="left" w:pos="8087"/>
          <w:tab w:val="left" w:pos="10391"/>
        </w:tabs>
        <w:autoSpaceDE w:val="0"/>
        <w:autoSpaceDN w:val="0"/>
        <w:spacing w:before="14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813DAB">
        <w:rPr>
          <w:rFonts w:ascii="Calibri" w:eastAsia="Calibri" w:hAnsi="Calibri" w:cs="Calibri"/>
          <w:sz w:val="15"/>
          <w:lang w:eastAsia="fr-FR" w:bidi="fr-FR"/>
        </w:rPr>
        <w:t>N° d'inscription:</w:t>
      </w:r>
      <w:r w:rsidRPr="00813DAB">
        <w:rPr>
          <w:rFonts w:ascii="Calibri" w:eastAsia="Calibri" w:hAnsi="Calibri" w:cs="Calibri"/>
          <w:b/>
          <w:sz w:val="15"/>
          <w:lang w:eastAsia="fr-FR" w:bidi="fr-FR"/>
        </w:rPr>
        <w:tab/>
        <w:t xml:space="preserve">Domaine : Sciences et Technologies            Filière : Aéronautique        Spécialité : </w:t>
      </w:r>
      <w:r w:rsidR="00FC79C9">
        <w:rPr>
          <w:rFonts w:ascii="Calibri" w:eastAsia="Calibri" w:hAnsi="Calibri" w:cs="Calibri"/>
          <w:b/>
          <w:sz w:val="15"/>
          <w:lang w:eastAsia="fr-FR" w:bidi="fr-FR"/>
        </w:rPr>
        <w:t xml:space="preserve">Télécommunications Spatiales </w:t>
      </w:r>
    </w:p>
    <w:p w:rsidR="00813DAB" w:rsidRPr="00813DAB" w:rsidRDefault="00813DAB" w:rsidP="00813DAB">
      <w:pPr>
        <w:widowControl w:val="0"/>
        <w:autoSpaceDE w:val="0"/>
        <w:autoSpaceDN w:val="0"/>
        <w:spacing w:before="23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813DAB">
        <w:rPr>
          <w:rFonts w:ascii="Calibri" w:eastAsia="Calibri" w:hAnsi="Calibri" w:cs="Calibri"/>
          <w:sz w:val="15"/>
          <w:lang w:eastAsia="fr-FR" w:bidi="fr-FR"/>
        </w:rPr>
        <w:t xml:space="preserve">Diplôme préparé : </w:t>
      </w:r>
      <w:r w:rsidRPr="00813DAB">
        <w:rPr>
          <w:rFonts w:ascii="Calibri" w:eastAsia="Calibri" w:hAnsi="Calibri" w:cs="Calibri"/>
          <w:b/>
          <w:sz w:val="15"/>
          <w:lang w:eastAsia="fr-FR" w:bidi="fr-FR"/>
        </w:rPr>
        <w:t>Master Académique</w:t>
      </w:r>
    </w:p>
    <w:p w:rsidR="00813DAB" w:rsidRPr="00813DAB" w:rsidRDefault="00813DAB" w:rsidP="00813DAB">
      <w:pPr>
        <w:widowControl w:val="0"/>
        <w:tabs>
          <w:tab w:val="center" w:pos="5266"/>
          <w:tab w:val="right" w:pos="10532"/>
        </w:tabs>
        <w:autoSpaceDE w:val="0"/>
        <w:autoSpaceDN w:val="0"/>
        <w:spacing w:before="28" w:after="13" w:line="240" w:lineRule="auto"/>
        <w:ind w:right="3688"/>
        <w:rPr>
          <w:rFonts w:ascii="Calibri" w:eastAsia="Calibri" w:hAnsi="Calibri" w:cs="Calibri"/>
          <w:b/>
          <w:bCs/>
          <w:sz w:val="20"/>
          <w:szCs w:val="20"/>
          <w:lang w:eastAsia="fr-FR" w:bidi="fr-FR"/>
        </w:rPr>
      </w:pPr>
      <w:r w:rsidRPr="00813DAB">
        <w:rPr>
          <w:rFonts w:ascii="Calibri" w:eastAsia="Calibri" w:hAnsi="Calibri" w:cs="Calibri"/>
          <w:b/>
          <w:bCs/>
          <w:w w:val="95"/>
          <w:sz w:val="20"/>
          <w:szCs w:val="20"/>
          <w:lang w:eastAsia="fr-FR" w:bidi="fr-FR"/>
        </w:rPr>
        <w:tab/>
        <w:t xml:space="preserve">Premier semestre </w:t>
      </w:r>
      <w:r w:rsidRPr="00813DAB">
        <w:rPr>
          <w:rFonts w:ascii="Calibri" w:eastAsia="Calibri" w:hAnsi="Calibri" w:cs="Calibri"/>
          <w:b/>
          <w:bCs/>
          <w:w w:val="95"/>
          <w:sz w:val="20"/>
          <w:szCs w:val="20"/>
          <w:lang w:eastAsia="fr-FR" w:bidi="fr-FR"/>
        </w:rPr>
        <w:tab/>
        <w:t>Master M1</w:t>
      </w:r>
    </w:p>
    <w:tbl>
      <w:tblPr>
        <w:tblStyle w:val="TableNormal"/>
        <w:tblW w:w="1417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62"/>
        <w:gridCol w:w="3138"/>
        <w:gridCol w:w="506"/>
        <w:gridCol w:w="459"/>
        <w:gridCol w:w="2552"/>
        <w:gridCol w:w="566"/>
        <w:gridCol w:w="439"/>
        <w:gridCol w:w="7"/>
        <w:gridCol w:w="702"/>
        <w:gridCol w:w="567"/>
        <w:gridCol w:w="790"/>
        <w:gridCol w:w="119"/>
        <w:gridCol w:w="83"/>
        <w:gridCol w:w="363"/>
        <w:gridCol w:w="119"/>
        <w:gridCol w:w="420"/>
        <w:gridCol w:w="119"/>
        <w:gridCol w:w="308"/>
        <w:gridCol w:w="264"/>
        <w:gridCol w:w="108"/>
        <w:gridCol w:w="398"/>
        <w:gridCol w:w="6"/>
        <w:gridCol w:w="22"/>
        <w:gridCol w:w="514"/>
        <w:gridCol w:w="53"/>
        <w:gridCol w:w="567"/>
      </w:tblGrid>
      <w:tr w:rsidR="00813DAB" w:rsidRPr="00813DAB" w:rsidTr="005B153A">
        <w:trPr>
          <w:trHeight w:val="244"/>
        </w:trPr>
        <w:tc>
          <w:tcPr>
            <w:tcW w:w="425" w:type="dxa"/>
            <w:vMerge w:val="restart"/>
            <w:textDirection w:val="btLr"/>
          </w:tcPr>
          <w:p w:rsidR="00813DAB" w:rsidRPr="00813DAB" w:rsidRDefault="002C57C8" w:rsidP="00813DAB">
            <w:pPr>
              <w:spacing w:line="162" w:lineRule="exact"/>
              <w:ind w:left="23"/>
              <w:rPr>
                <w:rFonts w:ascii="Calibri" w:eastAsia="Calibri" w:hAnsi="Calibri" w:cs="Calibri"/>
                <w:b/>
                <w:sz w:val="14"/>
                <w:szCs w:val="14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b/>
                <w:sz w:val="14"/>
                <w:szCs w:val="14"/>
                <w:lang w:eastAsia="fr-FR" w:bidi="fr-FR"/>
              </w:rPr>
              <w:t>Semeste</w:t>
            </w:r>
            <w:r w:rsidRPr="00813DAB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eastAsia="fr-FR" w:bidi="fr-FR"/>
              </w:rPr>
              <w:t>r</w:t>
            </w:r>
          </w:p>
        </w:tc>
        <w:tc>
          <w:tcPr>
            <w:tcW w:w="4665" w:type="dxa"/>
            <w:gridSpan w:val="4"/>
          </w:tcPr>
          <w:p w:rsidR="00813DAB" w:rsidRPr="00813DAB" w:rsidRDefault="00813DAB" w:rsidP="00813DAB">
            <w:pPr>
              <w:spacing w:before="49" w:line="175" w:lineRule="exact"/>
              <w:ind w:left="932"/>
              <w:rPr>
                <w:rFonts w:ascii="Calibri" w:eastAsia="Calibri" w:hAnsi="Calibri" w:cs="Calibri"/>
                <w:b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b/>
                <w:sz w:val="15"/>
                <w:lang w:eastAsia="fr-FR" w:bidi="fr-FR"/>
              </w:rPr>
              <w:t>Unitésd'Enseignement</w:t>
            </w:r>
            <w:proofErr w:type="spellEnd"/>
            <w:r w:rsidRPr="00813DAB">
              <w:rPr>
                <w:rFonts w:ascii="Calibri" w:eastAsia="Calibri" w:hAnsi="Calibri" w:cs="Calibri"/>
                <w:b/>
                <w:sz w:val="15"/>
                <w:lang w:eastAsia="fr-FR" w:bidi="fr-FR"/>
              </w:rPr>
              <w:t xml:space="preserve"> (U.E)</w:t>
            </w:r>
          </w:p>
        </w:tc>
        <w:tc>
          <w:tcPr>
            <w:tcW w:w="3118" w:type="dxa"/>
            <w:gridSpan w:val="2"/>
          </w:tcPr>
          <w:p w:rsidR="00813DAB" w:rsidRPr="00813DAB" w:rsidRDefault="00813DAB" w:rsidP="00813DAB">
            <w:pPr>
              <w:spacing w:before="49" w:line="175" w:lineRule="exact"/>
              <w:ind w:left="293"/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</w:pPr>
            <w:r w:rsidRPr="00813DAB"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  <w:t>Matière(s) constitutive(s) de l'unité d'enseignement</w:t>
            </w:r>
          </w:p>
        </w:tc>
        <w:tc>
          <w:tcPr>
            <w:tcW w:w="5968" w:type="dxa"/>
            <w:gridSpan w:val="20"/>
          </w:tcPr>
          <w:p w:rsidR="00813DAB" w:rsidRPr="00813DAB" w:rsidRDefault="00813DAB" w:rsidP="00813DAB">
            <w:pPr>
              <w:spacing w:before="49" w:line="175" w:lineRule="exact"/>
              <w:ind w:left="2036" w:right="1583"/>
              <w:jc w:val="center"/>
              <w:rPr>
                <w:rFonts w:ascii="Calibri" w:eastAsia="Calibri" w:hAnsi="Calibri" w:cs="Calibri"/>
                <w:b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b/>
                <w:sz w:val="15"/>
                <w:lang w:eastAsia="fr-FR" w:bidi="fr-FR"/>
              </w:rPr>
              <w:t>RésultatsObtenus</w:t>
            </w:r>
            <w:proofErr w:type="spellEnd"/>
          </w:p>
        </w:tc>
      </w:tr>
      <w:tr w:rsidR="00D45598" w:rsidRPr="00813DAB" w:rsidTr="005B153A">
        <w:trPr>
          <w:trHeight w:val="172"/>
        </w:trPr>
        <w:tc>
          <w:tcPr>
            <w:tcW w:w="425" w:type="dxa"/>
            <w:vMerge/>
            <w:textDirection w:val="btLr"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2" w:type="dxa"/>
            <w:vMerge w:val="restart"/>
          </w:tcPr>
          <w:p w:rsidR="00813DAB" w:rsidRPr="00813DAB" w:rsidRDefault="00813DAB" w:rsidP="00813DAB">
            <w:pPr>
              <w:spacing w:line="160" w:lineRule="exact"/>
              <w:ind w:left="4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Nature</w:t>
            </w:r>
          </w:p>
        </w:tc>
        <w:tc>
          <w:tcPr>
            <w:tcW w:w="3138" w:type="dxa"/>
            <w:vMerge w:val="restart"/>
          </w:tcPr>
          <w:p w:rsidR="00813DAB" w:rsidRPr="00813DAB" w:rsidRDefault="00813DAB" w:rsidP="00813DAB">
            <w:pPr>
              <w:spacing w:line="160" w:lineRule="exact"/>
              <w:ind w:right="2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Code et </w:t>
            </w: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Intitulé</w:t>
            </w:r>
            <w:proofErr w:type="spellEnd"/>
          </w:p>
        </w:tc>
        <w:tc>
          <w:tcPr>
            <w:tcW w:w="506" w:type="dxa"/>
            <w:vMerge w:val="restart"/>
          </w:tcPr>
          <w:p w:rsidR="00813DAB" w:rsidRPr="00813DAB" w:rsidRDefault="00813DAB" w:rsidP="00813DAB">
            <w:pPr>
              <w:spacing w:line="160" w:lineRule="exact"/>
              <w:ind w:left="29"/>
              <w:rPr>
                <w:rFonts w:eastAsia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eastAsia="Calibri" w:cs="Calibri"/>
                <w:sz w:val="16"/>
                <w:szCs w:val="16"/>
                <w:lang w:eastAsia="fr-FR" w:bidi="fr-FR"/>
              </w:rPr>
              <w:t>Crédits</w:t>
            </w:r>
            <w:proofErr w:type="spellEnd"/>
          </w:p>
          <w:p w:rsidR="00813DAB" w:rsidRPr="00813DAB" w:rsidRDefault="00813DAB" w:rsidP="00813DAB">
            <w:pPr>
              <w:spacing w:before="4" w:line="175" w:lineRule="exact"/>
              <w:ind w:left="34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eastAsia="Calibri" w:cs="Calibri"/>
                <w:w w:val="95"/>
                <w:sz w:val="16"/>
                <w:szCs w:val="16"/>
                <w:lang w:eastAsia="fr-FR" w:bidi="fr-FR"/>
              </w:rPr>
              <w:t>Requis</w:t>
            </w:r>
            <w:proofErr w:type="spellEnd"/>
          </w:p>
        </w:tc>
        <w:tc>
          <w:tcPr>
            <w:tcW w:w="459" w:type="dxa"/>
            <w:vMerge w:val="restart"/>
          </w:tcPr>
          <w:p w:rsidR="00813DAB" w:rsidRPr="00813DAB" w:rsidRDefault="00813DAB" w:rsidP="00813DAB">
            <w:pPr>
              <w:spacing w:line="160" w:lineRule="exact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Coef</w:t>
            </w:r>
            <w:proofErr w:type="spellEnd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.</w:t>
            </w:r>
          </w:p>
        </w:tc>
        <w:tc>
          <w:tcPr>
            <w:tcW w:w="2552" w:type="dxa"/>
            <w:vMerge w:val="restart"/>
          </w:tcPr>
          <w:p w:rsidR="00813DAB" w:rsidRPr="00813DAB" w:rsidRDefault="00813DAB" w:rsidP="00813DAB">
            <w:pPr>
              <w:tabs>
                <w:tab w:val="left" w:pos="3274"/>
              </w:tabs>
              <w:spacing w:line="160" w:lineRule="exact"/>
              <w:ind w:right="14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Intitulé</w:t>
            </w:r>
            <w:proofErr w:type="spellEnd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(s)</w:t>
            </w:r>
          </w:p>
        </w:tc>
        <w:tc>
          <w:tcPr>
            <w:tcW w:w="566" w:type="dxa"/>
            <w:vMerge w:val="restart"/>
          </w:tcPr>
          <w:p w:rsidR="00813DAB" w:rsidRPr="00813DAB" w:rsidRDefault="00813DAB" w:rsidP="00813DAB">
            <w:pPr>
              <w:spacing w:line="160" w:lineRule="exact"/>
              <w:ind w:left="23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  <w:proofErr w:type="spellEnd"/>
          </w:p>
          <w:p w:rsidR="00813DAB" w:rsidRPr="00813DAB" w:rsidRDefault="00813DAB" w:rsidP="00813DAB">
            <w:pPr>
              <w:spacing w:before="4" w:line="175" w:lineRule="exact"/>
              <w:ind w:left="47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Requis</w:t>
            </w:r>
            <w:proofErr w:type="spellEnd"/>
          </w:p>
        </w:tc>
        <w:tc>
          <w:tcPr>
            <w:tcW w:w="446" w:type="dxa"/>
            <w:gridSpan w:val="2"/>
            <w:vMerge w:val="restart"/>
          </w:tcPr>
          <w:p w:rsidR="00813DAB" w:rsidRPr="00813DAB" w:rsidRDefault="00813DAB" w:rsidP="00813DAB">
            <w:pPr>
              <w:spacing w:line="160" w:lineRule="exact"/>
              <w:ind w:left="2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Coef</w:t>
            </w:r>
            <w:proofErr w:type="spellEnd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.</w:t>
            </w:r>
          </w:p>
        </w:tc>
        <w:tc>
          <w:tcPr>
            <w:tcW w:w="2059" w:type="dxa"/>
            <w:gridSpan w:val="3"/>
          </w:tcPr>
          <w:p w:rsidR="00813DAB" w:rsidRPr="00813DAB" w:rsidRDefault="00813DAB" w:rsidP="00813DAB">
            <w:pPr>
              <w:spacing w:line="152" w:lineRule="exact"/>
              <w:ind w:left="2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Matière</w:t>
            </w:r>
            <w:proofErr w:type="spellEnd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(s)</w:t>
            </w:r>
          </w:p>
        </w:tc>
        <w:tc>
          <w:tcPr>
            <w:tcW w:w="1903" w:type="dxa"/>
            <w:gridSpan w:val="9"/>
          </w:tcPr>
          <w:p w:rsidR="00813DAB" w:rsidRPr="00813DAB" w:rsidRDefault="00813DAB" w:rsidP="00813DAB">
            <w:pPr>
              <w:spacing w:line="152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U.E</w:t>
            </w:r>
          </w:p>
        </w:tc>
        <w:tc>
          <w:tcPr>
            <w:tcW w:w="1560" w:type="dxa"/>
            <w:gridSpan w:val="6"/>
          </w:tcPr>
          <w:p w:rsidR="00813DAB" w:rsidRPr="00813DAB" w:rsidRDefault="00813DAB" w:rsidP="00813DAB">
            <w:pPr>
              <w:spacing w:line="152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Semestre</w:t>
            </w:r>
            <w:proofErr w:type="spellEnd"/>
          </w:p>
        </w:tc>
      </w:tr>
      <w:tr w:rsidR="005B153A" w:rsidRPr="00813DAB" w:rsidTr="00293DA1">
        <w:trPr>
          <w:trHeight w:val="171"/>
        </w:trPr>
        <w:tc>
          <w:tcPr>
            <w:tcW w:w="425" w:type="dxa"/>
            <w:vMerge/>
            <w:textDirection w:val="btLr"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2" w:type="dxa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138" w:type="dxa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59" w:type="dxa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552" w:type="dxa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6" w:type="dxa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46" w:type="dxa"/>
            <w:gridSpan w:val="2"/>
            <w:vMerge/>
          </w:tcPr>
          <w:p w:rsidR="00813DAB" w:rsidRPr="00813DAB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702" w:type="dxa"/>
          </w:tcPr>
          <w:p w:rsidR="00813DAB" w:rsidRPr="00813DAB" w:rsidRDefault="00813DAB" w:rsidP="00813DAB">
            <w:pPr>
              <w:spacing w:line="152" w:lineRule="exact"/>
              <w:ind w:left="2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Note</w:t>
            </w:r>
          </w:p>
        </w:tc>
        <w:tc>
          <w:tcPr>
            <w:tcW w:w="567" w:type="dxa"/>
          </w:tcPr>
          <w:p w:rsidR="00813DAB" w:rsidRPr="00813DAB" w:rsidRDefault="00813DAB" w:rsidP="00813DAB">
            <w:pPr>
              <w:spacing w:line="152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  <w:proofErr w:type="spellEnd"/>
          </w:p>
        </w:tc>
        <w:tc>
          <w:tcPr>
            <w:tcW w:w="790" w:type="dxa"/>
          </w:tcPr>
          <w:p w:rsidR="00EC3E1C" w:rsidRDefault="00813DAB" w:rsidP="00EC3E1C">
            <w:pPr>
              <w:spacing w:line="152" w:lineRule="exact"/>
              <w:ind w:left="2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Session</w:t>
            </w:r>
          </w:p>
          <w:p w:rsidR="00813DAB" w:rsidRPr="00813DAB" w:rsidRDefault="00325176" w:rsidP="00EC3E1C">
            <w:pPr>
              <w:spacing w:line="152" w:lineRule="exact"/>
              <w:ind w:left="2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5"/>
                <w:lang w:eastAsia="fr-FR" w:bidi="fr-FR"/>
              </w:rPr>
              <w:t>Année</w:t>
            </w:r>
            <w:proofErr w:type="spellEnd"/>
          </w:p>
        </w:tc>
        <w:tc>
          <w:tcPr>
            <w:tcW w:w="565" w:type="dxa"/>
            <w:gridSpan w:val="3"/>
          </w:tcPr>
          <w:p w:rsidR="00813DAB" w:rsidRPr="00813DAB" w:rsidRDefault="00813DAB" w:rsidP="00813DAB">
            <w:pPr>
              <w:spacing w:line="152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Note</w:t>
            </w:r>
          </w:p>
        </w:tc>
        <w:tc>
          <w:tcPr>
            <w:tcW w:w="539" w:type="dxa"/>
            <w:gridSpan w:val="2"/>
          </w:tcPr>
          <w:p w:rsidR="00813DAB" w:rsidRPr="00813DAB" w:rsidRDefault="00813DAB" w:rsidP="00813DAB">
            <w:pPr>
              <w:spacing w:line="152" w:lineRule="exact"/>
              <w:ind w:left="27" w:right="1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  <w:proofErr w:type="spellEnd"/>
          </w:p>
        </w:tc>
        <w:tc>
          <w:tcPr>
            <w:tcW w:w="799" w:type="dxa"/>
            <w:gridSpan w:val="4"/>
          </w:tcPr>
          <w:p w:rsidR="00813DAB" w:rsidRPr="00813DAB" w:rsidRDefault="00813DAB" w:rsidP="00813DAB">
            <w:pPr>
              <w:spacing w:line="152" w:lineRule="exact"/>
              <w:ind w:left="27" w:right="11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Session</w:t>
            </w:r>
            <w:r w:rsidR="00E44831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/ </w:t>
            </w:r>
            <w:proofErr w:type="spellStart"/>
            <w:r w:rsidR="00E44831">
              <w:rPr>
                <w:rFonts w:ascii="Calibri" w:eastAsia="Calibri" w:hAnsi="Calibri" w:cs="Calibri"/>
                <w:sz w:val="15"/>
                <w:lang w:eastAsia="fr-FR" w:bidi="fr-FR"/>
              </w:rPr>
              <w:t>Année</w:t>
            </w:r>
            <w:proofErr w:type="spellEnd"/>
          </w:p>
        </w:tc>
        <w:tc>
          <w:tcPr>
            <w:tcW w:w="426" w:type="dxa"/>
            <w:gridSpan w:val="3"/>
          </w:tcPr>
          <w:p w:rsidR="00813DAB" w:rsidRPr="00813DAB" w:rsidRDefault="00813DAB" w:rsidP="00813DAB">
            <w:pPr>
              <w:spacing w:line="152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Note</w:t>
            </w:r>
          </w:p>
        </w:tc>
        <w:tc>
          <w:tcPr>
            <w:tcW w:w="567" w:type="dxa"/>
            <w:gridSpan w:val="2"/>
          </w:tcPr>
          <w:p w:rsidR="00813DAB" w:rsidRPr="00813DAB" w:rsidRDefault="00813DAB" w:rsidP="00813DAB">
            <w:pPr>
              <w:spacing w:line="152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  <w:proofErr w:type="spellEnd"/>
          </w:p>
        </w:tc>
        <w:tc>
          <w:tcPr>
            <w:tcW w:w="567" w:type="dxa"/>
          </w:tcPr>
          <w:p w:rsidR="00813DAB" w:rsidRPr="00813DAB" w:rsidRDefault="00813DAB" w:rsidP="00813DAB">
            <w:pPr>
              <w:spacing w:line="152" w:lineRule="exact"/>
              <w:ind w:left="16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Session</w:t>
            </w:r>
          </w:p>
        </w:tc>
      </w:tr>
      <w:tr w:rsidR="005B153A" w:rsidRPr="00813DAB" w:rsidTr="00293DA1">
        <w:trPr>
          <w:trHeight w:val="215"/>
        </w:trPr>
        <w:tc>
          <w:tcPr>
            <w:tcW w:w="425" w:type="dxa"/>
            <w:vMerge w:val="restart"/>
            <w:textDirection w:val="btLr"/>
          </w:tcPr>
          <w:p w:rsidR="00813DAB" w:rsidRPr="00813DAB" w:rsidRDefault="002C57C8" w:rsidP="007B776C">
            <w:pPr>
              <w:spacing w:before="75"/>
              <w:ind w:left="1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Semester</w:t>
            </w:r>
            <w:r w:rsidR="00813DAB"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1</w:t>
            </w:r>
          </w:p>
        </w:tc>
        <w:tc>
          <w:tcPr>
            <w:tcW w:w="562" w:type="dxa"/>
            <w:vMerge w:val="restart"/>
          </w:tcPr>
          <w:p w:rsidR="00813DAB" w:rsidRPr="00055FB1" w:rsidRDefault="00813DAB" w:rsidP="00813DAB">
            <w:pPr>
              <w:spacing w:before="20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138" w:type="dxa"/>
            <w:vMerge w:val="restart"/>
          </w:tcPr>
          <w:p w:rsidR="00813DAB" w:rsidRPr="00055FB1" w:rsidRDefault="00813DAB" w:rsidP="00CF13FA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</w:t>
            </w:r>
            <w:r w:rsidR="00CF13FA"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S1  </w:t>
            </w: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d'Enseignement Fondamental</w:t>
            </w:r>
            <w:r w:rsidR="00CF13FA"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e</w:t>
            </w: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1</w:t>
            </w:r>
          </w:p>
        </w:tc>
        <w:tc>
          <w:tcPr>
            <w:tcW w:w="506" w:type="dxa"/>
            <w:vMerge w:val="restart"/>
          </w:tcPr>
          <w:p w:rsidR="00813DAB" w:rsidRPr="00283F80" w:rsidRDefault="003B1391" w:rsidP="000A2CCC">
            <w:pPr>
              <w:spacing w:before="20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8.00</w:t>
            </w:r>
          </w:p>
        </w:tc>
        <w:tc>
          <w:tcPr>
            <w:tcW w:w="459" w:type="dxa"/>
            <w:vMerge w:val="restart"/>
          </w:tcPr>
          <w:p w:rsidR="00813DAB" w:rsidRPr="00283F80" w:rsidRDefault="003B1391" w:rsidP="000A2CCC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</w:t>
            </w:r>
          </w:p>
        </w:tc>
        <w:tc>
          <w:tcPr>
            <w:tcW w:w="2552" w:type="dxa"/>
          </w:tcPr>
          <w:p w:rsidR="00813DAB" w:rsidRPr="00283F80" w:rsidRDefault="007B776C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Propagation </w:t>
            </w:r>
            <w:r w:rsidR="00AF39BC">
              <w:rPr>
                <w:lang w:val="fr-FR"/>
              </w:rPr>
              <w:t xml:space="preserve">et Interférences </w:t>
            </w:r>
          </w:p>
        </w:tc>
        <w:tc>
          <w:tcPr>
            <w:tcW w:w="566" w:type="dxa"/>
          </w:tcPr>
          <w:p w:rsidR="00813DAB" w:rsidRPr="00283F80" w:rsidRDefault="001767B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46" w:type="dxa"/>
            <w:gridSpan w:val="2"/>
          </w:tcPr>
          <w:p w:rsidR="00813DAB" w:rsidRPr="00283F80" w:rsidRDefault="001767B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2" w:type="dxa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5" w:type="dxa"/>
            <w:gridSpan w:val="3"/>
            <w:vMerge w:val="restart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813DAB" w:rsidRPr="00283F80" w:rsidRDefault="00813DAB" w:rsidP="00813DAB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 w:val="restart"/>
          </w:tcPr>
          <w:p w:rsidR="00813DAB" w:rsidRPr="00283F80" w:rsidRDefault="00813DAB" w:rsidP="00813DAB">
            <w:pPr>
              <w:spacing w:before="20"/>
              <w:ind w:left="1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 w:val="restart"/>
          </w:tcPr>
          <w:p w:rsidR="00813DAB" w:rsidRPr="00283F80" w:rsidRDefault="00813DAB" w:rsidP="00813DAB">
            <w:pPr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13DAB" w:rsidRPr="00283F80" w:rsidRDefault="00813DAB" w:rsidP="00813DAB">
            <w:pPr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567" w:type="dxa"/>
            <w:vMerge w:val="restart"/>
          </w:tcPr>
          <w:p w:rsidR="00813DAB" w:rsidRPr="00283F80" w:rsidRDefault="00813DAB" w:rsidP="00813DAB">
            <w:pPr>
              <w:ind w:left="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</w:tr>
      <w:tr w:rsidR="005B153A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813DAB" w:rsidRPr="00283F80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</w:tcPr>
          <w:p w:rsidR="00813DAB" w:rsidRPr="00055FB1" w:rsidRDefault="00813DAB" w:rsidP="00813DA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</w:tcPr>
          <w:p w:rsidR="00813DAB" w:rsidRPr="00055FB1" w:rsidRDefault="00813DAB" w:rsidP="00813DA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</w:tcPr>
          <w:p w:rsidR="00813DAB" w:rsidRPr="00283F80" w:rsidRDefault="00813DAB" w:rsidP="000A2CCC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</w:tcPr>
          <w:p w:rsidR="00813DAB" w:rsidRPr="00283F80" w:rsidRDefault="00813DAB" w:rsidP="000A2CCC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813DAB" w:rsidRPr="00283F80" w:rsidRDefault="00AF39BC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Transmission </w:t>
            </w:r>
            <w:r w:rsidR="00754CD0">
              <w:rPr>
                <w:lang w:val="fr-FR"/>
              </w:rPr>
              <w:t xml:space="preserve">Digitale et Modulation </w:t>
            </w:r>
          </w:p>
        </w:tc>
        <w:tc>
          <w:tcPr>
            <w:tcW w:w="566" w:type="dxa"/>
          </w:tcPr>
          <w:p w:rsidR="00813DAB" w:rsidRPr="00283F80" w:rsidRDefault="001767B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46" w:type="dxa"/>
            <w:gridSpan w:val="2"/>
          </w:tcPr>
          <w:p w:rsidR="00813DAB" w:rsidRPr="00283F80" w:rsidRDefault="001767B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2" w:type="dxa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</w:tcPr>
          <w:p w:rsidR="00813DAB" w:rsidRPr="00283F80" w:rsidRDefault="00813DAB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5" w:type="dxa"/>
            <w:gridSpan w:val="3"/>
            <w:vMerge/>
          </w:tcPr>
          <w:p w:rsidR="00813DAB" w:rsidRPr="00283F80" w:rsidRDefault="00813DAB" w:rsidP="00EB7964">
            <w:pPr>
              <w:pStyle w:val="Corpsdetexte"/>
              <w:rPr>
                <w:sz w:val="2"/>
                <w:szCs w:val="2"/>
                <w:lang w:val="fr-FR"/>
              </w:rPr>
            </w:pPr>
          </w:p>
        </w:tc>
        <w:tc>
          <w:tcPr>
            <w:tcW w:w="539" w:type="dxa"/>
            <w:gridSpan w:val="2"/>
            <w:vMerge/>
          </w:tcPr>
          <w:p w:rsidR="00813DAB" w:rsidRPr="00283F80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/>
          </w:tcPr>
          <w:p w:rsidR="00813DAB" w:rsidRPr="00283F80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813DAB" w:rsidRPr="00283F80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813DAB" w:rsidRPr="00283F80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813DAB" w:rsidRPr="00283F80" w:rsidRDefault="00813DAB" w:rsidP="00813DA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 w:val="restart"/>
          </w:tcPr>
          <w:p w:rsidR="00672F84" w:rsidRPr="00055FB1" w:rsidRDefault="00672F84" w:rsidP="00672F84">
            <w:pPr>
              <w:spacing w:line="179" w:lineRule="exact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138" w:type="dxa"/>
            <w:vMerge w:val="restart"/>
          </w:tcPr>
          <w:p w:rsidR="00672F84" w:rsidRPr="00055FB1" w:rsidRDefault="00672F84" w:rsidP="00672F84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S1 Unité d'Enseignement Fondamentale 1</w:t>
            </w:r>
          </w:p>
        </w:tc>
        <w:tc>
          <w:tcPr>
            <w:tcW w:w="506" w:type="dxa"/>
            <w:vMerge w:val="restart"/>
          </w:tcPr>
          <w:p w:rsidR="00672F84" w:rsidRPr="00283F80" w:rsidRDefault="00672F84" w:rsidP="00672F84">
            <w:pPr>
              <w:spacing w:line="179" w:lineRule="exact"/>
              <w:ind w:left="6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10.00</w:t>
            </w:r>
          </w:p>
        </w:tc>
        <w:tc>
          <w:tcPr>
            <w:tcW w:w="459" w:type="dxa"/>
            <w:vMerge w:val="restart"/>
          </w:tcPr>
          <w:p w:rsidR="00672F84" w:rsidRPr="00283F80" w:rsidRDefault="00672F84" w:rsidP="00672F84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5</w:t>
            </w:r>
          </w:p>
        </w:tc>
        <w:tc>
          <w:tcPr>
            <w:tcW w:w="255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Probabilités et Processus Stochastique </w:t>
            </w:r>
          </w:p>
        </w:tc>
        <w:tc>
          <w:tcPr>
            <w:tcW w:w="566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46" w:type="dxa"/>
            <w:gridSpan w:val="2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672F84" w:rsidRPr="00283F80" w:rsidRDefault="00672F84" w:rsidP="00672F84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 w:val="restart"/>
          </w:tcPr>
          <w:p w:rsidR="00672F84" w:rsidRPr="00283F80" w:rsidRDefault="00672F84" w:rsidP="00672F84">
            <w:pPr>
              <w:spacing w:line="179" w:lineRule="exact"/>
              <w:ind w:left="1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</w:tcPr>
          <w:p w:rsidR="00672F84" w:rsidRPr="00283F80" w:rsidRDefault="00672F84" w:rsidP="00672F84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</w:tcPr>
          <w:p w:rsidR="00672F84" w:rsidRPr="00283F80" w:rsidRDefault="00672F84" w:rsidP="00672F84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Traitement Numérique du Signale Avancé </w:t>
            </w:r>
          </w:p>
        </w:tc>
        <w:tc>
          <w:tcPr>
            <w:tcW w:w="566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6.00</w:t>
            </w:r>
          </w:p>
        </w:tc>
        <w:tc>
          <w:tcPr>
            <w:tcW w:w="446" w:type="dxa"/>
            <w:gridSpan w:val="2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70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</w:tcPr>
          <w:p w:rsidR="00672F84" w:rsidRPr="00283F80" w:rsidRDefault="00672F84" w:rsidP="00EB7964">
            <w:pPr>
              <w:pStyle w:val="Corpsdetexte"/>
              <w:rPr>
                <w:sz w:val="2"/>
                <w:szCs w:val="2"/>
                <w:lang w:val="fr-FR"/>
              </w:rPr>
            </w:pPr>
          </w:p>
        </w:tc>
        <w:tc>
          <w:tcPr>
            <w:tcW w:w="539" w:type="dxa"/>
            <w:gridSpan w:val="2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 w:val="restart"/>
          </w:tcPr>
          <w:p w:rsidR="00672F84" w:rsidRPr="00055FB1" w:rsidRDefault="00672F84" w:rsidP="00672F84">
            <w:pPr>
              <w:spacing w:line="179" w:lineRule="exact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138" w:type="dxa"/>
            <w:vMerge w:val="restart"/>
          </w:tcPr>
          <w:p w:rsidR="00672F84" w:rsidRPr="00055FB1" w:rsidRDefault="00672F84" w:rsidP="00672F84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S1 Unité d'Enseignement Fondamentale 1</w:t>
            </w:r>
          </w:p>
        </w:tc>
        <w:tc>
          <w:tcPr>
            <w:tcW w:w="506" w:type="dxa"/>
            <w:vMerge w:val="restart"/>
          </w:tcPr>
          <w:p w:rsidR="00672F84" w:rsidRPr="00283F80" w:rsidRDefault="00672F84" w:rsidP="00672F84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59" w:type="dxa"/>
            <w:vMerge w:val="restart"/>
          </w:tcPr>
          <w:p w:rsidR="00672F84" w:rsidRPr="00283F80" w:rsidRDefault="00672F84" w:rsidP="00672F84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255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Micro-Ondes </w:t>
            </w:r>
          </w:p>
        </w:tc>
        <w:tc>
          <w:tcPr>
            <w:tcW w:w="566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46" w:type="dxa"/>
            <w:gridSpan w:val="2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672F84" w:rsidRPr="00283F80" w:rsidRDefault="00672F84" w:rsidP="00672F84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 w:val="restart"/>
          </w:tcPr>
          <w:p w:rsidR="00672F84" w:rsidRPr="00283F80" w:rsidRDefault="00672F84" w:rsidP="00672F84">
            <w:pPr>
              <w:spacing w:line="179" w:lineRule="exact"/>
              <w:ind w:left="1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672F84" w:rsidRPr="00283F80" w:rsidRDefault="00672F84" w:rsidP="00672F84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672F84" w:rsidRPr="00283F80" w:rsidRDefault="00672F84" w:rsidP="00672F84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Optique pour les Télécommunications </w:t>
            </w:r>
          </w:p>
        </w:tc>
        <w:tc>
          <w:tcPr>
            <w:tcW w:w="566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46" w:type="dxa"/>
            <w:gridSpan w:val="2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2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672F84" w:rsidRPr="00283F80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  <w:tcBorders>
              <w:bottom w:val="single" w:sz="4" w:space="0" w:color="auto"/>
            </w:tcBorders>
          </w:tcPr>
          <w:p w:rsidR="00672F84" w:rsidRPr="00283F80" w:rsidRDefault="00672F84" w:rsidP="00EB7964">
            <w:pPr>
              <w:pStyle w:val="Corpsdetexte"/>
              <w:rPr>
                <w:sz w:val="2"/>
                <w:szCs w:val="2"/>
                <w:lang w:val="fr-FR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/>
            <w:tcBorders>
              <w:bottom w:val="single" w:sz="4" w:space="0" w:color="auto"/>
            </w:tcBorders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672F84" w:rsidRPr="00283F80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</w:tcPr>
          <w:p w:rsidR="00672F84" w:rsidRPr="00055FB1" w:rsidRDefault="00672F84" w:rsidP="00672F84">
            <w:pPr>
              <w:spacing w:line="179" w:lineRule="exact"/>
              <w:ind w:left="102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3138" w:type="dxa"/>
          </w:tcPr>
          <w:p w:rsidR="00672F84" w:rsidRPr="00055FB1" w:rsidRDefault="00672F84" w:rsidP="00672F84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UEM S1 </w:t>
            </w:r>
            <w:r w:rsidRPr="00055FB1">
              <w:rPr>
                <w:rFonts w:ascii="Calibri" w:eastAsia="Calibri" w:hAnsi="Calibri" w:cs="Calibri"/>
                <w:b/>
                <w:bCs/>
                <w:spacing w:val="-13"/>
                <w:sz w:val="15"/>
                <w:lang w:val="fr-FR" w:eastAsia="fr-FR" w:bidi="fr-FR"/>
              </w:rPr>
              <w:t>Unité</w:t>
            </w: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d'EnseignementMéthodologique1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672F84" w:rsidRPr="003B1391" w:rsidRDefault="00672F84" w:rsidP="00672F84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  <w:r w:rsidRPr="003B1391"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  <w:t>2.00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672F84" w:rsidRPr="003B1391" w:rsidRDefault="00672F84" w:rsidP="00672F84">
            <w:pPr>
              <w:spacing w:line="171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2F84" w:rsidRPr="005D321B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Programmation en C++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72F84" w:rsidRPr="005D321B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2.00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</w:tcPr>
          <w:p w:rsidR="00672F84" w:rsidRPr="005D321B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672F84" w:rsidRPr="005D321B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2F84" w:rsidRPr="005D321B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2F84" w:rsidRPr="00FE3B26" w:rsidRDefault="00672F84" w:rsidP="00EB7964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F84" w:rsidRPr="00FE3B26" w:rsidRDefault="00672F84" w:rsidP="00672F84">
            <w:pPr>
              <w:spacing w:line="171" w:lineRule="exact"/>
              <w:ind w:left="25" w:right="11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F84" w:rsidRPr="00FE3B26" w:rsidRDefault="00672F84" w:rsidP="00672F84">
            <w:pPr>
              <w:spacing w:line="171" w:lineRule="exact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672F84" w:rsidRPr="005D321B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672F84" w:rsidRPr="005D321B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672F84" w:rsidRPr="005D321B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91"/>
        </w:trPr>
        <w:tc>
          <w:tcPr>
            <w:tcW w:w="425" w:type="dxa"/>
            <w:vMerge/>
            <w:textDirection w:val="btLr"/>
          </w:tcPr>
          <w:p w:rsidR="00672F84" w:rsidRPr="005D321B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2F84" w:rsidRPr="00055FB1" w:rsidRDefault="00672F84" w:rsidP="00672F84">
            <w:pPr>
              <w:spacing w:line="171" w:lineRule="exact"/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UET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2F84" w:rsidRPr="00055FB1" w:rsidRDefault="00672F84" w:rsidP="00672F84">
            <w:pPr>
              <w:spacing w:line="171" w:lineRule="exact"/>
              <w:ind w:left="25"/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UET S1 Unité d'Enseignement Transversale 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</w:tcBorders>
          </w:tcPr>
          <w:p w:rsidR="00672F84" w:rsidRPr="003B1391" w:rsidRDefault="00672F84" w:rsidP="00672F84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  <w:t>2.00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672F84" w:rsidRPr="003B1391" w:rsidRDefault="00672F84" w:rsidP="00672F84">
            <w:pPr>
              <w:spacing w:line="171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  <w:t>2</w:t>
            </w:r>
          </w:p>
        </w:tc>
        <w:tc>
          <w:tcPr>
            <w:tcW w:w="2552" w:type="dxa"/>
          </w:tcPr>
          <w:p w:rsidR="00672F84" w:rsidRPr="00813DAB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Anglais Technique 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1.00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</w:tcBorders>
          </w:tcPr>
          <w:p w:rsidR="00672F84" w:rsidRPr="00FE3B26" w:rsidRDefault="00672F84" w:rsidP="00EB7964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</w:tcBorders>
          </w:tcPr>
          <w:p w:rsidR="00672F84" w:rsidRPr="00FE3B26" w:rsidRDefault="00672F84" w:rsidP="00672F84">
            <w:pPr>
              <w:spacing w:line="171" w:lineRule="exact"/>
              <w:ind w:left="25" w:right="11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</w:tcBorders>
          </w:tcPr>
          <w:p w:rsidR="00672F84" w:rsidRPr="00FE3B26" w:rsidRDefault="00672F84" w:rsidP="00672F84">
            <w:pPr>
              <w:spacing w:line="171" w:lineRule="exact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672F84" w:rsidRPr="00813DAB" w:rsidTr="00293DA1">
        <w:trPr>
          <w:trHeight w:val="134"/>
        </w:trPr>
        <w:tc>
          <w:tcPr>
            <w:tcW w:w="425" w:type="dxa"/>
            <w:vMerge/>
            <w:tcBorders>
              <w:bottom w:val="single" w:sz="6" w:space="0" w:color="000000"/>
            </w:tcBorders>
            <w:textDirection w:val="btLr"/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spacing w:line="171" w:lineRule="exact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3138" w:type="dxa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spacing w:line="171" w:lineRule="exact"/>
              <w:ind w:left="25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506" w:type="dxa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459" w:type="dxa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spacing w:line="171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Réglementations Aérospatiales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6" w:space="0" w:color="000000"/>
            </w:tcBorders>
          </w:tcPr>
          <w:p w:rsidR="00672F84" w:rsidRDefault="00672F84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  <w:tcBorders>
              <w:bottom w:val="single" w:sz="6" w:space="0" w:color="000000"/>
            </w:tcBorders>
          </w:tcPr>
          <w:p w:rsidR="00672F84" w:rsidRPr="00055FB1" w:rsidRDefault="00672F84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spacing w:line="171" w:lineRule="exact"/>
              <w:ind w:left="25" w:right="1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99" w:type="dxa"/>
            <w:gridSpan w:val="4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spacing w:line="171" w:lineRule="exact"/>
              <w:ind w:left="1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426" w:type="dxa"/>
            <w:gridSpan w:val="3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6" w:space="0" w:color="000000"/>
            </w:tcBorders>
          </w:tcPr>
          <w:p w:rsidR="00672F84" w:rsidRPr="00055FB1" w:rsidRDefault="00672F84" w:rsidP="00672F84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813DAB" w:rsidRPr="00813DAB" w:rsidTr="005B153A">
        <w:trPr>
          <w:trHeight w:val="297"/>
        </w:trPr>
        <w:tc>
          <w:tcPr>
            <w:tcW w:w="14176" w:type="dxa"/>
            <w:gridSpan w:val="27"/>
            <w:tcBorders>
              <w:left w:val="nil"/>
              <w:right w:val="nil"/>
            </w:tcBorders>
          </w:tcPr>
          <w:p w:rsidR="00813DAB" w:rsidRPr="00813DAB" w:rsidRDefault="00614CEB" w:rsidP="00EB7964">
            <w:pPr>
              <w:pStyle w:val="Corpsdetexte"/>
              <w:rPr>
                <w:sz w:val="20"/>
                <w:szCs w:val="20"/>
              </w:rPr>
            </w:pPr>
            <w:r>
              <w:rPr>
                <w:rFonts w:ascii="Times New Roman"/>
                <w:sz w:val="6"/>
                <w:lang w:val="fr-FR"/>
              </w:rPr>
              <w:t>1</w:t>
            </w:r>
          </w:p>
        </w:tc>
      </w:tr>
      <w:tr w:rsidR="00813DAB" w:rsidRPr="00813DAB" w:rsidTr="005B153A">
        <w:trPr>
          <w:trHeight w:val="273"/>
        </w:trPr>
        <w:tc>
          <w:tcPr>
            <w:tcW w:w="5090" w:type="dxa"/>
            <w:gridSpan w:val="5"/>
          </w:tcPr>
          <w:p w:rsidR="00813DAB" w:rsidRPr="00813DAB" w:rsidRDefault="00813DAB" w:rsidP="00813DAB">
            <w:pPr>
              <w:tabs>
                <w:tab w:val="left" w:pos="1293"/>
                <w:tab w:val="left" w:pos="5387"/>
                <w:tab w:val="left" w:pos="11467"/>
              </w:tabs>
              <w:rPr>
                <w:rFonts w:eastAsia="Calibri" w:cs="Calibri"/>
                <w:b/>
                <w:bCs/>
                <w:sz w:val="16"/>
                <w:szCs w:val="16"/>
                <w:lang w:eastAsia="fr-FR" w:bidi="fr-FR"/>
              </w:rPr>
            </w:pPr>
            <w:r w:rsidRPr="00813DAB">
              <w:rPr>
                <w:rFonts w:eastAsia="Calibri" w:cs="Calibri"/>
                <w:b/>
                <w:bCs/>
                <w:sz w:val="6"/>
                <w:lang w:eastAsia="fr-FR" w:bidi="fr-FR"/>
              </w:rPr>
              <w:tab/>
            </w:r>
            <w:proofErr w:type="spellStart"/>
            <w:r w:rsidRPr="00813DAB">
              <w:rPr>
                <w:rFonts w:eastAsia="Calibri" w:cs="Calibri"/>
                <w:b/>
                <w:bCs/>
                <w:sz w:val="16"/>
                <w:szCs w:val="16"/>
                <w:lang w:eastAsia="fr-FR" w:bidi="fr-FR"/>
              </w:rPr>
              <w:t>Unitésd’Enseignement</w:t>
            </w:r>
            <w:proofErr w:type="spellEnd"/>
            <w:r w:rsidRPr="00813DAB">
              <w:rPr>
                <w:rFonts w:eastAsia="Calibri" w:cs="Calibri"/>
                <w:b/>
                <w:bCs/>
                <w:sz w:val="16"/>
                <w:szCs w:val="16"/>
                <w:lang w:eastAsia="fr-FR" w:bidi="fr-FR"/>
              </w:rPr>
              <w:t xml:space="preserve"> (U.E)                                              </w:t>
            </w:r>
          </w:p>
        </w:tc>
        <w:tc>
          <w:tcPr>
            <w:tcW w:w="3118" w:type="dxa"/>
            <w:gridSpan w:val="2"/>
          </w:tcPr>
          <w:p w:rsidR="00813DAB" w:rsidRPr="00813DAB" w:rsidRDefault="00813DAB" w:rsidP="00EB7964">
            <w:pPr>
              <w:pStyle w:val="Corpsdetexte"/>
              <w:rPr>
                <w:sz w:val="16"/>
                <w:szCs w:val="16"/>
                <w:lang w:val="fr-FR"/>
              </w:rPr>
            </w:pPr>
            <w:r w:rsidRPr="00813DAB">
              <w:rPr>
                <w:sz w:val="16"/>
                <w:szCs w:val="16"/>
                <w:lang w:val="fr-FR"/>
              </w:rPr>
              <w:t xml:space="preserve">        Matière(s) constitutive(s) de l'unité d'enseignement</w:t>
            </w:r>
          </w:p>
        </w:tc>
        <w:tc>
          <w:tcPr>
            <w:tcW w:w="5968" w:type="dxa"/>
            <w:gridSpan w:val="20"/>
          </w:tcPr>
          <w:p w:rsidR="00813DAB" w:rsidRPr="00813DAB" w:rsidRDefault="00813DAB" w:rsidP="00EB7964">
            <w:pPr>
              <w:pStyle w:val="Corpsdetexte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RésultatsObtenus</w:t>
            </w:r>
            <w:proofErr w:type="spellEnd"/>
          </w:p>
        </w:tc>
      </w:tr>
      <w:tr w:rsidR="00D45598" w:rsidRPr="00813DAB" w:rsidTr="00293DA1">
        <w:trPr>
          <w:trHeight w:val="247"/>
        </w:trPr>
        <w:tc>
          <w:tcPr>
            <w:tcW w:w="425" w:type="dxa"/>
            <w:vMerge w:val="restart"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562" w:type="dxa"/>
            <w:vMerge w:val="restart"/>
          </w:tcPr>
          <w:p w:rsidR="00813DAB" w:rsidRPr="00813DAB" w:rsidRDefault="00813DAB" w:rsidP="00813DAB">
            <w:pPr>
              <w:jc w:val="center"/>
              <w:rPr>
                <w:rFonts w:ascii="Times New Roman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Times New Roman" w:eastAsia="Calibri" w:hAnsi="Calibri" w:cs="Calibri"/>
                <w:sz w:val="14"/>
                <w:szCs w:val="14"/>
                <w:lang w:eastAsia="fr-FR" w:bidi="fr-FR"/>
              </w:rPr>
              <w:t>N</w:t>
            </w:r>
            <w:r w:rsidRPr="00813DAB">
              <w:rPr>
                <w:rFonts w:ascii="Times New Roman" w:eastAsia="Calibri" w:hAnsi="Calibri" w:cs="Calibri"/>
                <w:sz w:val="16"/>
                <w:szCs w:val="16"/>
                <w:lang w:eastAsia="fr-FR" w:bidi="fr-FR"/>
              </w:rPr>
              <w:t>ature</w:t>
            </w:r>
          </w:p>
        </w:tc>
        <w:tc>
          <w:tcPr>
            <w:tcW w:w="3138" w:type="dxa"/>
            <w:vMerge w:val="restart"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  <w:p w:rsidR="00813DAB" w:rsidRPr="00813DAB" w:rsidRDefault="00813DAB" w:rsidP="00813DAB">
            <w:pPr>
              <w:tabs>
                <w:tab w:val="left" w:pos="97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 xml:space="preserve">Code et </w:t>
            </w: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Intitulé</w:t>
            </w:r>
            <w:proofErr w:type="spellEnd"/>
          </w:p>
        </w:tc>
        <w:tc>
          <w:tcPr>
            <w:tcW w:w="506" w:type="dxa"/>
            <w:vMerge w:val="restart"/>
          </w:tcPr>
          <w:p w:rsidR="00813DAB" w:rsidRPr="00813DAB" w:rsidRDefault="00813DAB" w:rsidP="00813DAB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Crédits</w:t>
            </w:r>
            <w:proofErr w:type="spellEnd"/>
          </w:p>
          <w:p w:rsidR="00813DAB" w:rsidRPr="00813DAB" w:rsidRDefault="00813DAB" w:rsidP="00813DAB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Requis</w:t>
            </w:r>
            <w:proofErr w:type="spellEnd"/>
          </w:p>
        </w:tc>
        <w:tc>
          <w:tcPr>
            <w:tcW w:w="459" w:type="dxa"/>
            <w:vMerge w:val="restart"/>
          </w:tcPr>
          <w:p w:rsidR="00813DAB" w:rsidRPr="00813DAB" w:rsidRDefault="00813DAB" w:rsidP="00813DAB">
            <w:pPr>
              <w:tabs>
                <w:tab w:val="left" w:pos="1653"/>
                <w:tab w:val="left" w:pos="4027"/>
                <w:tab w:val="left" w:pos="5773"/>
                <w:tab w:val="left" w:pos="8133"/>
                <w:tab w:val="left" w:pos="9813"/>
                <w:tab w:val="left" w:pos="11360"/>
                <w:tab w:val="left" w:pos="1265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Coef</w:t>
            </w:r>
            <w:proofErr w:type="spellEnd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.</w:t>
            </w:r>
          </w:p>
        </w:tc>
        <w:tc>
          <w:tcPr>
            <w:tcW w:w="2552" w:type="dxa"/>
            <w:vMerge w:val="restart"/>
          </w:tcPr>
          <w:p w:rsidR="00813DAB" w:rsidRPr="00813DAB" w:rsidRDefault="00813DAB" w:rsidP="00EB7964">
            <w:pPr>
              <w:pStyle w:val="Corpsdetexte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Intitulé</w:t>
            </w:r>
            <w:proofErr w:type="spellEnd"/>
            <w:r w:rsidRPr="00813DAB">
              <w:rPr>
                <w:sz w:val="16"/>
                <w:szCs w:val="16"/>
              </w:rPr>
              <w:t>(s)</w:t>
            </w:r>
          </w:p>
        </w:tc>
        <w:tc>
          <w:tcPr>
            <w:tcW w:w="566" w:type="dxa"/>
            <w:vMerge w:val="restart"/>
          </w:tcPr>
          <w:p w:rsidR="00813DAB" w:rsidRPr="00813DAB" w:rsidRDefault="00813DAB" w:rsidP="00EB7964">
            <w:pPr>
              <w:pStyle w:val="Corpsdetexte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Crédit</w:t>
            </w:r>
            <w:proofErr w:type="spellEnd"/>
          </w:p>
          <w:p w:rsidR="00813DAB" w:rsidRPr="00813DAB" w:rsidRDefault="00813DAB" w:rsidP="00EB7964">
            <w:pPr>
              <w:pStyle w:val="Corpsdetexte"/>
              <w:ind w:left="0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Requis</w:t>
            </w:r>
            <w:proofErr w:type="spellEnd"/>
          </w:p>
        </w:tc>
        <w:tc>
          <w:tcPr>
            <w:tcW w:w="439" w:type="dxa"/>
            <w:vMerge w:val="restart"/>
          </w:tcPr>
          <w:p w:rsidR="00813DAB" w:rsidRPr="00813DAB" w:rsidRDefault="00813DAB" w:rsidP="00EB7964">
            <w:pPr>
              <w:pStyle w:val="Corpsdetexte"/>
              <w:ind w:left="0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Coef</w:t>
            </w:r>
            <w:proofErr w:type="spellEnd"/>
            <w:r w:rsidRPr="00813DAB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6"/>
          </w:tcPr>
          <w:p w:rsidR="00813DAB" w:rsidRPr="00813DAB" w:rsidRDefault="00813DAB" w:rsidP="00EB7964">
            <w:pPr>
              <w:pStyle w:val="Corpsdetexte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Matière</w:t>
            </w:r>
            <w:proofErr w:type="spellEnd"/>
            <w:r w:rsidRPr="00813DAB">
              <w:rPr>
                <w:sz w:val="16"/>
                <w:szCs w:val="16"/>
              </w:rPr>
              <w:t>(s)</w:t>
            </w:r>
          </w:p>
        </w:tc>
        <w:tc>
          <w:tcPr>
            <w:tcW w:w="1329" w:type="dxa"/>
            <w:gridSpan w:val="5"/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U.E</w:t>
            </w:r>
          </w:p>
        </w:tc>
        <w:tc>
          <w:tcPr>
            <w:tcW w:w="1932" w:type="dxa"/>
            <w:gridSpan w:val="8"/>
            <w:tcBorders>
              <w:right w:val="single" w:sz="4" w:space="0" w:color="auto"/>
            </w:tcBorders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Semestre</w:t>
            </w:r>
            <w:proofErr w:type="spellEnd"/>
          </w:p>
        </w:tc>
      </w:tr>
      <w:tr w:rsidR="00325176" w:rsidRPr="00813DAB" w:rsidTr="009144D8">
        <w:trPr>
          <w:trHeight w:val="139"/>
        </w:trPr>
        <w:tc>
          <w:tcPr>
            <w:tcW w:w="425" w:type="dxa"/>
            <w:vMerge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562" w:type="dxa"/>
            <w:vMerge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3138" w:type="dxa"/>
            <w:vMerge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506" w:type="dxa"/>
            <w:vMerge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459" w:type="dxa"/>
            <w:vMerge/>
          </w:tcPr>
          <w:p w:rsidR="00813DAB" w:rsidRPr="00813DAB" w:rsidRDefault="00813DAB" w:rsidP="00813DAB">
            <w:pPr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2552" w:type="dxa"/>
            <w:vMerge/>
          </w:tcPr>
          <w:p w:rsidR="00813DAB" w:rsidRPr="00813DAB" w:rsidRDefault="00813DAB" w:rsidP="00EB7964">
            <w:pPr>
              <w:pStyle w:val="Corpsdetexte"/>
              <w:rPr>
                <w:rFonts w:ascii="Times New Roman"/>
                <w:sz w:val="6"/>
              </w:rPr>
            </w:pPr>
          </w:p>
        </w:tc>
        <w:tc>
          <w:tcPr>
            <w:tcW w:w="566" w:type="dxa"/>
            <w:vMerge/>
          </w:tcPr>
          <w:p w:rsidR="00813DAB" w:rsidRPr="00813DAB" w:rsidRDefault="00813DAB" w:rsidP="00EB7964">
            <w:pPr>
              <w:pStyle w:val="Corpsdetexte"/>
              <w:rPr>
                <w:rFonts w:ascii="Times New Roman"/>
                <w:sz w:val="6"/>
              </w:rPr>
            </w:pPr>
          </w:p>
        </w:tc>
        <w:tc>
          <w:tcPr>
            <w:tcW w:w="439" w:type="dxa"/>
            <w:vMerge/>
          </w:tcPr>
          <w:p w:rsidR="00813DAB" w:rsidRPr="00813DAB" w:rsidRDefault="00813DAB" w:rsidP="00EB7964">
            <w:pPr>
              <w:pStyle w:val="Corpsdetexte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gridSpan w:val="2"/>
          </w:tcPr>
          <w:p w:rsidR="00813DAB" w:rsidRPr="00813DAB" w:rsidRDefault="00D45598" w:rsidP="00EB7964">
            <w:pPr>
              <w:pStyle w:val="Corpsdetexte"/>
              <w:rPr>
                <w:sz w:val="16"/>
                <w:szCs w:val="16"/>
              </w:rPr>
            </w:pPr>
            <w:r w:rsidRPr="00813DAB">
              <w:t>Note</w:t>
            </w:r>
          </w:p>
        </w:tc>
        <w:tc>
          <w:tcPr>
            <w:tcW w:w="567" w:type="dxa"/>
          </w:tcPr>
          <w:p w:rsidR="00813DAB" w:rsidRPr="00813DAB" w:rsidRDefault="00813DAB" w:rsidP="00EB7964">
            <w:pPr>
              <w:pStyle w:val="Corpsdetexte"/>
              <w:ind w:left="0"/>
              <w:rPr>
                <w:sz w:val="16"/>
                <w:szCs w:val="16"/>
              </w:rPr>
            </w:pPr>
            <w:proofErr w:type="spellStart"/>
            <w:r w:rsidRPr="00813DAB">
              <w:rPr>
                <w:sz w:val="16"/>
                <w:szCs w:val="16"/>
              </w:rPr>
              <w:t>Crédits</w:t>
            </w:r>
            <w:proofErr w:type="spellEnd"/>
          </w:p>
        </w:tc>
        <w:tc>
          <w:tcPr>
            <w:tcW w:w="909" w:type="dxa"/>
            <w:gridSpan w:val="2"/>
          </w:tcPr>
          <w:p w:rsidR="008F06C6" w:rsidRDefault="005B153A" w:rsidP="00EB7964">
            <w:pPr>
              <w:pStyle w:val="Corpsdetexte"/>
            </w:pPr>
            <w:r w:rsidRPr="00813DAB">
              <w:t>Session</w:t>
            </w:r>
          </w:p>
          <w:p w:rsidR="00813DAB" w:rsidRPr="00813DAB" w:rsidRDefault="005B153A" w:rsidP="00EB7964">
            <w:pPr>
              <w:pStyle w:val="Corpsdetexte"/>
              <w:rPr>
                <w:sz w:val="16"/>
                <w:szCs w:val="16"/>
              </w:rPr>
            </w:pPr>
            <w:r>
              <w:t>/</w:t>
            </w:r>
            <w:proofErr w:type="spellStart"/>
            <w:r>
              <w:t>Année</w:t>
            </w:r>
            <w:proofErr w:type="spellEnd"/>
          </w:p>
        </w:tc>
        <w:tc>
          <w:tcPr>
            <w:tcW w:w="565" w:type="dxa"/>
            <w:gridSpan w:val="3"/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Note</w:t>
            </w:r>
          </w:p>
        </w:tc>
        <w:tc>
          <w:tcPr>
            <w:tcW w:w="539" w:type="dxa"/>
            <w:gridSpan w:val="2"/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Crédits</w:t>
            </w:r>
            <w:proofErr w:type="spellEnd"/>
          </w:p>
        </w:tc>
        <w:tc>
          <w:tcPr>
            <w:tcW w:w="572" w:type="dxa"/>
            <w:gridSpan w:val="2"/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Session</w:t>
            </w:r>
            <w:r w:rsidR="008F06C6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 xml:space="preserve">/ </w:t>
            </w:r>
            <w:proofErr w:type="spellStart"/>
            <w:r w:rsidR="008F06C6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Année</w:t>
            </w:r>
            <w:proofErr w:type="spellEnd"/>
          </w:p>
        </w:tc>
        <w:tc>
          <w:tcPr>
            <w:tcW w:w="512" w:type="dxa"/>
            <w:gridSpan w:val="3"/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Note</w:t>
            </w:r>
          </w:p>
        </w:tc>
        <w:tc>
          <w:tcPr>
            <w:tcW w:w="536" w:type="dxa"/>
            <w:gridSpan w:val="2"/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proofErr w:type="spellStart"/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Crédits</w:t>
            </w:r>
            <w:proofErr w:type="spellEnd"/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13DAB" w:rsidRPr="00813DAB" w:rsidRDefault="00813DAB" w:rsidP="00813DAB">
            <w:pPr>
              <w:tabs>
                <w:tab w:val="left" w:pos="3840"/>
                <w:tab w:val="left" w:pos="4400"/>
                <w:tab w:val="left" w:pos="8133"/>
              </w:tabs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lang w:eastAsia="fr-FR" w:bidi="fr-FR"/>
              </w:rPr>
              <w:t>s</w:t>
            </w:r>
            <w:r w:rsidRPr="00813DAB"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  <w:t>ession</w:t>
            </w:r>
          </w:p>
        </w:tc>
      </w:tr>
      <w:tr w:rsidR="00D51BA2" w:rsidRPr="00813DAB" w:rsidTr="009144D8">
        <w:trPr>
          <w:trHeight w:val="181"/>
        </w:trPr>
        <w:tc>
          <w:tcPr>
            <w:tcW w:w="425" w:type="dxa"/>
            <w:vMerge w:val="restart"/>
            <w:textDirection w:val="btLr"/>
          </w:tcPr>
          <w:p w:rsidR="00D51BA2" w:rsidRPr="00813DAB" w:rsidRDefault="00D51BA2" w:rsidP="00D51BA2">
            <w:pPr>
              <w:spacing w:before="75"/>
              <w:ind w:left="1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813DAB">
              <w:rPr>
                <w:rFonts w:ascii="Calibri" w:eastAsia="Calibri" w:hAnsi="Calibri" w:cs="Calibri"/>
                <w:sz w:val="15"/>
                <w:lang w:eastAsia="fr-FR" w:bidi="fr-FR"/>
              </w:rPr>
              <w:t>Semester 2</w:t>
            </w:r>
          </w:p>
        </w:tc>
        <w:tc>
          <w:tcPr>
            <w:tcW w:w="562" w:type="dxa"/>
            <w:vMerge w:val="restart"/>
          </w:tcPr>
          <w:p w:rsidR="00D51BA2" w:rsidRPr="00055FB1" w:rsidRDefault="00D51BA2" w:rsidP="00D51BA2">
            <w:pPr>
              <w:spacing w:before="20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138" w:type="dxa"/>
            <w:vMerge w:val="restart"/>
          </w:tcPr>
          <w:p w:rsidR="00D51BA2" w:rsidRPr="00055FB1" w:rsidRDefault="00D51BA2" w:rsidP="00D51BA2">
            <w:pPr>
              <w:spacing w:before="20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</w:t>
            </w:r>
            <w:r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2</w:t>
            </w: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  Unité d'Enseignement Fondamentale 1</w:t>
            </w:r>
          </w:p>
        </w:tc>
        <w:tc>
          <w:tcPr>
            <w:tcW w:w="506" w:type="dxa"/>
            <w:vMerge w:val="restart"/>
          </w:tcPr>
          <w:p w:rsidR="00D51BA2" w:rsidRPr="00055FB1" w:rsidRDefault="00D51BA2" w:rsidP="00D51BA2">
            <w:pPr>
              <w:spacing w:line="170" w:lineRule="exact"/>
              <w:ind w:left="63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10.00</w:t>
            </w:r>
          </w:p>
        </w:tc>
        <w:tc>
          <w:tcPr>
            <w:tcW w:w="459" w:type="dxa"/>
            <w:vMerge w:val="restart"/>
          </w:tcPr>
          <w:p w:rsidR="00D51BA2" w:rsidRPr="00055FB1" w:rsidRDefault="00D51BA2" w:rsidP="00D51BA2">
            <w:pPr>
              <w:spacing w:line="170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5</w:t>
            </w: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Sécurité des Réseaux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</w:tcPr>
          <w:p w:rsidR="00D51BA2" w:rsidRPr="00D6591F" w:rsidRDefault="00D51BA2" w:rsidP="00D51BA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D51BA2" w:rsidRPr="00055FB1" w:rsidRDefault="00D51BA2" w:rsidP="00D51BA2">
            <w:pPr>
              <w:spacing w:line="170" w:lineRule="exact"/>
              <w:ind w:left="102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 w:val="restart"/>
          </w:tcPr>
          <w:p w:rsidR="00D51BA2" w:rsidRDefault="00D51BA2" w:rsidP="00D51BA2"/>
        </w:tc>
        <w:tc>
          <w:tcPr>
            <w:tcW w:w="398" w:type="dxa"/>
            <w:vMerge w:val="restart"/>
          </w:tcPr>
          <w:p w:rsidR="00D51BA2" w:rsidRPr="00055FB1" w:rsidRDefault="00D51BA2" w:rsidP="00F82933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 w:val="restart"/>
          </w:tcPr>
          <w:p w:rsidR="00D51BA2" w:rsidRPr="009144D8" w:rsidRDefault="00D51BA2" w:rsidP="00F82933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620" w:type="dxa"/>
            <w:gridSpan w:val="2"/>
            <w:vMerge w:val="restart"/>
          </w:tcPr>
          <w:p w:rsidR="00F82933" w:rsidRPr="00055FB1" w:rsidRDefault="00F82933" w:rsidP="00F82933">
            <w:pPr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42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Systèmes de Télécommunications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6.00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</w:tcPr>
          <w:p w:rsidR="00D51BA2" w:rsidRPr="00D6591F" w:rsidRDefault="00D51BA2" w:rsidP="00D51BA2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91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 w:val="restart"/>
          </w:tcPr>
          <w:p w:rsidR="00D51BA2" w:rsidRPr="00055FB1" w:rsidRDefault="00D51BA2" w:rsidP="00D51BA2">
            <w:pPr>
              <w:spacing w:line="179" w:lineRule="exact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138" w:type="dxa"/>
            <w:vMerge w:val="restart"/>
          </w:tcPr>
          <w:p w:rsidR="00D51BA2" w:rsidRPr="00055FB1" w:rsidRDefault="00D51BA2" w:rsidP="00D51BA2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S1 Unité d'Enseignement Fondamentale 1</w:t>
            </w:r>
          </w:p>
        </w:tc>
        <w:tc>
          <w:tcPr>
            <w:tcW w:w="506" w:type="dxa"/>
            <w:vMerge w:val="restart"/>
          </w:tcPr>
          <w:p w:rsidR="00D51BA2" w:rsidRPr="00055FB1" w:rsidRDefault="00D51BA2" w:rsidP="00D51BA2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10.00</w:t>
            </w:r>
          </w:p>
        </w:tc>
        <w:tc>
          <w:tcPr>
            <w:tcW w:w="459" w:type="dxa"/>
            <w:vMerge w:val="restart"/>
          </w:tcPr>
          <w:p w:rsidR="00D51BA2" w:rsidRPr="00055FB1" w:rsidRDefault="00D51BA2" w:rsidP="00D51BA2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5</w:t>
            </w: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Systèmes d’ANTENNES Fixes et Mobiles 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6.00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</w:tcPr>
          <w:p w:rsidR="00D51BA2" w:rsidRPr="00D6591F" w:rsidRDefault="00D51BA2" w:rsidP="00D51BA2">
            <w:pPr>
              <w:spacing w:line="179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D51BA2" w:rsidRPr="00055FB1" w:rsidRDefault="00D51BA2" w:rsidP="00D51BA2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 w:val="restart"/>
          </w:tcPr>
          <w:p w:rsidR="00D51BA2" w:rsidRDefault="00D51BA2" w:rsidP="00D51BA2"/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91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Technique DE Transmission et Accès Multiple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4.00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</w:tcPr>
          <w:p w:rsidR="00D51BA2" w:rsidRPr="00D6591F" w:rsidRDefault="00D51BA2" w:rsidP="00D51BA2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83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 w:val="restart"/>
          </w:tcPr>
          <w:p w:rsidR="00D51BA2" w:rsidRPr="00055FB1" w:rsidRDefault="00D51BA2" w:rsidP="00D51BA2">
            <w:pPr>
              <w:spacing w:line="179" w:lineRule="exact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  <w:p w:rsidR="00D51BA2" w:rsidRPr="00055FB1" w:rsidRDefault="00D51BA2" w:rsidP="00D51BA2">
            <w:pPr>
              <w:spacing w:line="179" w:lineRule="exact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3138" w:type="dxa"/>
            <w:vMerge w:val="restart"/>
          </w:tcPr>
          <w:p w:rsidR="00D51BA2" w:rsidRPr="00055FB1" w:rsidRDefault="00D51BA2" w:rsidP="00D51BA2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S1 Unité d'Enseignement Fondamentale 1</w:t>
            </w:r>
          </w:p>
          <w:p w:rsidR="00D51BA2" w:rsidRPr="00055FB1" w:rsidRDefault="00D51BA2" w:rsidP="00D51BA2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</w:p>
        </w:tc>
        <w:tc>
          <w:tcPr>
            <w:tcW w:w="506" w:type="dxa"/>
            <w:vMerge w:val="restart"/>
          </w:tcPr>
          <w:p w:rsidR="00D51BA2" w:rsidRPr="00055FB1" w:rsidRDefault="00D51BA2" w:rsidP="00D51BA2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6.00</w:t>
            </w:r>
          </w:p>
        </w:tc>
        <w:tc>
          <w:tcPr>
            <w:tcW w:w="459" w:type="dxa"/>
            <w:vMerge w:val="restart"/>
          </w:tcPr>
          <w:p w:rsidR="00D51BA2" w:rsidRPr="00055FB1" w:rsidRDefault="00D51BA2" w:rsidP="00D51BA2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3</w:t>
            </w:r>
          </w:p>
        </w:tc>
        <w:tc>
          <w:tcPr>
            <w:tcW w:w="2552" w:type="dxa"/>
          </w:tcPr>
          <w:p w:rsidR="00D51BA2" w:rsidRPr="00813DAB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Architecture des Satellites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</w:tcPr>
          <w:p w:rsidR="00D51BA2" w:rsidRPr="00D6591F" w:rsidRDefault="00D51BA2" w:rsidP="00D51BA2">
            <w:pPr>
              <w:spacing w:line="179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D51BA2" w:rsidRPr="00055FB1" w:rsidRDefault="00D51BA2" w:rsidP="00D51BA2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 w:val="restart"/>
          </w:tcPr>
          <w:p w:rsidR="00D51BA2" w:rsidRDefault="00D51BA2" w:rsidP="00D51BA2"/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81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Mécanique Orbitale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</w:tcPr>
          <w:p w:rsidR="00D51BA2" w:rsidRPr="00D6591F" w:rsidRDefault="00D51BA2" w:rsidP="00D51BA2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91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13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sz w:val="16"/>
                <w:szCs w:val="24"/>
                <w:lang w:val="fr-FR"/>
              </w:rPr>
            </w:pPr>
            <w:r>
              <w:rPr>
                <w:sz w:val="16"/>
                <w:szCs w:val="24"/>
                <w:lang w:val="fr-FR"/>
              </w:rPr>
              <w:t xml:space="preserve">Traitement Numérique Compression &amp; Cryptage 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  <w:tcBorders>
              <w:bottom w:val="single" w:sz="4" w:space="0" w:color="auto"/>
            </w:tcBorders>
          </w:tcPr>
          <w:p w:rsidR="00D51BA2" w:rsidRPr="00D6591F" w:rsidRDefault="00D51BA2" w:rsidP="00D51BA2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191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1" w:lineRule="exact"/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1" w:lineRule="exact"/>
              <w:ind w:left="25"/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UEM S1 </w:t>
            </w:r>
            <w:r w:rsidRPr="00055FB1">
              <w:rPr>
                <w:rFonts w:ascii="Calibri" w:eastAsia="Calibri" w:hAnsi="Calibri" w:cs="Calibri"/>
                <w:b/>
                <w:bCs/>
                <w:spacing w:val="-13"/>
                <w:sz w:val="15"/>
                <w:lang w:val="fr-FR" w:eastAsia="fr-FR" w:bidi="fr-FR"/>
              </w:rPr>
              <w:t>Unité</w:t>
            </w: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d'EnseignementMéthodologique1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9" w:lineRule="exact"/>
              <w:ind w:left="101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2552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Système Engineering / Logiciel de Calcul Java </w:t>
            </w:r>
          </w:p>
        </w:tc>
        <w:tc>
          <w:tcPr>
            <w:tcW w:w="566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2.00</w:t>
            </w:r>
          </w:p>
        </w:tc>
        <w:tc>
          <w:tcPr>
            <w:tcW w:w="439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gridSpan w:val="2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567" w:type="dxa"/>
          </w:tcPr>
          <w:p w:rsidR="00D51BA2" w:rsidRPr="00055FB1" w:rsidRDefault="00D51BA2" w:rsidP="00EB7964">
            <w:pPr>
              <w:pStyle w:val="Corpsdetexte"/>
              <w:rPr>
                <w:lang w:val="fr-FR"/>
              </w:rPr>
            </w:pPr>
          </w:p>
        </w:tc>
        <w:tc>
          <w:tcPr>
            <w:tcW w:w="909" w:type="dxa"/>
            <w:gridSpan w:val="2"/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D51BA2" w:rsidRPr="00D6591F" w:rsidRDefault="00D51BA2" w:rsidP="00D51BA2">
            <w:pPr>
              <w:spacing w:line="179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D51BA2" w:rsidRDefault="00D51BA2" w:rsidP="00D51BA2"/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51BA2" w:rsidRPr="00813DAB" w:rsidTr="009144D8">
        <w:trPr>
          <w:trHeight w:val="75"/>
        </w:trPr>
        <w:tc>
          <w:tcPr>
            <w:tcW w:w="425" w:type="dxa"/>
            <w:vMerge/>
            <w:textDirection w:val="btLr"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1" w:lineRule="exact"/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UET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1BA2" w:rsidRPr="00055FB1" w:rsidRDefault="00D51BA2" w:rsidP="00D51BA2">
            <w:pPr>
              <w:spacing w:line="171" w:lineRule="exact"/>
              <w:ind w:left="25"/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055FB1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UET S1 Unité d'Enseignement Transversale 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</w:tcBorders>
          </w:tcPr>
          <w:p w:rsidR="00D51BA2" w:rsidRPr="00055FB1" w:rsidRDefault="00D51BA2" w:rsidP="00D51BA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  <w:t>2.00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D51BA2" w:rsidRPr="00055FB1" w:rsidRDefault="00D51BA2" w:rsidP="00D51BA2">
            <w:pPr>
              <w:spacing w:line="171" w:lineRule="exact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BA2" w:rsidRPr="00055FB1" w:rsidRDefault="00D51BA2" w:rsidP="00EB7964">
            <w:pPr>
              <w:pStyle w:val="Corpsdetexte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Environnement Spatiale 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51BA2" w:rsidRPr="00055FB1" w:rsidRDefault="00D51BA2" w:rsidP="00EB7964">
            <w:pPr>
              <w:pStyle w:val="Corpsdetexte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1.00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D51BA2" w:rsidRPr="00055FB1" w:rsidRDefault="00D51BA2" w:rsidP="00EB7964">
            <w:pPr>
              <w:pStyle w:val="Corpsdetexte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51BA2" w:rsidRPr="00055FB1" w:rsidRDefault="00D51BA2" w:rsidP="00EB7964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1BA2" w:rsidRPr="00055FB1" w:rsidRDefault="00D51BA2" w:rsidP="00EB7964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D51BA2" w:rsidRDefault="00D51BA2" w:rsidP="00EB7964">
            <w:pPr>
              <w:pStyle w:val="Corpsdetexte"/>
            </w:pP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</w:tcBorders>
          </w:tcPr>
          <w:p w:rsidR="00D51BA2" w:rsidRPr="00532D5D" w:rsidRDefault="00D51BA2" w:rsidP="00D51BA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</w:tcBorders>
          </w:tcPr>
          <w:p w:rsidR="00D51BA2" w:rsidRPr="00532D5D" w:rsidRDefault="00D51BA2" w:rsidP="00D51BA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</w:tcBorders>
          </w:tcPr>
          <w:p w:rsidR="00D51BA2" w:rsidRDefault="00D51BA2" w:rsidP="00D51BA2"/>
        </w:tc>
        <w:tc>
          <w:tcPr>
            <w:tcW w:w="398" w:type="dxa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51BA2" w:rsidRPr="00055FB1" w:rsidRDefault="00D51BA2" w:rsidP="00D51BA2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D6591F" w:rsidRPr="00813DAB" w:rsidTr="009144D8">
        <w:trPr>
          <w:trHeight w:val="65"/>
        </w:trPr>
        <w:tc>
          <w:tcPr>
            <w:tcW w:w="425" w:type="dxa"/>
            <w:vMerge/>
            <w:textDirection w:val="btLr"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2" w:type="dxa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3138" w:type="dxa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06" w:type="dxa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459" w:type="dxa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591F" w:rsidRPr="00055FB1" w:rsidRDefault="00D6591F" w:rsidP="00EB7964">
            <w:pPr>
              <w:pStyle w:val="Corpsdetexte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Gestion des Projets 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6591F" w:rsidRPr="00055FB1" w:rsidRDefault="00D6591F" w:rsidP="00EB7964">
            <w:pPr>
              <w:pStyle w:val="Corpsdetexte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1.00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D6591F" w:rsidRPr="00055FB1" w:rsidRDefault="00D6591F" w:rsidP="00EB7964">
            <w:pPr>
              <w:pStyle w:val="Corpsdetexte"/>
              <w:rPr>
                <w:w w:val="99"/>
                <w:sz w:val="16"/>
                <w:szCs w:val="16"/>
                <w:lang w:val="fr-FR"/>
              </w:rPr>
            </w:pPr>
            <w:r>
              <w:rPr>
                <w:w w:val="99"/>
                <w:sz w:val="16"/>
                <w:szCs w:val="16"/>
                <w:lang w:val="fr-FR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6591F" w:rsidRPr="00055FB1" w:rsidRDefault="00D6591F" w:rsidP="00EB7964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91F" w:rsidRPr="00055FB1" w:rsidRDefault="00D6591F" w:rsidP="00EB7964">
            <w:pPr>
              <w:pStyle w:val="Corpsdetexte"/>
              <w:rPr>
                <w:sz w:val="16"/>
                <w:szCs w:val="16"/>
                <w:lang w:val="fr-FR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D6591F" w:rsidRDefault="00D6591F" w:rsidP="00EB7964">
            <w:pPr>
              <w:pStyle w:val="Corpsdetexte"/>
            </w:pPr>
          </w:p>
        </w:tc>
        <w:tc>
          <w:tcPr>
            <w:tcW w:w="565" w:type="dxa"/>
            <w:gridSpan w:val="3"/>
            <w:vMerge/>
            <w:tcBorders>
              <w:top w:val="single" w:sz="4" w:space="0" w:color="auto"/>
            </w:tcBorders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39" w:type="dxa"/>
            <w:gridSpan w:val="2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80" w:type="dxa"/>
            <w:gridSpan w:val="3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98" w:type="dxa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42" w:type="dxa"/>
            <w:gridSpan w:val="3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20" w:type="dxa"/>
            <w:gridSpan w:val="2"/>
            <w:vMerge/>
          </w:tcPr>
          <w:p w:rsidR="00D6591F" w:rsidRPr="00055FB1" w:rsidRDefault="00D6591F" w:rsidP="00D6591F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</w:tbl>
    <w:p w:rsidR="00C65CB7" w:rsidRDefault="008B1DC9" w:rsidP="005D1694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rPr>
          <w:w w:val="105"/>
        </w:rPr>
      </w:pPr>
      <w:r>
        <w:t xml:space="preserve">Moyenne annuelle M1:                                                                                         </w:t>
      </w:r>
      <w:r w:rsidR="00C65CB7" w:rsidRPr="00A160B5">
        <w:rPr>
          <w:w w:val="105"/>
        </w:rPr>
        <w:t xml:space="preserve">Total des Crédits cumulés l'année (S1+S2) : </w:t>
      </w:r>
      <w:r w:rsidR="00C65CB7">
        <w:t xml:space="preserve">TotaldesCréditscumulésdanslecursus: </w:t>
      </w:r>
    </w:p>
    <w:p w:rsidR="00813DAB" w:rsidRPr="00813DAB" w:rsidRDefault="00813DAB" w:rsidP="00F00E82">
      <w:pPr>
        <w:widowControl w:val="0"/>
        <w:tabs>
          <w:tab w:val="left" w:pos="5008"/>
          <w:tab w:val="left" w:pos="9405"/>
          <w:tab w:val="left" w:pos="12213"/>
        </w:tabs>
        <w:autoSpaceDE w:val="0"/>
        <w:autoSpaceDN w:val="0"/>
        <w:spacing w:before="49" w:after="0" w:line="340" w:lineRule="auto"/>
        <w:ind w:right="502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 xml:space="preserve">     Décision du jury : Admis(e)/Session</w:t>
      </w:r>
      <w:bookmarkStart w:id="1" w:name="_GoBack"/>
      <w:bookmarkEnd w:id="1"/>
    </w:p>
    <w:p w:rsidR="008B1DC9" w:rsidRPr="00813DAB" w:rsidRDefault="00813DAB" w:rsidP="00BA473B">
      <w:pPr>
        <w:widowControl w:val="0"/>
        <w:tabs>
          <w:tab w:val="left" w:pos="5008"/>
          <w:tab w:val="left" w:pos="9405"/>
          <w:tab w:val="left" w:pos="11787"/>
        </w:tabs>
        <w:autoSpaceDE w:val="0"/>
        <w:autoSpaceDN w:val="0"/>
        <w:spacing w:before="49" w:after="0" w:line="340" w:lineRule="auto"/>
        <w:ind w:left="484" w:right="502"/>
        <w:jc w:val="center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Blida le :</w:t>
      </w:r>
    </w:p>
    <w:p w:rsidR="00813DAB" w:rsidRPr="00813DAB" w:rsidRDefault="00813DAB" w:rsidP="008B1DC9">
      <w:pPr>
        <w:widowControl w:val="0"/>
        <w:tabs>
          <w:tab w:val="left" w:pos="4862"/>
          <w:tab w:val="left" w:pos="10783"/>
          <w:tab w:val="left" w:pos="11787"/>
        </w:tabs>
        <w:autoSpaceDE w:val="0"/>
        <w:autoSpaceDN w:val="0"/>
        <w:spacing w:before="49" w:after="0" w:line="340" w:lineRule="auto"/>
        <w:ind w:left="484" w:right="502"/>
        <w:jc w:val="both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</w:r>
      <w:r w:rsidR="008B1DC9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</w:r>
      <w:r w:rsidRPr="00813DAB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 xml:space="preserve">   Le Chef de Département :                                 </w:t>
      </w:r>
    </w:p>
    <w:p w:rsidR="00DC77B7" w:rsidRDefault="00DC77B7"/>
    <w:sectPr w:rsidR="00DC77B7" w:rsidSect="008F06C6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819"/>
    <w:rsid w:val="00033BA0"/>
    <w:rsid w:val="00055FB1"/>
    <w:rsid w:val="000A2CCC"/>
    <w:rsid w:val="000D4819"/>
    <w:rsid w:val="000F2569"/>
    <w:rsid w:val="000F38C9"/>
    <w:rsid w:val="00144BF8"/>
    <w:rsid w:val="00163D27"/>
    <w:rsid w:val="001767B2"/>
    <w:rsid w:val="001E418D"/>
    <w:rsid w:val="002265C8"/>
    <w:rsid w:val="00230BF4"/>
    <w:rsid w:val="00242F95"/>
    <w:rsid w:val="00283F80"/>
    <w:rsid w:val="00293DA1"/>
    <w:rsid w:val="002A77E0"/>
    <w:rsid w:val="002C57C8"/>
    <w:rsid w:val="00325176"/>
    <w:rsid w:val="0038670B"/>
    <w:rsid w:val="003B1391"/>
    <w:rsid w:val="003C4622"/>
    <w:rsid w:val="00455331"/>
    <w:rsid w:val="00455B9B"/>
    <w:rsid w:val="00467BBF"/>
    <w:rsid w:val="004B6E75"/>
    <w:rsid w:val="00532D5D"/>
    <w:rsid w:val="00551172"/>
    <w:rsid w:val="005B153A"/>
    <w:rsid w:val="005D1694"/>
    <w:rsid w:val="005D321B"/>
    <w:rsid w:val="005F2977"/>
    <w:rsid w:val="00614CEB"/>
    <w:rsid w:val="0063153A"/>
    <w:rsid w:val="00672F84"/>
    <w:rsid w:val="006A0016"/>
    <w:rsid w:val="00754CD0"/>
    <w:rsid w:val="00777433"/>
    <w:rsid w:val="007B776C"/>
    <w:rsid w:val="00813DAB"/>
    <w:rsid w:val="00825B83"/>
    <w:rsid w:val="008642A4"/>
    <w:rsid w:val="008B1DC9"/>
    <w:rsid w:val="008B6CD7"/>
    <w:rsid w:val="008E307D"/>
    <w:rsid w:val="008E4DCB"/>
    <w:rsid w:val="008F06C6"/>
    <w:rsid w:val="009144D8"/>
    <w:rsid w:val="00931B08"/>
    <w:rsid w:val="00965F7C"/>
    <w:rsid w:val="009C354B"/>
    <w:rsid w:val="009C6E38"/>
    <w:rsid w:val="009D7CC5"/>
    <w:rsid w:val="009F36E1"/>
    <w:rsid w:val="00AF39BC"/>
    <w:rsid w:val="00B03823"/>
    <w:rsid w:val="00B077EF"/>
    <w:rsid w:val="00B311E5"/>
    <w:rsid w:val="00BA473B"/>
    <w:rsid w:val="00BE65E0"/>
    <w:rsid w:val="00C51A70"/>
    <w:rsid w:val="00C65CB7"/>
    <w:rsid w:val="00CF13FA"/>
    <w:rsid w:val="00D45598"/>
    <w:rsid w:val="00D51BA2"/>
    <w:rsid w:val="00D6591F"/>
    <w:rsid w:val="00DC77B7"/>
    <w:rsid w:val="00E44831"/>
    <w:rsid w:val="00EB7964"/>
    <w:rsid w:val="00EC3E1C"/>
    <w:rsid w:val="00ED6A4F"/>
    <w:rsid w:val="00F00E82"/>
    <w:rsid w:val="00F7757F"/>
    <w:rsid w:val="00F82933"/>
    <w:rsid w:val="00FB560E"/>
    <w:rsid w:val="00FC428E"/>
    <w:rsid w:val="00FC79C9"/>
    <w:rsid w:val="00FC7CFD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813DAB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C65CB7"/>
    <w:pPr>
      <w:widowControl w:val="0"/>
      <w:autoSpaceDE w:val="0"/>
      <w:autoSpaceDN w:val="0"/>
      <w:spacing w:after="0" w:line="240" w:lineRule="auto"/>
      <w:ind w:left="139"/>
    </w:pPr>
    <w:rPr>
      <w:rFonts w:ascii="Calibri" w:eastAsia="Calibri" w:hAnsi="Calibri" w:cs="Calibri"/>
      <w:b/>
      <w:bCs/>
      <w:sz w:val="15"/>
      <w:szCs w:val="15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65CB7"/>
    <w:rPr>
      <w:rFonts w:ascii="Calibri" w:eastAsia="Calibri" w:hAnsi="Calibri" w:cs="Calibri"/>
      <w:b/>
      <w:bCs/>
      <w:sz w:val="15"/>
      <w:szCs w:val="15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2023-06-14T13:32:00Z</dcterms:created>
  <dcterms:modified xsi:type="dcterms:W3CDTF">2023-06-14T13:32:00Z</dcterms:modified>
</cp:coreProperties>
</file>