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F3" w:rsidRDefault="000B06F3"/>
    <w:p w:rsidR="00E42892" w:rsidRDefault="00E42892" w:rsidP="00E42892">
      <w:pPr>
        <w:pStyle w:val="Corpsdetexte"/>
        <w:tabs>
          <w:tab w:val="left" w:pos="11413"/>
        </w:tabs>
        <w:spacing w:before="53" w:line="167" w:lineRule="exact"/>
      </w:pPr>
      <w:r>
        <w:rPr>
          <w:w w:val="105"/>
        </w:rPr>
        <w:t>REPUBLIQUEALGERIENNE</w:t>
      </w:r>
      <w:r>
        <w:rPr>
          <w:w w:val="105"/>
        </w:rPr>
        <w:tab/>
        <w:t>MINISTERE DE L'ENSEIGNEMENTSUPERIEURE</w:t>
      </w:r>
    </w:p>
    <w:p w:rsidR="00E42892" w:rsidRDefault="008C2D58" w:rsidP="00E42892">
      <w:pPr>
        <w:pStyle w:val="Corpsdetexte"/>
        <w:tabs>
          <w:tab w:val="left" w:pos="11580"/>
        </w:tabs>
        <w:spacing w:line="167" w:lineRule="exact"/>
      </w:pPr>
      <w:r>
        <w:rPr>
          <w:noProof/>
          <w:lang w:bidi="ar-SA"/>
        </w:rPr>
        <w:pict>
          <v:group id="Group 2" o:spid="_x0000_s1026" style="position:absolute;left:0;text-align:left;margin-left:29.25pt;margin-top:11pt;width:713.65pt;height:53.7pt;z-index:-251657216;mso-wrap-distance-left:0;mso-wrap-distance-right:0;mso-position-horizontal-relative:page" coordorigin="595,225" coordsize="14273,1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">
            <v:line id="Line 9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otr8AAADbAAAADwAAAGRycy9kb3ducmV2LnhtbESP3arCMBCE7wXfIazgnaYKilajiCDn&#10;4I348wBLsrbFZFOaqPXtjSB4OczMN8xy3TorHtSEyrOC0TADQay9qbhQcDnvBjMQISIbtJ5JwYsC&#10;rFfdzhJz4598pMcpFiJBOOSooIyxzqUMuiSHYehr4uRdfeMwJtkU0jT4THBn5TjLptJhxWmhxJq2&#10;Jenb6e4UtLbQpI+3l5vbuP/b7urDlCdK9XvtZgEiUht/4W/73yiYjeHzJf0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EAotr8AAADbAAAADwAAAAAAAAAAAAAAAACh&#10;AgAAZHJzL2Rvd25yZXYueG1sUEsFBgAAAAAEAAQA+QAAAI0DAAAAAA==&#10;" strokeweight="1.68pt"/>
            <v:line id="Line 8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yNLcIAAADbAAAADwAAAGRycy9kb3ducmV2LnhtbESPUWvCMBSF3wf+h3AF39Z0iuK6RhFB&#10;lL0M3X7AJblri8lNaaJt/70ZCHs8nHO+wym3g7PiTl1oPCt4y3IQxNqbhisFP9+H1zWIEJENWs+k&#10;YKQA283kpcTC+J7PdL/ESiQIhwIV1DG2hZRB1+QwZL4lTt6v7xzGJLtKmg77BHdWzvN8JR02nBZq&#10;bGlfk75ebk7BYCtN+nwd3buNn8f9of1a8VKp2XTYfYCINMT/8LN9MgrWC/j7kn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wyNLcIAAADbAAAADwAAAAAAAAAAAAAA&#10;AAChAgAAZHJzL2Rvd25yZXYueG1sUEsFBgAAAAAEAAQA+QAAAJADAAAAAA==&#10;" strokeweight="1.68pt"/>
            <v:line id="Line 7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UVWcIAAADbAAAADwAAAGRycy9kb3ducmV2LnhtbESPUWvCMBSF3wf+h3AF39Z0ouK6RhFB&#10;lL0M3X7AJblri8lNaaJt/70ZCHs8nHO+wym3g7PiTl1oPCt4y3IQxNqbhisFP9+H1zWIEJENWs+k&#10;YKQA283kpcTC+J7PdL/ESiQIhwIV1DG2hZRB1+QwZL4lTt6v7xzGJLtKmg77BHdWzvN8JR02nBZq&#10;bGlfk75ebk7BYCtN+nwd3buNn8f9of1a8VKp2XTYfYCINMT/8LN9MgrWC/j7kn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UVWcIAAADbAAAADwAAAAAAAAAAAAAA&#10;AAChAgAAZHJzL2Rvd25yZXYueG1sUEsFBgAAAAAEAAQA+QAAAJADAAAAAA=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YtbLFAAAA2wAAAA8AAABkcnMvZG93bnJldi54bWxEj91qwkAUhO8F32E5Be90k4A/TV1Dq5UW&#10;FKS2D3CaPU2C2bMhu43J23cLgpfDzHzDrLPe1KKj1lWWFcSzCARxbnXFhYKvz/10BcJ5ZI21ZVIw&#10;kINsMx6tMdX2yh/UnX0hAoRdigpK75tUSpeXZNDNbEMcvB/bGvRBtoXULV4D3NQyiaKFNFhxWCix&#10;oW1J+eX8axR8H33zctjVJnlN8PHt1A1LjgelJg/98xMIT72/h2/td61gNYf/L+EH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mLWyxQAAANsAAAAPAAAAAAAAAAAAAAAA&#10;AJ8CAABkcnMvZG93bnJldi54bWxQSwUGAAAAAAQABAD3AAAAkQM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left:1946;top:384;width:3517;height: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<v:textbox inset="0,0,0,0">
                <w:txbxContent>
                  <w:p w:rsidR="00E42892" w:rsidRDefault="00E42892" w:rsidP="00E42892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E42892" w:rsidRDefault="00E42892" w:rsidP="00E42892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Institut : d’Aéronautique et des Etudes Spatiales Département : ETUDES SPATIALES </w:t>
                    </w:r>
                  </w:p>
                </w:txbxContent>
              </v:textbox>
            </v:shape>
            <v:shape id="Text Box 4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<v:textbox inset="0,0,0,0">
                <w:txbxContent>
                  <w:p w:rsidR="00E42892" w:rsidRDefault="00E42892" w:rsidP="00E42892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3" o:spid="_x0000_s1033" type="#_x0000_t202" style="position:absolute;left:1946;top:1152;width:2041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<v:textbox inset="0,0,0,0">
                <w:txbxContent>
                  <w:p w:rsidR="00E42892" w:rsidRDefault="00E42892" w:rsidP="00F04523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Année Universitaire </w:t>
                    </w:r>
                    <w:r>
                      <w:rPr>
                        <w:b/>
                        <w:bCs/>
                        <w:w w:val="105"/>
                        <w:sz w:val="14"/>
                      </w:rPr>
                      <w:t>20</w:t>
                    </w:r>
                    <w:r w:rsidRPr="00A82B25">
                      <w:rPr>
                        <w:b/>
                        <w:bCs/>
                        <w:w w:val="105"/>
                        <w:sz w:val="14"/>
                      </w:rPr>
                      <w:t>/20</w:t>
                    </w:r>
                    <w:r>
                      <w:rPr>
                        <w:b/>
                        <w:w w:val="105"/>
                        <w:sz w:val="14"/>
                      </w:rPr>
                      <w:tab/>
                      <w:t>2012016</w:t>
                    </w:r>
                  </w:p>
                </w:txbxContent>
              </v:textbox>
            </v:shape>
            <w10:wrap type="topAndBottom" anchorx="page"/>
          </v:group>
        </w:pict>
      </w:r>
      <w:r w:rsidR="00E42892">
        <w:rPr>
          <w:w w:val="105"/>
        </w:rPr>
        <w:t>DEMOCRATIQUEETPOPULAIRE</w:t>
      </w:r>
      <w:r w:rsidR="00E42892">
        <w:rPr>
          <w:w w:val="105"/>
        </w:rPr>
        <w:tab/>
        <w:t>ET DE LA RECHERCHESCIENTIFIQUE</w:t>
      </w:r>
    </w:p>
    <w:p w:rsidR="00E42892" w:rsidRDefault="00E42892" w:rsidP="00F04523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à :</w:t>
      </w:r>
    </w:p>
    <w:p w:rsidR="00E42892" w:rsidRDefault="00E42892" w:rsidP="00F04523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b/>
          <w:sz w:val="14"/>
        </w:rPr>
      </w:pPr>
      <w:r>
        <w:rPr>
          <w:w w:val="105"/>
          <w:sz w:val="14"/>
        </w:rPr>
        <w:t>N° d'inscription: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SciencesetTechnologies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>Propulsion Spatiale</w:t>
      </w:r>
    </w:p>
    <w:p w:rsidR="00E42892" w:rsidRDefault="00E42892" w:rsidP="00E42892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E42892" w:rsidRDefault="00E42892" w:rsidP="00E42892">
      <w:pPr>
        <w:pStyle w:val="Corpsdetexte"/>
        <w:spacing w:before="50" w:after="20"/>
        <w:ind w:left="0" w:right="3888"/>
        <w:jc w:val="right"/>
      </w:pPr>
      <w:r>
        <w:t>L2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9"/>
        <w:gridCol w:w="567"/>
        <w:gridCol w:w="3180"/>
        <w:gridCol w:w="560"/>
        <w:gridCol w:w="428"/>
        <w:gridCol w:w="2847"/>
        <w:gridCol w:w="560"/>
        <w:gridCol w:w="428"/>
        <w:gridCol w:w="709"/>
        <w:gridCol w:w="649"/>
        <w:gridCol w:w="620"/>
        <w:gridCol w:w="560"/>
        <w:gridCol w:w="516"/>
        <w:gridCol w:w="709"/>
        <w:gridCol w:w="459"/>
        <w:gridCol w:w="533"/>
        <w:gridCol w:w="529"/>
      </w:tblGrid>
      <w:tr w:rsidR="00E42892" w:rsidTr="00E42892">
        <w:trPr>
          <w:trHeight w:val="243"/>
        </w:trPr>
        <w:tc>
          <w:tcPr>
            <w:tcW w:w="429" w:type="dxa"/>
            <w:vMerge w:val="restart"/>
            <w:textDirection w:val="btLr"/>
          </w:tcPr>
          <w:p w:rsidR="00E42892" w:rsidRPr="00005B96" w:rsidRDefault="00E42892" w:rsidP="00E42892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</w:rPr>
            </w:pPr>
            <w:r w:rsidRPr="00005B96">
              <w:rPr>
                <w:b/>
                <w:sz w:val="14"/>
              </w:rPr>
              <w:t>Semeste</w:t>
            </w:r>
            <w:r w:rsidRPr="00005B96">
              <w:rPr>
                <w:b/>
                <w:w w:val="105"/>
                <w:sz w:val="14"/>
              </w:rPr>
              <w:t>r</w:t>
            </w:r>
          </w:p>
        </w:tc>
        <w:tc>
          <w:tcPr>
            <w:tcW w:w="4735" w:type="dxa"/>
            <w:gridSpan w:val="4"/>
          </w:tcPr>
          <w:p w:rsidR="00E42892" w:rsidRDefault="00E42892" w:rsidP="00E42892">
            <w:pPr>
              <w:pStyle w:val="TableParagraph"/>
              <w:ind w:left="92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Unitésd'Enseignement</w:t>
            </w:r>
            <w:proofErr w:type="spellEnd"/>
            <w:r>
              <w:rPr>
                <w:b/>
                <w:w w:val="105"/>
                <w:sz w:val="14"/>
              </w:rPr>
              <w:t xml:space="preserve"> (U.E)</w:t>
            </w:r>
          </w:p>
        </w:tc>
        <w:tc>
          <w:tcPr>
            <w:tcW w:w="3835" w:type="dxa"/>
            <w:gridSpan w:val="3"/>
          </w:tcPr>
          <w:p w:rsidR="00E42892" w:rsidRPr="004742B0" w:rsidRDefault="00E42892" w:rsidP="00E42892">
            <w:pPr>
              <w:pStyle w:val="TableParagraph"/>
              <w:ind w:left="289"/>
              <w:rPr>
                <w:b/>
                <w:sz w:val="14"/>
                <w:lang w:val="fr-FR"/>
              </w:rPr>
            </w:pPr>
            <w:r w:rsidRPr="004742B0">
              <w:rPr>
                <w:b/>
                <w:w w:val="105"/>
                <w:sz w:val="14"/>
                <w:lang w:val="fr-FR"/>
              </w:rPr>
              <w:t>Matière(s) constitutive(s) de l'unité d'enseignement</w:t>
            </w:r>
          </w:p>
        </w:tc>
        <w:tc>
          <w:tcPr>
            <w:tcW w:w="5284" w:type="dxa"/>
            <w:gridSpan w:val="9"/>
          </w:tcPr>
          <w:p w:rsidR="00E42892" w:rsidRDefault="00E42892" w:rsidP="00E42892">
            <w:pPr>
              <w:pStyle w:val="TableParagraph"/>
              <w:ind w:left="2041" w:right="206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RésultatsObtenus</w:t>
            </w:r>
            <w:proofErr w:type="spellEnd"/>
          </w:p>
        </w:tc>
      </w:tr>
      <w:tr w:rsidR="00E42892" w:rsidTr="00E42892">
        <w:trPr>
          <w:trHeight w:val="174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E42892" w:rsidRPr="00005B96" w:rsidRDefault="00E42892" w:rsidP="00E42892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42892" w:rsidRDefault="00E42892" w:rsidP="00E42892">
            <w:pPr>
              <w:pStyle w:val="TableParagraph"/>
              <w:spacing w:before="0" w:line="156" w:lineRule="exact"/>
              <w:ind w:left="109"/>
              <w:rPr>
                <w:sz w:val="14"/>
              </w:rPr>
            </w:pPr>
            <w:r>
              <w:rPr>
                <w:w w:val="105"/>
                <w:sz w:val="14"/>
              </w:rPr>
              <w:t>Nature</w:t>
            </w:r>
          </w:p>
        </w:tc>
        <w:tc>
          <w:tcPr>
            <w:tcW w:w="3180" w:type="dxa"/>
            <w:vMerge w:val="restart"/>
          </w:tcPr>
          <w:p w:rsidR="00E42892" w:rsidRDefault="00E42892" w:rsidP="00E42892">
            <w:pPr>
              <w:pStyle w:val="TableParagraph"/>
              <w:spacing w:before="0" w:line="156" w:lineRule="exact"/>
              <w:ind w:left="1033" w:right="10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Code et </w:t>
            </w: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</w:p>
        </w:tc>
        <w:tc>
          <w:tcPr>
            <w:tcW w:w="560" w:type="dxa"/>
            <w:vMerge w:val="restart"/>
          </w:tcPr>
          <w:p w:rsidR="00E42892" w:rsidRDefault="00E42892" w:rsidP="00E42892">
            <w:pPr>
              <w:pStyle w:val="TableParagraph"/>
              <w:spacing w:before="0" w:line="155" w:lineRule="exact"/>
              <w:ind w:left="8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E42892" w:rsidRDefault="00E42892" w:rsidP="00E42892">
            <w:pPr>
              <w:pStyle w:val="TableParagraph"/>
              <w:spacing w:before="0" w:line="168" w:lineRule="exact"/>
              <w:ind w:left="8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E42892" w:rsidRDefault="00E42892" w:rsidP="00E42892">
            <w:pPr>
              <w:pStyle w:val="TableParagraph"/>
              <w:spacing w:before="0" w:line="156" w:lineRule="exact"/>
              <w:ind w:left="9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2847" w:type="dxa"/>
            <w:vMerge w:val="restart"/>
          </w:tcPr>
          <w:p w:rsidR="00E42892" w:rsidRDefault="00E42892" w:rsidP="00E42892">
            <w:pPr>
              <w:pStyle w:val="TableParagraph"/>
              <w:spacing w:before="0" w:line="156" w:lineRule="exact"/>
              <w:ind w:left="1115" w:right="109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560" w:type="dxa"/>
            <w:vMerge w:val="restart"/>
          </w:tcPr>
          <w:p w:rsidR="00E42892" w:rsidRDefault="00E42892" w:rsidP="00E42892">
            <w:pPr>
              <w:pStyle w:val="TableParagraph"/>
              <w:spacing w:before="0" w:line="155" w:lineRule="exact"/>
              <w:ind w:left="2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E42892" w:rsidRDefault="00E42892" w:rsidP="00E42892">
            <w:pPr>
              <w:pStyle w:val="TableParagraph"/>
              <w:spacing w:before="0" w:line="168" w:lineRule="exact"/>
              <w:ind w:left="8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E42892" w:rsidRDefault="00E42892" w:rsidP="00E42892">
            <w:pPr>
              <w:pStyle w:val="TableParagraph"/>
              <w:spacing w:before="0" w:line="156" w:lineRule="exact"/>
              <w:ind w:left="2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1978" w:type="dxa"/>
            <w:gridSpan w:val="3"/>
          </w:tcPr>
          <w:p w:rsidR="00E42892" w:rsidRDefault="00E42892" w:rsidP="00E42892">
            <w:pPr>
              <w:pStyle w:val="TableParagraph"/>
              <w:spacing w:before="0" w:line="154" w:lineRule="exact"/>
              <w:ind w:left="58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Matière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1785" w:type="dxa"/>
            <w:gridSpan w:val="3"/>
          </w:tcPr>
          <w:p w:rsidR="00E42892" w:rsidRDefault="00E42892" w:rsidP="00E42892">
            <w:pPr>
              <w:pStyle w:val="TableParagraph"/>
              <w:spacing w:before="0" w:line="154" w:lineRule="exact"/>
              <w:ind w:left="664" w:right="7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U.E</w:t>
            </w:r>
          </w:p>
        </w:tc>
        <w:tc>
          <w:tcPr>
            <w:tcW w:w="1521" w:type="dxa"/>
            <w:gridSpan w:val="3"/>
          </w:tcPr>
          <w:p w:rsidR="00E42892" w:rsidRDefault="00E42892" w:rsidP="00E42892">
            <w:pPr>
              <w:pStyle w:val="TableParagraph"/>
              <w:spacing w:before="0" w:line="154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Semester</w:t>
            </w:r>
          </w:p>
        </w:tc>
      </w:tr>
      <w:tr w:rsidR="00E42892" w:rsidTr="00E42892">
        <w:trPr>
          <w:trHeight w:val="264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E42892" w:rsidRPr="00005B96" w:rsidRDefault="00E42892" w:rsidP="00E42892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42892" w:rsidRDefault="00E42892" w:rsidP="00E4289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E42892" w:rsidRDefault="00E42892" w:rsidP="00E4289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E42892" w:rsidRDefault="00E42892" w:rsidP="00E4289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E42892" w:rsidRDefault="00E42892" w:rsidP="00E42892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E42892" w:rsidRDefault="00E42892" w:rsidP="00E4289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E42892" w:rsidRDefault="00E42892" w:rsidP="00E4289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E42892" w:rsidRDefault="00E42892" w:rsidP="00E4289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649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left="92" w:right="7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620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right="3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Session/</w:t>
            </w:r>
          </w:p>
          <w:p w:rsidR="00E42892" w:rsidRDefault="00E42892" w:rsidP="00E42892">
            <w:pPr>
              <w:pStyle w:val="TableParagraph"/>
              <w:spacing w:before="0" w:line="128" w:lineRule="exact"/>
              <w:ind w:left="65" w:right="49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560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16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left="15" w:right="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709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right="3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Session/</w:t>
            </w:r>
          </w:p>
          <w:p w:rsidR="00E42892" w:rsidRDefault="00E42892" w:rsidP="00E42892">
            <w:pPr>
              <w:pStyle w:val="TableParagraph"/>
              <w:spacing w:before="0" w:line="128" w:lineRule="exact"/>
              <w:ind w:right="3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459" w:type="dxa"/>
          </w:tcPr>
          <w:p w:rsidR="00E42892" w:rsidRDefault="00E42892" w:rsidP="00E42892">
            <w:pPr>
              <w:pStyle w:val="TableParagraph"/>
              <w:spacing w:before="0" w:line="128" w:lineRule="exact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33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29" w:type="dxa"/>
          </w:tcPr>
          <w:p w:rsidR="00E42892" w:rsidRDefault="00E42892" w:rsidP="00E42892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</w:tr>
      <w:tr w:rsidR="00CB305C" w:rsidTr="00E42892">
        <w:trPr>
          <w:trHeight w:val="191"/>
        </w:trPr>
        <w:tc>
          <w:tcPr>
            <w:tcW w:w="429" w:type="dxa"/>
            <w:vMerge w:val="restart"/>
            <w:textDirection w:val="btLr"/>
          </w:tcPr>
          <w:p w:rsidR="00CB305C" w:rsidRPr="00005B96" w:rsidRDefault="00CB305C" w:rsidP="00CB305C">
            <w:pPr>
              <w:pStyle w:val="TableParagraph"/>
              <w:spacing w:before="0" w:line="240" w:lineRule="auto"/>
              <w:ind w:left="113"/>
              <w:rPr>
                <w:b/>
                <w:w w:val="105"/>
                <w:sz w:val="14"/>
              </w:rPr>
            </w:pPr>
          </w:p>
          <w:p w:rsidR="00CB305C" w:rsidRPr="00005B96" w:rsidRDefault="00CB305C" w:rsidP="00CB305C">
            <w:pPr>
              <w:pStyle w:val="TableParagraph"/>
              <w:spacing w:before="0" w:line="240" w:lineRule="auto"/>
              <w:ind w:left="113"/>
              <w:jc w:val="center"/>
              <w:rPr>
                <w:b/>
                <w:sz w:val="14"/>
              </w:rPr>
            </w:pPr>
            <w:r w:rsidRPr="00005B96">
              <w:rPr>
                <w:b/>
                <w:w w:val="105"/>
                <w:sz w:val="14"/>
              </w:rPr>
              <w:t>Semester 3</w:t>
            </w:r>
          </w:p>
        </w:tc>
        <w:tc>
          <w:tcPr>
            <w:tcW w:w="567" w:type="dxa"/>
            <w:vMerge w:val="restart"/>
          </w:tcPr>
          <w:p w:rsidR="00CB305C" w:rsidRPr="009D20B4" w:rsidRDefault="00CB305C" w:rsidP="00CB305C">
            <w:pPr>
              <w:pStyle w:val="TableParagraph"/>
              <w:spacing w:before="2" w:line="240" w:lineRule="auto"/>
              <w:ind w:left="186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UED S3 Unité d'Enseignement Découverte 3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DroitSpatiale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Pr="00647354" w:rsidRDefault="00CB305C" w:rsidP="00CB305C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pStyle w:val="TableParagraph"/>
              <w:spacing w:before="2"/>
              <w:ind w:left="13"/>
              <w:jc w:val="center"/>
              <w:rPr>
                <w:sz w:val="14"/>
              </w:rPr>
            </w:pP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jc w:val="center"/>
              <w:rPr>
                <w:sz w:val="14"/>
              </w:rPr>
            </w:pPr>
          </w:p>
        </w:tc>
        <w:tc>
          <w:tcPr>
            <w:tcW w:w="516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 w:val="restart"/>
          </w:tcPr>
          <w:p w:rsidR="00CB305C" w:rsidRDefault="00CB305C" w:rsidP="00CB305C">
            <w:pPr>
              <w:pStyle w:val="TableParagraph"/>
              <w:spacing w:before="0" w:line="240" w:lineRule="auto"/>
              <w:ind w:left="123"/>
              <w:rPr>
                <w:sz w:val="14"/>
              </w:rPr>
            </w:pPr>
          </w:p>
        </w:tc>
        <w:tc>
          <w:tcPr>
            <w:tcW w:w="533" w:type="dxa"/>
            <w:vMerge w:val="restart"/>
          </w:tcPr>
          <w:p w:rsidR="00CB305C" w:rsidRPr="00005B96" w:rsidRDefault="00CB305C" w:rsidP="00CB305C">
            <w:pPr>
              <w:pStyle w:val="TableParagraph"/>
              <w:spacing w:before="0" w:line="240" w:lineRule="auto"/>
              <w:ind w:left="93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</w:tcPr>
          <w:p w:rsidR="00CB305C" w:rsidRPr="00005B96" w:rsidRDefault="00CB305C" w:rsidP="00CB305C">
            <w:pPr>
              <w:pStyle w:val="TableParagraph"/>
              <w:spacing w:before="0" w:line="240" w:lineRule="auto"/>
              <w:ind w:left="8"/>
              <w:rPr>
                <w:b/>
                <w:sz w:val="14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 xml:space="preserve">Introduction à </w:t>
            </w:r>
            <w:proofErr w:type="spellStart"/>
            <w:r>
              <w:rPr>
                <w:w w:val="105"/>
                <w:sz w:val="14"/>
              </w:rPr>
              <w:t>l’aérospatiale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Pr="00647354" w:rsidRDefault="00CB305C" w:rsidP="00CB305C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B305C" w:rsidRPr="00510C7F" w:rsidRDefault="00CB305C" w:rsidP="00CB305C">
            <w:pPr>
              <w:pStyle w:val="Sansinterligne"/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B305C" w:rsidRPr="009D20B4" w:rsidRDefault="00CB305C" w:rsidP="00CB305C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Mathématiques</w:t>
            </w:r>
            <w:proofErr w:type="spellEnd"/>
            <w:r>
              <w:rPr>
                <w:w w:val="105"/>
                <w:sz w:val="14"/>
              </w:rPr>
              <w:t xml:space="preserve"> 3</w:t>
            </w: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709" w:type="dxa"/>
          </w:tcPr>
          <w:p w:rsidR="00CB305C" w:rsidRPr="00647354" w:rsidRDefault="00CB305C" w:rsidP="00CB305C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B305C" w:rsidRPr="00510C7F" w:rsidRDefault="00CB305C" w:rsidP="00CB305C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16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80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Ondes</w:t>
            </w:r>
            <w:proofErr w:type="spellEnd"/>
            <w:r>
              <w:rPr>
                <w:w w:val="105"/>
                <w:sz w:val="14"/>
              </w:rPr>
              <w:t xml:space="preserve"> et Vibrations</w:t>
            </w: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Pr="00647354" w:rsidRDefault="00CB305C" w:rsidP="00CB305C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B305C" w:rsidRPr="009D20B4" w:rsidRDefault="00CB305C" w:rsidP="00CB305C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MécaniqueRationnelle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Pr="00647354" w:rsidRDefault="00CB305C" w:rsidP="00CB305C">
            <w:pPr>
              <w:pStyle w:val="TableParagraph"/>
              <w:spacing w:before="2"/>
              <w:ind w:left="187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16" w:type="dxa"/>
            <w:vMerge w:val="restart"/>
          </w:tcPr>
          <w:p w:rsidR="00CB305C" w:rsidRDefault="00CB305C" w:rsidP="00CB305C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Mécaniques</w:t>
            </w:r>
            <w:proofErr w:type="spellEnd"/>
            <w:r>
              <w:rPr>
                <w:w w:val="105"/>
                <w:sz w:val="14"/>
              </w:rPr>
              <w:t xml:space="preserve"> des </w:t>
            </w:r>
            <w:proofErr w:type="spellStart"/>
            <w:r>
              <w:rPr>
                <w:w w:val="105"/>
                <w:sz w:val="14"/>
              </w:rPr>
              <w:t>Fluides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Pr="00647354" w:rsidRDefault="00CB305C" w:rsidP="00CB305C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B305C" w:rsidRPr="006F7D75" w:rsidRDefault="00CB305C" w:rsidP="00CB305C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200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B305C" w:rsidRPr="009D20B4" w:rsidRDefault="00CB305C" w:rsidP="00CB305C">
            <w:pPr>
              <w:pStyle w:val="TableParagraph"/>
              <w:spacing w:before="11" w:line="240" w:lineRule="auto"/>
              <w:ind w:left="169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before="11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UEM S3 Unité d'Enseignement Méthodologique 3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11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before="11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11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ElectroniqueGénérale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11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11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Pr="00647354" w:rsidRDefault="00CB305C" w:rsidP="00CB305C">
            <w:pPr>
              <w:pStyle w:val="TableParagraph"/>
              <w:spacing w:before="11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11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before="11" w:line="240" w:lineRule="auto"/>
              <w:jc w:val="center"/>
              <w:rPr>
                <w:sz w:val="14"/>
              </w:rPr>
            </w:pPr>
          </w:p>
        </w:tc>
        <w:tc>
          <w:tcPr>
            <w:tcW w:w="516" w:type="dxa"/>
            <w:vMerge w:val="restart"/>
          </w:tcPr>
          <w:p w:rsidR="00CB305C" w:rsidRDefault="00CB305C" w:rsidP="00CB305C">
            <w:pPr>
              <w:pStyle w:val="TableParagraph"/>
              <w:spacing w:before="11" w:line="240" w:lineRule="auto"/>
              <w:ind w:left="117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8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0" w:line="162" w:lineRule="exact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Probabilités</w:t>
            </w:r>
            <w:proofErr w:type="spellEnd"/>
            <w:r>
              <w:rPr>
                <w:w w:val="105"/>
                <w:sz w:val="14"/>
              </w:rPr>
              <w:t xml:space="preserve"> et </w:t>
            </w:r>
            <w:proofErr w:type="spellStart"/>
            <w:r>
              <w:rPr>
                <w:w w:val="105"/>
                <w:sz w:val="14"/>
              </w:rPr>
              <w:t>Statistiques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0" w:line="162" w:lineRule="exact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0" w:line="162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spacing w:before="0" w:line="162" w:lineRule="exact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0" w:line="162" w:lineRule="exact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TravauxPratiquesElectroniqueGénérale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spacing w:before="2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Pr="004742B0" w:rsidRDefault="00CB305C" w:rsidP="00CB305C">
            <w:pPr>
              <w:pStyle w:val="TableParagraph"/>
              <w:spacing w:before="2"/>
              <w:ind w:left="22"/>
              <w:rPr>
                <w:sz w:val="14"/>
                <w:lang w:val="fr-FR"/>
              </w:rPr>
            </w:pPr>
            <w:r w:rsidRPr="004742B0">
              <w:rPr>
                <w:w w:val="105"/>
                <w:sz w:val="14"/>
                <w:lang w:val="fr-FR"/>
              </w:rPr>
              <w:t>Travaux Pratiques Ondes et Vibrations</w:t>
            </w: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CB305C" w:rsidTr="00E42892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67" w:type="dxa"/>
          </w:tcPr>
          <w:p w:rsidR="00CB305C" w:rsidRPr="009D20B4" w:rsidRDefault="00CB305C" w:rsidP="00CB305C">
            <w:pPr>
              <w:pStyle w:val="TableParagraph"/>
              <w:spacing w:before="2"/>
              <w:ind w:left="65" w:right="37"/>
              <w:jc w:val="center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180" w:type="dxa"/>
          </w:tcPr>
          <w:p w:rsidR="00CB305C" w:rsidRPr="00005B96" w:rsidRDefault="00CB305C" w:rsidP="00CB305C">
            <w:pPr>
              <w:pStyle w:val="TableParagraph"/>
              <w:spacing w:before="2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EUT S3 Unité d'Enseignement Transversale 3</w:t>
            </w: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spacing w:before="2"/>
              <w:ind w:left="110"/>
              <w:rPr>
                <w:sz w:val="14"/>
              </w:rPr>
            </w:pPr>
          </w:p>
        </w:tc>
        <w:tc>
          <w:tcPr>
            <w:tcW w:w="516" w:type="dxa"/>
          </w:tcPr>
          <w:p w:rsidR="00CB305C" w:rsidRDefault="00CB305C" w:rsidP="00CB305C">
            <w:pPr>
              <w:pStyle w:val="TableParagraph"/>
              <w:spacing w:before="2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709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sz w:val="2"/>
                <w:szCs w:val="2"/>
              </w:rPr>
            </w:pPr>
          </w:p>
        </w:tc>
      </w:tr>
      <w:tr w:rsidR="00E42892" w:rsidTr="00E42892">
        <w:trPr>
          <w:trHeight w:val="128"/>
        </w:trPr>
        <w:tc>
          <w:tcPr>
            <w:tcW w:w="12053" w:type="dxa"/>
            <w:gridSpan w:val="13"/>
          </w:tcPr>
          <w:p w:rsidR="00E42892" w:rsidRPr="00005B96" w:rsidRDefault="00E42892" w:rsidP="00E42892">
            <w:pPr>
              <w:pStyle w:val="TableParagraph"/>
              <w:spacing w:before="0" w:line="240" w:lineRule="auto"/>
              <w:jc w:val="center"/>
              <w:rPr>
                <w:rFonts w:ascii="Times New Roman"/>
                <w:b/>
                <w:sz w:val="6"/>
              </w:rPr>
            </w:pPr>
          </w:p>
        </w:tc>
        <w:tc>
          <w:tcPr>
            <w:tcW w:w="709" w:type="dxa"/>
          </w:tcPr>
          <w:p w:rsidR="00E42892" w:rsidRDefault="00E42892" w:rsidP="00E42892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521" w:type="dxa"/>
            <w:gridSpan w:val="3"/>
          </w:tcPr>
          <w:p w:rsidR="00E42892" w:rsidRPr="00005B96" w:rsidRDefault="00E42892" w:rsidP="00E42892">
            <w:pPr>
              <w:pStyle w:val="TableParagraph"/>
              <w:spacing w:before="0" w:line="240" w:lineRule="auto"/>
              <w:rPr>
                <w:rFonts w:ascii="Times New Roman"/>
                <w:b/>
                <w:sz w:val="6"/>
              </w:rPr>
            </w:pPr>
          </w:p>
        </w:tc>
      </w:tr>
      <w:tr w:rsidR="00CB305C" w:rsidTr="00E42892">
        <w:trPr>
          <w:trHeight w:val="244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textDirection w:val="btLr"/>
          </w:tcPr>
          <w:p w:rsidR="00CB305C" w:rsidRPr="00005B96" w:rsidRDefault="00CB305C" w:rsidP="00CB305C">
            <w:pPr>
              <w:pStyle w:val="TableParagraph"/>
              <w:spacing w:before="5" w:line="240" w:lineRule="auto"/>
              <w:rPr>
                <w:b/>
                <w:sz w:val="13"/>
              </w:rPr>
            </w:pPr>
          </w:p>
          <w:p w:rsidR="00CB305C" w:rsidRPr="00005B96" w:rsidRDefault="00CB305C" w:rsidP="00CB305C">
            <w:pPr>
              <w:pStyle w:val="TableParagraph"/>
              <w:spacing w:before="5" w:line="240" w:lineRule="auto"/>
              <w:jc w:val="center"/>
              <w:rPr>
                <w:b/>
                <w:sz w:val="13"/>
              </w:rPr>
            </w:pPr>
            <w:r w:rsidRPr="00005B96">
              <w:rPr>
                <w:b/>
                <w:w w:val="105"/>
                <w:sz w:val="14"/>
              </w:rPr>
              <w:t>Semester 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B305C" w:rsidRPr="009D20B4" w:rsidRDefault="00CB305C" w:rsidP="00CB305C">
            <w:pPr>
              <w:pStyle w:val="TableParagraph"/>
              <w:spacing w:line="240" w:lineRule="auto"/>
              <w:ind w:left="186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UED S4 Unité d'Enseignement Découverte 4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Métallurgie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</w:tcBorders>
          </w:tcPr>
          <w:p w:rsidR="00CB305C" w:rsidRDefault="00CB305C" w:rsidP="00CB305C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 w:val="restart"/>
          </w:tcPr>
          <w:p w:rsidR="00CB305C" w:rsidRPr="003B58C8" w:rsidRDefault="00CB305C" w:rsidP="00CB305C">
            <w:pPr>
              <w:pStyle w:val="Sansinterligne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</w:tcPr>
          <w:p w:rsidR="00CB305C" w:rsidRPr="00005B96" w:rsidRDefault="00CB305C" w:rsidP="00CB305C">
            <w:pPr>
              <w:pStyle w:val="Sansinterligne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</w:tcPr>
          <w:p w:rsidR="00CB305C" w:rsidRPr="00005B96" w:rsidRDefault="00CB305C" w:rsidP="0045667C">
            <w:pPr>
              <w:pStyle w:val="Sansinterligne"/>
              <w:rPr>
                <w:b/>
                <w:sz w:val="16"/>
                <w:szCs w:val="16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CB305C" w:rsidRDefault="00CB305C" w:rsidP="00CB305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SystèmesPropulsifsaérospatiaux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4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B305C" w:rsidRPr="009D20B4" w:rsidRDefault="00CB305C" w:rsidP="00CB305C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CB305C" w:rsidRDefault="00CB305C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Aérodynamique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CB305C" w:rsidRDefault="00CB305C" w:rsidP="00CB305C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16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80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ThermodynamiqueGénérale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B305C" w:rsidRPr="009D20B4" w:rsidRDefault="00CB305C" w:rsidP="00CB305C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 xml:space="preserve">UEF S4 Unité d'Enseignement Fondamentale 4 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MéthodeNumérique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Pr="00B730FF" w:rsidRDefault="00CB305C" w:rsidP="00B730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CB305C" w:rsidRPr="00B730FF" w:rsidRDefault="00CB305C" w:rsidP="00B730FF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146"/>
              <w:rPr>
                <w:sz w:val="14"/>
              </w:rPr>
            </w:pPr>
          </w:p>
        </w:tc>
        <w:tc>
          <w:tcPr>
            <w:tcW w:w="516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4F2303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M</w:t>
            </w:r>
            <w:r w:rsidR="00CB305C" w:rsidRPr="00534D05">
              <w:rPr>
                <w:sz w:val="14"/>
              </w:rPr>
              <w:t>athématique</w:t>
            </w:r>
            <w:proofErr w:type="spellEnd"/>
            <w:r w:rsidR="00CB305C" w:rsidRPr="00534D05">
              <w:rPr>
                <w:sz w:val="14"/>
              </w:rPr>
              <w:t xml:space="preserve"> 5</w:t>
            </w: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126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B305C" w:rsidRPr="009D20B4" w:rsidRDefault="00CB305C" w:rsidP="00CB305C">
            <w:pPr>
              <w:pStyle w:val="Corpsdetexte"/>
              <w:ind w:left="0"/>
            </w:pPr>
            <w:r w:rsidRPr="009D20B4">
              <w:t xml:space="preserve">       UEF</w:t>
            </w:r>
          </w:p>
        </w:tc>
        <w:tc>
          <w:tcPr>
            <w:tcW w:w="3180" w:type="dxa"/>
            <w:tcBorders>
              <w:top w:val="nil"/>
            </w:tcBorders>
          </w:tcPr>
          <w:p w:rsidR="00CB305C" w:rsidRPr="00005B96" w:rsidRDefault="00CB305C" w:rsidP="00CB305C">
            <w:pPr>
              <w:pStyle w:val="Corpsdetexte"/>
              <w:ind w:left="0"/>
              <w:rPr>
                <w:lang w:val="fr-FR"/>
              </w:rPr>
            </w:pPr>
            <w:r w:rsidRPr="00005B96">
              <w:rPr>
                <w:lang w:val="fr-FR"/>
              </w:rPr>
              <w:t xml:space="preserve"> UEF S4 Unité d'Enseignement Fondamentale 4</w:t>
            </w:r>
          </w:p>
        </w:tc>
        <w:tc>
          <w:tcPr>
            <w:tcW w:w="560" w:type="dxa"/>
            <w:tcBorders>
              <w:top w:val="nil"/>
            </w:tcBorders>
          </w:tcPr>
          <w:p w:rsidR="00CB305C" w:rsidRPr="00595C75" w:rsidRDefault="00CB305C" w:rsidP="00CB305C">
            <w:pPr>
              <w:pStyle w:val="Corpsdetexte"/>
              <w:ind w:left="0"/>
              <w:rPr>
                <w:b w:val="0"/>
                <w:bCs w:val="0"/>
              </w:rPr>
            </w:pPr>
            <w:r w:rsidRPr="00595C75">
              <w:rPr>
                <w:b w:val="0"/>
                <w:bCs w:val="0"/>
              </w:rPr>
              <w:t>4.0</w:t>
            </w:r>
            <w:r>
              <w:rPr>
                <w:b w:val="0"/>
                <w:bCs w:val="0"/>
              </w:rPr>
              <w:t>0</w:t>
            </w:r>
          </w:p>
        </w:tc>
        <w:tc>
          <w:tcPr>
            <w:tcW w:w="428" w:type="dxa"/>
            <w:tcBorders>
              <w:top w:val="nil"/>
            </w:tcBorders>
          </w:tcPr>
          <w:p w:rsidR="00CB305C" w:rsidRPr="00595C75" w:rsidRDefault="00CB305C" w:rsidP="00CB305C">
            <w:pPr>
              <w:pStyle w:val="Corpsdetexte"/>
              <w:ind w:left="0"/>
              <w:rPr>
                <w:b w:val="0"/>
                <w:bCs w:val="0"/>
              </w:rPr>
            </w:pPr>
            <w:r w:rsidRPr="00595C75">
              <w:rPr>
                <w:b w:val="0"/>
                <w:bCs w:val="0"/>
              </w:rPr>
              <w:t xml:space="preserve"> 2</w:t>
            </w:r>
          </w:p>
        </w:tc>
        <w:tc>
          <w:tcPr>
            <w:tcW w:w="2847" w:type="dxa"/>
          </w:tcPr>
          <w:p w:rsidR="00CB305C" w:rsidRPr="00534D05" w:rsidRDefault="00CB305C" w:rsidP="00CB305C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 xml:space="preserve"> Résistance Des </w:t>
            </w:r>
            <w:proofErr w:type="spellStart"/>
            <w:r>
              <w:rPr>
                <w:sz w:val="14"/>
              </w:rPr>
              <w:t>Matériaux</w:t>
            </w:r>
            <w:proofErr w:type="spellEnd"/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jc w:val="center"/>
              <w:rPr>
                <w:w w:val="105"/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w w:val="105"/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B305C" w:rsidRPr="00B921AB" w:rsidRDefault="00CB305C" w:rsidP="00CB305C">
            <w:pPr>
              <w:pStyle w:val="Corpsdetexte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CB305C" w:rsidRPr="0078777F" w:rsidRDefault="00CB305C" w:rsidP="00CB3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B305C" w:rsidRPr="009D20B4" w:rsidRDefault="00CB305C" w:rsidP="00CB305C">
            <w:pPr>
              <w:pStyle w:val="TableParagraph"/>
              <w:spacing w:line="240" w:lineRule="auto"/>
              <w:ind w:left="169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80" w:type="dxa"/>
            <w:vMerge w:val="restart"/>
          </w:tcPr>
          <w:p w:rsidR="00CB305C" w:rsidRPr="00005B96" w:rsidRDefault="00CB305C" w:rsidP="00CB305C">
            <w:pPr>
              <w:pStyle w:val="TableParagraph"/>
              <w:spacing w:line="369" w:lineRule="auto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UEM S4 Unité d'Enseignement Méthodologique 4</w:t>
            </w:r>
          </w:p>
        </w:tc>
        <w:tc>
          <w:tcPr>
            <w:tcW w:w="560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CB305C" w:rsidRDefault="00CB305C" w:rsidP="00CB305C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B305C" w:rsidRDefault="00CB305C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Dessin</w:t>
            </w:r>
            <w:proofErr w:type="spellEnd"/>
            <w:r>
              <w:rPr>
                <w:sz w:val="14"/>
              </w:rPr>
              <w:t xml:space="preserve"> Technique 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Pr="008E2AF7" w:rsidRDefault="00CB305C" w:rsidP="008E2A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CB305C" w:rsidRPr="008E2AF7" w:rsidRDefault="00CB305C" w:rsidP="008E2A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</w:tcBorders>
          </w:tcPr>
          <w:p w:rsidR="00CB305C" w:rsidRPr="00065A4C" w:rsidRDefault="00CB305C" w:rsidP="00CB3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B305C" w:rsidRPr="00B202E3" w:rsidRDefault="00CB305C" w:rsidP="00CB305C">
            <w:pPr>
              <w:pStyle w:val="TableParagraph"/>
              <w:ind w:left="22"/>
              <w:rPr>
                <w:sz w:val="14"/>
                <w:lang w:val="fr-FR"/>
              </w:rPr>
            </w:pPr>
            <w:r w:rsidRPr="00B202E3">
              <w:rPr>
                <w:w w:val="105"/>
                <w:sz w:val="14"/>
                <w:lang w:val="fr-FR"/>
              </w:rPr>
              <w:t>Travaux Pratiques Mécanique des Fluides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4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TravauxPratiquesMéthodesNumériques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B305C" w:rsidRPr="009D20B4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B305C" w:rsidRPr="00005B96" w:rsidRDefault="00CB305C" w:rsidP="00CB305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B305C" w:rsidRPr="00B202E3" w:rsidRDefault="00CB305C" w:rsidP="00CB305C">
            <w:pPr>
              <w:pStyle w:val="TableParagraph"/>
              <w:ind w:left="22"/>
              <w:rPr>
                <w:sz w:val="14"/>
                <w:lang w:val="fr-FR"/>
              </w:rPr>
            </w:pPr>
            <w:r w:rsidRPr="00B202E3">
              <w:rPr>
                <w:w w:val="105"/>
                <w:sz w:val="14"/>
                <w:lang w:val="fr-FR"/>
              </w:rPr>
              <w:t>Travaux Pratiques Résistance des Matériaux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305C" w:rsidRDefault="00CB305C" w:rsidP="00CB305C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CB305C" w:rsidRDefault="00CB305C" w:rsidP="00CB3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  <w:tr w:rsidR="00CB305C" w:rsidTr="00E42892">
        <w:trPr>
          <w:trHeight w:val="243"/>
        </w:trPr>
        <w:tc>
          <w:tcPr>
            <w:tcW w:w="4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305C" w:rsidRPr="009D20B4" w:rsidRDefault="00CB305C" w:rsidP="00CB305C">
            <w:pPr>
              <w:pStyle w:val="TableParagraph"/>
              <w:ind w:left="65" w:right="37"/>
              <w:jc w:val="center"/>
              <w:rPr>
                <w:b/>
                <w:bCs/>
                <w:sz w:val="14"/>
              </w:rPr>
            </w:pPr>
            <w:r w:rsidRPr="009D20B4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180" w:type="dxa"/>
          </w:tcPr>
          <w:p w:rsidR="00CB305C" w:rsidRPr="00005B96" w:rsidRDefault="00CB305C" w:rsidP="00CB305C">
            <w:pPr>
              <w:pStyle w:val="TableParagraph"/>
              <w:ind w:left="24"/>
              <w:rPr>
                <w:b/>
                <w:bCs/>
                <w:sz w:val="14"/>
                <w:lang w:val="fr-FR"/>
              </w:rPr>
            </w:pPr>
            <w:r w:rsidRPr="00005B96">
              <w:rPr>
                <w:b/>
                <w:bCs/>
                <w:w w:val="105"/>
                <w:sz w:val="14"/>
                <w:lang w:val="fr-FR"/>
              </w:rPr>
              <w:t>UET S4 Unité d'Enseignement Transversale 4</w:t>
            </w: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CB305C" w:rsidRDefault="00CB305C" w:rsidP="00CB305C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  <w:r>
              <w:rPr>
                <w:w w:val="105"/>
                <w:sz w:val="14"/>
              </w:rPr>
              <w:t xml:space="preserve"> Technique </w:t>
            </w: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B305C" w:rsidRDefault="00CB305C" w:rsidP="00CB305C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B305C" w:rsidRDefault="00CB305C" w:rsidP="00CB305C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B305C" w:rsidRDefault="00CB305C" w:rsidP="00CB305C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560" w:type="dxa"/>
          </w:tcPr>
          <w:p w:rsidR="00CB305C" w:rsidRDefault="00CB305C" w:rsidP="00CB30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16" w:type="dxa"/>
          </w:tcPr>
          <w:p w:rsidR="00CB305C" w:rsidRDefault="00CB305C" w:rsidP="00CB305C">
            <w:pPr>
              <w:pStyle w:val="TableParagraph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709" w:type="dxa"/>
          </w:tcPr>
          <w:p w:rsidR="00CB305C" w:rsidRDefault="00CB305C" w:rsidP="00CB305C">
            <w:pPr>
              <w:jc w:val="center"/>
            </w:pPr>
          </w:p>
        </w:tc>
        <w:tc>
          <w:tcPr>
            <w:tcW w:w="459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bottom w:val="single" w:sz="4" w:space="0" w:color="auto"/>
            </w:tcBorders>
          </w:tcPr>
          <w:p w:rsidR="00CB305C" w:rsidRDefault="00CB305C" w:rsidP="00CB305C">
            <w:pPr>
              <w:rPr>
                <w:sz w:val="2"/>
                <w:szCs w:val="2"/>
              </w:rPr>
            </w:pPr>
          </w:p>
        </w:tc>
      </w:tr>
    </w:tbl>
    <w:p w:rsidR="00E42892" w:rsidRDefault="00E42892" w:rsidP="00B9744E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  <w:rPr>
          <w:w w:val="105"/>
        </w:rPr>
      </w:pPr>
      <w:r>
        <w:rPr>
          <w:w w:val="105"/>
        </w:rPr>
        <w:t>Moyenne annuelle L2</w:t>
      </w:r>
      <w:r w:rsidR="00B9744E">
        <w:rPr>
          <w:w w:val="105"/>
        </w:rPr>
        <w:t> :</w:t>
      </w:r>
      <w:r>
        <w:rPr>
          <w:w w:val="105"/>
        </w:rPr>
        <w:tab/>
        <w:t xml:space="preserve">Total des Crédits cumulés l'année (S3+S4):                                                                           Total des Crédits cumulés dans le cursus: </w:t>
      </w:r>
    </w:p>
    <w:p w:rsidR="00E42892" w:rsidRDefault="00E42892" w:rsidP="00B9744E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</w:pPr>
      <w:r>
        <w:rPr>
          <w:w w:val="105"/>
        </w:rPr>
        <w:t xml:space="preserve"> Décision du jury : Admis/ Session </w:t>
      </w:r>
      <w:bookmarkStart w:id="0" w:name="_GoBack"/>
      <w:bookmarkEnd w:id="0"/>
    </w:p>
    <w:p w:rsidR="00E42892" w:rsidRDefault="00E42892" w:rsidP="00B9744E">
      <w:pPr>
        <w:pStyle w:val="Corpsdetexte"/>
        <w:spacing w:before="2"/>
        <w:ind w:left="9136"/>
      </w:pPr>
      <w:r>
        <w:rPr>
          <w:w w:val="105"/>
        </w:rPr>
        <w:t xml:space="preserve">Blida le : </w:t>
      </w:r>
    </w:p>
    <w:p w:rsidR="00E42892" w:rsidRDefault="00E42892" w:rsidP="00E42892">
      <w:pPr>
        <w:pStyle w:val="Corpsdetexte"/>
        <w:spacing w:before="93"/>
        <w:ind w:left="9136"/>
      </w:pPr>
      <w:r>
        <w:rPr>
          <w:w w:val="105"/>
        </w:rPr>
        <w:t>Le Chef de Département</w:t>
      </w:r>
    </w:p>
    <w:p w:rsidR="00E42892" w:rsidRDefault="00E42892"/>
    <w:sectPr w:rsidR="00E42892" w:rsidSect="00F04523">
      <w:pgSz w:w="16710" w:h="12240" w:orient="landscape"/>
      <w:pgMar w:top="454" w:right="839" w:bottom="454" w:left="4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196"/>
    <w:rsid w:val="00005B96"/>
    <w:rsid w:val="000427EB"/>
    <w:rsid w:val="00057269"/>
    <w:rsid w:val="00065A4C"/>
    <w:rsid w:val="00076EAF"/>
    <w:rsid w:val="00090336"/>
    <w:rsid w:val="00091805"/>
    <w:rsid w:val="000B06F3"/>
    <w:rsid w:val="000C0C5D"/>
    <w:rsid w:val="000E3F2F"/>
    <w:rsid w:val="000F0706"/>
    <w:rsid w:val="001062D3"/>
    <w:rsid w:val="001239F4"/>
    <w:rsid w:val="00141D76"/>
    <w:rsid w:val="0015472C"/>
    <w:rsid w:val="00161667"/>
    <w:rsid w:val="001621DE"/>
    <w:rsid w:val="001B1F86"/>
    <w:rsid w:val="001B3DB7"/>
    <w:rsid w:val="001C7FDA"/>
    <w:rsid w:val="001D780E"/>
    <w:rsid w:val="001E0F4B"/>
    <w:rsid w:val="001E6900"/>
    <w:rsid w:val="001F62AF"/>
    <w:rsid w:val="0020493E"/>
    <w:rsid w:val="00255DFF"/>
    <w:rsid w:val="00265616"/>
    <w:rsid w:val="00266D4E"/>
    <w:rsid w:val="00272041"/>
    <w:rsid w:val="00283B43"/>
    <w:rsid w:val="00284A77"/>
    <w:rsid w:val="002A6EAA"/>
    <w:rsid w:val="002B58DE"/>
    <w:rsid w:val="002C3DEA"/>
    <w:rsid w:val="002E495F"/>
    <w:rsid w:val="002E5EF1"/>
    <w:rsid w:val="00301FCD"/>
    <w:rsid w:val="00310467"/>
    <w:rsid w:val="003160F3"/>
    <w:rsid w:val="003165FA"/>
    <w:rsid w:val="003231F6"/>
    <w:rsid w:val="00327569"/>
    <w:rsid w:val="00333C6E"/>
    <w:rsid w:val="003370E4"/>
    <w:rsid w:val="003621AF"/>
    <w:rsid w:val="00396761"/>
    <w:rsid w:val="003B58C8"/>
    <w:rsid w:val="003D7351"/>
    <w:rsid w:val="003E5009"/>
    <w:rsid w:val="003F3BD9"/>
    <w:rsid w:val="003F4CE1"/>
    <w:rsid w:val="003F6F01"/>
    <w:rsid w:val="00403705"/>
    <w:rsid w:val="00405E7C"/>
    <w:rsid w:val="00415C49"/>
    <w:rsid w:val="0044305D"/>
    <w:rsid w:val="004541B3"/>
    <w:rsid w:val="0045667C"/>
    <w:rsid w:val="004622F9"/>
    <w:rsid w:val="004742B0"/>
    <w:rsid w:val="00494025"/>
    <w:rsid w:val="004C0DBE"/>
    <w:rsid w:val="004C35AE"/>
    <w:rsid w:val="004C5DDE"/>
    <w:rsid w:val="004E00AA"/>
    <w:rsid w:val="004E5B72"/>
    <w:rsid w:val="004E6610"/>
    <w:rsid w:val="004F1889"/>
    <w:rsid w:val="004F2303"/>
    <w:rsid w:val="004F292C"/>
    <w:rsid w:val="004F6168"/>
    <w:rsid w:val="00510B9B"/>
    <w:rsid w:val="00510C7F"/>
    <w:rsid w:val="00511DFD"/>
    <w:rsid w:val="00513B32"/>
    <w:rsid w:val="00523272"/>
    <w:rsid w:val="005378CF"/>
    <w:rsid w:val="0054629E"/>
    <w:rsid w:val="00552D52"/>
    <w:rsid w:val="00591CA1"/>
    <w:rsid w:val="00594179"/>
    <w:rsid w:val="005B28F4"/>
    <w:rsid w:val="005D01F5"/>
    <w:rsid w:val="005E05CC"/>
    <w:rsid w:val="005F1946"/>
    <w:rsid w:val="005F3054"/>
    <w:rsid w:val="005F6303"/>
    <w:rsid w:val="00600E33"/>
    <w:rsid w:val="0061635D"/>
    <w:rsid w:val="00632EE1"/>
    <w:rsid w:val="00634C4A"/>
    <w:rsid w:val="00645F5C"/>
    <w:rsid w:val="00651303"/>
    <w:rsid w:val="0065190B"/>
    <w:rsid w:val="006524C1"/>
    <w:rsid w:val="0065363E"/>
    <w:rsid w:val="006626C1"/>
    <w:rsid w:val="00684804"/>
    <w:rsid w:val="006B7CCA"/>
    <w:rsid w:val="006C4A1B"/>
    <w:rsid w:val="006D208E"/>
    <w:rsid w:val="006D3D92"/>
    <w:rsid w:val="006E201C"/>
    <w:rsid w:val="007019C3"/>
    <w:rsid w:val="0072128E"/>
    <w:rsid w:val="00732BC5"/>
    <w:rsid w:val="007608AA"/>
    <w:rsid w:val="007A52B4"/>
    <w:rsid w:val="007D7AD2"/>
    <w:rsid w:val="007E646F"/>
    <w:rsid w:val="007E781A"/>
    <w:rsid w:val="00804401"/>
    <w:rsid w:val="00805A14"/>
    <w:rsid w:val="0082506D"/>
    <w:rsid w:val="0083084A"/>
    <w:rsid w:val="00874C23"/>
    <w:rsid w:val="008762F8"/>
    <w:rsid w:val="008803A5"/>
    <w:rsid w:val="00892BEA"/>
    <w:rsid w:val="008C0CAF"/>
    <w:rsid w:val="008C13D5"/>
    <w:rsid w:val="008C2D58"/>
    <w:rsid w:val="008D0C54"/>
    <w:rsid w:val="008E2AF7"/>
    <w:rsid w:val="008F0AC2"/>
    <w:rsid w:val="008F56AC"/>
    <w:rsid w:val="0090155A"/>
    <w:rsid w:val="00913D73"/>
    <w:rsid w:val="0091587C"/>
    <w:rsid w:val="00917E39"/>
    <w:rsid w:val="00927059"/>
    <w:rsid w:val="0095108A"/>
    <w:rsid w:val="00971DBA"/>
    <w:rsid w:val="00976A33"/>
    <w:rsid w:val="009914F4"/>
    <w:rsid w:val="009942C3"/>
    <w:rsid w:val="009A1AF1"/>
    <w:rsid w:val="009C7537"/>
    <w:rsid w:val="009D20B4"/>
    <w:rsid w:val="009D4115"/>
    <w:rsid w:val="009E1D58"/>
    <w:rsid w:val="00A02354"/>
    <w:rsid w:val="00A06CA9"/>
    <w:rsid w:val="00A21B51"/>
    <w:rsid w:val="00A329DD"/>
    <w:rsid w:val="00A409A2"/>
    <w:rsid w:val="00A55903"/>
    <w:rsid w:val="00A717DF"/>
    <w:rsid w:val="00A84560"/>
    <w:rsid w:val="00AA3E0B"/>
    <w:rsid w:val="00AD7579"/>
    <w:rsid w:val="00AF58E8"/>
    <w:rsid w:val="00AF7EDE"/>
    <w:rsid w:val="00B202E3"/>
    <w:rsid w:val="00B31CF0"/>
    <w:rsid w:val="00B479E7"/>
    <w:rsid w:val="00B730FF"/>
    <w:rsid w:val="00B77F34"/>
    <w:rsid w:val="00B91A92"/>
    <w:rsid w:val="00B9744E"/>
    <w:rsid w:val="00BA102E"/>
    <w:rsid w:val="00BC30A7"/>
    <w:rsid w:val="00BE48E3"/>
    <w:rsid w:val="00C05BF7"/>
    <w:rsid w:val="00C062FE"/>
    <w:rsid w:val="00C33DEC"/>
    <w:rsid w:val="00C51FE6"/>
    <w:rsid w:val="00C53564"/>
    <w:rsid w:val="00C614C5"/>
    <w:rsid w:val="00C64793"/>
    <w:rsid w:val="00C837EE"/>
    <w:rsid w:val="00C863E3"/>
    <w:rsid w:val="00C86D09"/>
    <w:rsid w:val="00C877A7"/>
    <w:rsid w:val="00CA1669"/>
    <w:rsid w:val="00CA1EC5"/>
    <w:rsid w:val="00CB305C"/>
    <w:rsid w:val="00CB3196"/>
    <w:rsid w:val="00CD11A9"/>
    <w:rsid w:val="00CE203B"/>
    <w:rsid w:val="00CE68D1"/>
    <w:rsid w:val="00CF7B8E"/>
    <w:rsid w:val="00D66770"/>
    <w:rsid w:val="00D72650"/>
    <w:rsid w:val="00D72C60"/>
    <w:rsid w:val="00DB491B"/>
    <w:rsid w:val="00DE27C8"/>
    <w:rsid w:val="00DE6D37"/>
    <w:rsid w:val="00E00182"/>
    <w:rsid w:val="00E157E8"/>
    <w:rsid w:val="00E35D6A"/>
    <w:rsid w:val="00E42892"/>
    <w:rsid w:val="00E42CE8"/>
    <w:rsid w:val="00E53855"/>
    <w:rsid w:val="00E620A7"/>
    <w:rsid w:val="00E80E8B"/>
    <w:rsid w:val="00E82601"/>
    <w:rsid w:val="00E97770"/>
    <w:rsid w:val="00EA3A4A"/>
    <w:rsid w:val="00EE7096"/>
    <w:rsid w:val="00EF0ED3"/>
    <w:rsid w:val="00EF4629"/>
    <w:rsid w:val="00F04523"/>
    <w:rsid w:val="00F06EB0"/>
    <w:rsid w:val="00F276EC"/>
    <w:rsid w:val="00F36066"/>
    <w:rsid w:val="00F40851"/>
    <w:rsid w:val="00F40869"/>
    <w:rsid w:val="00F5162F"/>
    <w:rsid w:val="00F542B3"/>
    <w:rsid w:val="00F639D3"/>
    <w:rsid w:val="00F738CC"/>
    <w:rsid w:val="00F764F8"/>
    <w:rsid w:val="00FA7C99"/>
    <w:rsid w:val="00FC06F4"/>
    <w:rsid w:val="00FC15D5"/>
    <w:rsid w:val="00FC4EF3"/>
    <w:rsid w:val="00FE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742B0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4742B0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4742B0"/>
    <w:pPr>
      <w:spacing w:before="54" w:line="169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E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EB0"/>
    <w:rPr>
      <w:rFonts w:ascii="Segoe UI" w:eastAsia="Calibri" w:hAnsi="Segoe UI" w:cs="Segoe UI"/>
      <w:sz w:val="18"/>
      <w:szCs w:val="18"/>
      <w:lang w:eastAsia="fr-FR" w:bidi="fr-FR"/>
    </w:rPr>
  </w:style>
  <w:style w:type="paragraph" w:styleId="Sansinterligne">
    <w:name w:val="No Spacing"/>
    <w:uiPriority w:val="1"/>
    <w:qFormat/>
    <w:rsid w:val="003B58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2023-05-23T08:45:00Z</cp:lastPrinted>
  <dcterms:created xsi:type="dcterms:W3CDTF">2023-06-14T13:34:00Z</dcterms:created>
  <dcterms:modified xsi:type="dcterms:W3CDTF">2023-06-14T13:34:00Z</dcterms:modified>
</cp:coreProperties>
</file>