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FD" w:rsidRDefault="006B7AFD" w:rsidP="006B7AFD">
      <w:pPr>
        <w:pStyle w:val="Corpsdetexte"/>
        <w:tabs>
          <w:tab w:val="left" w:pos="11413"/>
        </w:tabs>
        <w:spacing w:before="53" w:line="167" w:lineRule="exact"/>
        <w:ind w:left="-142" w:right="-281"/>
      </w:pPr>
      <w:r>
        <w:rPr>
          <w:w w:val="105"/>
        </w:rPr>
        <w:t>REPUBLIQUEALGERIENNE</w:t>
      </w:r>
      <w:r>
        <w:rPr>
          <w:w w:val="105"/>
        </w:rPr>
        <w:tab/>
        <w:t xml:space="preserve">     MINISTERE DE L'ENSEIGNEMENTSUPERIEURE</w:t>
      </w:r>
    </w:p>
    <w:p w:rsidR="006B7AFD" w:rsidRDefault="00E63CA2" w:rsidP="006B7AFD">
      <w:pPr>
        <w:pStyle w:val="Corpsdetexte"/>
        <w:tabs>
          <w:tab w:val="left" w:pos="11580"/>
        </w:tabs>
        <w:spacing w:line="167" w:lineRule="exact"/>
        <w:ind w:left="-142"/>
      </w:pPr>
      <w:r>
        <w:rPr>
          <w:noProof/>
          <w:lang w:bidi="ar-SA"/>
        </w:rPr>
        <w:pict>
          <v:group id="Groupe 65" o:spid="_x0000_s1026" style="position:absolute;left:0;text-align:left;margin-left:11.25pt;margin-top:10.6pt;width:731.85pt;height:59.9pt;z-index:-251657216;mso-wrap-distance-left:0;mso-wrap-distance-right:0;mso-position-horizontal-relative:page" coordorigin="595,225" coordsize="14273,1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">
            <v:line id="Line 9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fIT8IAAADbAAAADwAAAGRycy9kb3ducmV2LnhtbESPwWrDMBBE74X8g9hCb7XcQEzrWg4l&#10;EBJ6KXbyAYu0tY2llbGUxPn7qlDocZiZN0y1XZwVV5rD4FnBS5aDINbeDNwpOJ/2z68gQkQ2aD2T&#10;gjsF2NarhwpL42/c0LWNnUgQDiUq6GOcSimD7slhyPxEnLxvPzuMSc6dNDPeEtxZuc7zQjocOC30&#10;ONGuJz22F6dgsZ0m3Yx392bj52G3n74K3ij19Lh8vIOItMT/8F/7aBQUBfx+ST9A1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fIT8IAAADbAAAADwAAAAAAAAAAAAAA&#10;AAChAgAAZHJzL2Rvd25yZXYueG1sUEsFBgAAAAAEAAQA+QAAAJADAAAAAA==&#10;" strokeweight="1.68pt"/>
            <v:line id="Line 8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t1MIAAADbAAAADwAAAGRycy9kb3ducmV2LnhtbESPzWrDMBCE74W8g9hAb42cQN3UiRJC&#10;wDT0UvLzAIu0tU2klbFU/7x9VCj0OMzMN8x2PzoreupC41nBcpGBINbeNFwpuF3LlzWIEJENWs+k&#10;YKIA+93saYuF8QOfqb/ESiQIhwIV1DG2hZRB1+QwLHxLnLxv3zmMSXaVNB0OCe6sXGVZLh02nBZq&#10;bOlYk75ffpyC0Vaa9Pk+uXcbPz+OZfuV86tSz/PxsAERaYz/4b/2ySjI3+D3S/oBcv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tt1MIAAADbAAAADwAAAAAAAAAAAAAA&#10;AAChAgAAZHJzL2Rvd25yZXYueG1sUEsFBgAAAAAEAAQA+QAAAJADAAAAAA==&#10;" strokeweight="1.68pt"/>
            <v:line id="Line 7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5prwAAADbAAAADwAAAGRycy9kb3ducmV2LnhtbERPy6rCMBDdC/5DGMGdpgoWrUYRQZS7&#10;ER8fMCRjW0wmpYla//5mIbg8nPdq0zkrXtSG2rOCyTgDQay9qblUcLvuR3MQISIbtJ5JwYcCbNb9&#10;3goL4998ptclliKFcChQQRVjU0gZdEUOw9g3xIm7+9ZhTLAtpWnxncKdldMsy6XDmlNDhQ3tKtKP&#10;y9Mp6GypSZ8fH7ew8e+w2zennGdKDQfddgkiUhd/4q/7aBTkaWz6kn6AXP8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aT5prwAAADbAAAADwAAAAAAAAAAAAAAAAChAgAA&#10;ZHJzL2Rvd25yZXYueG1sUEsFBgAAAAAEAAQA+QAAAIoDAAAAAA=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ZWU3DAAAA2wAAAA8AAABkcnMvZG93bnJldi54bWxEj91qwkAUhO8LvsNyBO/qxlxoTV2l/qFQ&#10;QdQ+wDF7TEKzZ0N2jcnbu0Khl8PMfMPMFq0pRUO1KywrGA0jEMSp1QVnCn4u2/cPEM4jaywtk4KO&#10;HCzmvbcZJto++ETN2WciQNglqCD3vkqkdGlOBt3QVsTBu9naoA+yzqSu8RHgppRxFI2lwYLDQo4V&#10;rXJKf893o+B68NXye12aeBPjdHdsugmPOqUG/fbrE4Sn1v+H/9p7rWA8hdeX8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lZTcMAAADb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1946;top:384;width:290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<v:textbox inset="0,0,0,0">
                <w:txbxContent>
                  <w:p w:rsidR="00F335A7" w:rsidRDefault="00F335A7" w:rsidP="006B7AFD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F335A7" w:rsidRDefault="00F335A7" w:rsidP="006B7AFD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Institut : d’Aéronautique et des Etudes Spatiales Département : Navigation Aérienne </w:t>
                    </w:r>
                  </w:p>
                </w:txbxContent>
              </v:textbox>
            </v:shape>
            <v:shape id="Text Box 4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<v:textbox inset="0,0,0,0">
                <w:txbxContent>
                  <w:p w:rsidR="00F335A7" w:rsidRDefault="00F335A7" w:rsidP="006B7AFD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3" o:spid="_x0000_s1033" type="#_x0000_t202" style="position:absolute;left:1708;top:1140;width:29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<v:textbox inset="0,0,0,0">
                <w:txbxContent>
                  <w:p w:rsidR="00F335A7" w:rsidRDefault="00F335A7" w:rsidP="006B7248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      Année Universitaire </w:t>
                    </w:r>
                    <w:r w:rsidRPr="00566DA9">
                      <w:rPr>
                        <w:b/>
                        <w:bCs/>
                        <w:w w:val="105"/>
                        <w:sz w:val="14"/>
                      </w:rPr>
                      <w:t>20/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  <w:r w:rsidR="006B7AFD">
        <w:rPr>
          <w:w w:val="105"/>
        </w:rPr>
        <w:t>DEMOCRATIQUEETPOPULAIRE</w:t>
      </w:r>
      <w:r w:rsidR="006B7AFD">
        <w:rPr>
          <w:w w:val="105"/>
        </w:rPr>
        <w:tab/>
        <w:t>ET DE LA RECHERCHESCIENTIFIQUE</w:t>
      </w:r>
    </w:p>
    <w:p w:rsidR="006B7AFD" w:rsidRDefault="006B7AFD" w:rsidP="006B7248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</w:t>
      </w:r>
      <w:r w:rsidR="006B7248">
        <w:rPr>
          <w:w w:val="105"/>
          <w:sz w:val="14"/>
        </w:rPr>
        <w:t xml:space="preserve"> : 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à :</w:t>
      </w:r>
    </w:p>
    <w:p w:rsidR="006B7AFD" w:rsidRDefault="006B7AFD" w:rsidP="006B7248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 xml:space="preserve"> Operations Aériennes  </w:t>
      </w:r>
    </w:p>
    <w:p w:rsidR="006B7AFD" w:rsidRDefault="006B7AFD" w:rsidP="006B7AFD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6B7AFD" w:rsidRDefault="006B7AFD" w:rsidP="006B7AFD">
      <w:pPr>
        <w:pStyle w:val="Corpsdetexte"/>
        <w:spacing w:before="50" w:after="20"/>
        <w:ind w:left="0" w:right="3888"/>
        <w:jc w:val="right"/>
      </w:pPr>
      <w:r>
        <w:t>Licence L2</w:t>
      </w:r>
    </w:p>
    <w:tbl>
      <w:tblPr>
        <w:tblStyle w:val="TableNormal"/>
        <w:tblW w:w="14358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2"/>
        <w:gridCol w:w="595"/>
        <w:gridCol w:w="3134"/>
        <w:gridCol w:w="560"/>
        <w:gridCol w:w="428"/>
        <w:gridCol w:w="2723"/>
        <w:gridCol w:w="567"/>
        <w:gridCol w:w="545"/>
        <w:gridCol w:w="709"/>
        <w:gridCol w:w="649"/>
        <w:gridCol w:w="620"/>
        <w:gridCol w:w="560"/>
        <w:gridCol w:w="502"/>
        <w:gridCol w:w="591"/>
        <w:gridCol w:w="591"/>
        <w:gridCol w:w="531"/>
        <w:gridCol w:w="531"/>
      </w:tblGrid>
      <w:tr w:rsidR="006B7AFD" w:rsidTr="006B7AFD">
        <w:trPr>
          <w:trHeight w:val="243"/>
        </w:trPr>
        <w:tc>
          <w:tcPr>
            <w:tcW w:w="522" w:type="dxa"/>
            <w:vMerge w:val="restart"/>
            <w:textDirection w:val="btLr"/>
          </w:tcPr>
          <w:p w:rsidR="006B7AFD" w:rsidRPr="008C0C4B" w:rsidRDefault="006B7AFD" w:rsidP="006B7AFD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  <w:szCs w:val="14"/>
              </w:rPr>
            </w:pPr>
            <w:r w:rsidRPr="008C0C4B">
              <w:rPr>
                <w:b/>
                <w:sz w:val="14"/>
                <w:szCs w:val="14"/>
              </w:rPr>
              <w:t>Semeste</w:t>
            </w:r>
            <w:r w:rsidRPr="008C0C4B">
              <w:rPr>
                <w:b/>
                <w:w w:val="105"/>
                <w:sz w:val="14"/>
                <w:szCs w:val="14"/>
              </w:rPr>
              <w:t>r</w:t>
            </w:r>
          </w:p>
        </w:tc>
        <w:tc>
          <w:tcPr>
            <w:tcW w:w="4717" w:type="dxa"/>
            <w:gridSpan w:val="4"/>
          </w:tcPr>
          <w:p w:rsidR="006B7AFD" w:rsidRPr="008C0C4B" w:rsidRDefault="006B7AFD" w:rsidP="006B7AFD">
            <w:pPr>
              <w:pStyle w:val="TableParagraph"/>
              <w:ind w:left="926"/>
              <w:rPr>
                <w:b/>
                <w:sz w:val="14"/>
                <w:szCs w:val="14"/>
              </w:rPr>
            </w:pPr>
            <w:proofErr w:type="spellStart"/>
            <w:r w:rsidRPr="008C0C4B">
              <w:rPr>
                <w:b/>
                <w:w w:val="105"/>
                <w:sz w:val="14"/>
                <w:szCs w:val="14"/>
              </w:rPr>
              <w:t>Unitésd'Enseignement</w:t>
            </w:r>
            <w:proofErr w:type="spellEnd"/>
            <w:r w:rsidRPr="008C0C4B">
              <w:rPr>
                <w:b/>
                <w:w w:val="105"/>
                <w:sz w:val="14"/>
                <w:szCs w:val="14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6B7AFD" w:rsidRPr="008C0C4B" w:rsidRDefault="006B7AFD" w:rsidP="006B7AFD">
            <w:pPr>
              <w:pStyle w:val="TableParagraph"/>
              <w:ind w:left="289"/>
              <w:rPr>
                <w:b/>
                <w:sz w:val="14"/>
                <w:szCs w:val="14"/>
                <w:lang w:val="fr-FR"/>
              </w:rPr>
            </w:pPr>
            <w:r w:rsidRPr="008C0C4B">
              <w:rPr>
                <w:b/>
                <w:w w:val="105"/>
                <w:sz w:val="14"/>
                <w:szCs w:val="14"/>
                <w:lang w:val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6B7AFD" w:rsidRPr="008C0C4B" w:rsidRDefault="006B7AFD" w:rsidP="006B7AFD">
            <w:pPr>
              <w:pStyle w:val="TableParagraph"/>
              <w:ind w:left="2041" w:right="2065"/>
              <w:jc w:val="center"/>
              <w:rPr>
                <w:b/>
                <w:sz w:val="14"/>
                <w:szCs w:val="14"/>
              </w:rPr>
            </w:pPr>
            <w:proofErr w:type="spellStart"/>
            <w:r w:rsidRPr="008C0C4B">
              <w:rPr>
                <w:b/>
                <w:w w:val="105"/>
                <w:sz w:val="14"/>
                <w:szCs w:val="14"/>
              </w:rPr>
              <w:t>RésultatsObtenus</w:t>
            </w:r>
            <w:proofErr w:type="spellEnd"/>
          </w:p>
        </w:tc>
      </w:tr>
      <w:tr w:rsidR="006B7AFD" w:rsidTr="006B7AFD">
        <w:trPr>
          <w:trHeight w:val="174"/>
        </w:trPr>
        <w:tc>
          <w:tcPr>
            <w:tcW w:w="522" w:type="dxa"/>
            <w:vMerge/>
            <w:tcBorders>
              <w:top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6" w:lineRule="exact"/>
              <w:ind w:left="109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>Nature</w:t>
            </w:r>
          </w:p>
        </w:tc>
        <w:tc>
          <w:tcPr>
            <w:tcW w:w="3134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 xml:space="preserve">Code et </w:t>
            </w:r>
            <w:proofErr w:type="spellStart"/>
            <w:r w:rsidRPr="008C0C4B">
              <w:rPr>
                <w:w w:val="105"/>
                <w:sz w:val="14"/>
                <w:szCs w:val="14"/>
              </w:rPr>
              <w:t>Intitulé</w:t>
            </w:r>
            <w:proofErr w:type="spellEnd"/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5" w:lineRule="exact"/>
              <w:ind w:left="81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Crédits</w:t>
            </w:r>
            <w:proofErr w:type="spellEnd"/>
          </w:p>
          <w:p w:rsidR="006B7AFD" w:rsidRPr="008C0C4B" w:rsidRDefault="006B7AFD" w:rsidP="006B7AFD">
            <w:pPr>
              <w:pStyle w:val="TableParagraph"/>
              <w:spacing w:before="0" w:line="168" w:lineRule="exact"/>
              <w:ind w:left="86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6" w:lineRule="exact"/>
              <w:ind w:left="33"/>
              <w:jc w:val="center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Coef</w:t>
            </w:r>
            <w:proofErr w:type="spellEnd"/>
            <w:r w:rsidRPr="008C0C4B">
              <w:rPr>
                <w:w w:val="105"/>
                <w:sz w:val="14"/>
                <w:szCs w:val="14"/>
              </w:rPr>
              <w:t>.</w:t>
            </w:r>
          </w:p>
        </w:tc>
        <w:tc>
          <w:tcPr>
            <w:tcW w:w="2723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6" w:lineRule="exact"/>
              <w:ind w:right="1094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Intitulé</w:t>
            </w:r>
            <w:proofErr w:type="spellEnd"/>
            <w:r w:rsidRPr="008C0C4B">
              <w:rPr>
                <w:w w:val="105"/>
                <w:sz w:val="14"/>
                <w:szCs w:val="14"/>
              </w:rPr>
              <w:t>(s)</w:t>
            </w:r>
          </w:p>
        </w:tc>
        <w:tc>
          <w:tcPr>
            <w:tcW w:w="567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5" w:lineRule="exact"/>
              <w:ind w:left="21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Crédits</w:t>
            </w:r>
            <w:proofErr w:type="spellEnd"/>
          </w:p>
          <w:p w:rsidR="006B7AFD" w:rsidRPr="008C0C4B" w:rsidRDefault="006B7AFD" w:rsidP="006B7AFD">
            <w:pPr>
              <w:pStyle w:val="TableParagraph"/>
              <w:spacing w:before="0" w:line="168" w:lineRule="exact"/>
              <w:ind w:left="83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Requis</w:t>
            </w:r>
            <w:proofErr w:type="spellEnd"/>
          </w:p>
        </w:tc>
        <w:tc>
          <w:tcPr>
            <w:tcW w:w="545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0" w:line="156" w:lineRule="exact"/>
              <w:ind w:left="20"/>
              <w:jc w:val="center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Coef</w:t>
            </w:r>
            <w:proofErr w:type="spellEnd"/>
            <w:r w:rsidRPr="008C0C4B">
              <w:rPr>
                <w:w w:val="105"/>
                <w:sz w:val="14"/>
                <w:szCs w:val="14"/>
              </w:rPr>
              <w:t>.</w:t>
            </w:r>
          </w:p>
        </w:tc>
        <w:tc>
          <w:tcPr>
            <w:tcW w:w="1978" w:type="dxa"/>
            <w:gridSpan w:val="3"/>
          </w:tcPr>
          <w:p w:rsidR="006B7AFD" w:rsidRPr="008C0C4B" w:rsidRDefault="006B7AFD" w:rsidP="006B7AFD">
            <w:pPr>
              <w:pStyle w:val="TableParagraph"/>
              <w:spacing w:before="0" w:line="154" w:lineRule="exact"/>
              <w:ind w:left="587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Matière</w:t>
            </w:r>
            <w:proofErr w:type="spellEnd"/>
            <w:r w:rsidRPr="008C0C4B">
              <w:rPr>
                <w:w w:val="105"/>
                <w:sz w:val="14"/>
                <w:szCs w:val="14"/>
              </w:rPr>
              <w:t>(s)</w:t>
            </w:r>
          </w:p>
        </w:tc>
        <w:tc>
          <w:tcPr>
            <w:tcW w:w="1653" w:type="dxa"/>
            <w:gridSpan w:val="3"/>
          </w:tcPr>
          <w:p w:rsidR="006B7AFD" w:rsidRPr="008C0C4B" w:rsidRDefault="006B7AFD" w:rsidP="006B7AFD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>U.E</w:t>
            </w:r>
          </w:p>
        </w:tc>
        <w:tc>
          <w:tcPr>
            <w:tcW w:w="1653" w:type="dxa"/>
            <w:gridSpan w:val="3"/>
          </w:tcPr>
          <w:p w:rsidR="006B7AFD" w:rsidRDefault="006B7AFD" w:rsidP="006B7AFD">
            <w:pPr>
              <w:pStyle w:val="TableParagraph"/>
              <w:spacing w:before="0" w:line="154" w:lineRule="exact"/>
              <w:ind w:left="43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Semestre</w:t>
            </w:r>
            <w:proofErr w:type="spellEnd"/>
          </w:p>
        </w:tc>
      </w:tr>
      <w:tr w:rsidR="006B7AFD" w:rsidTr="006B7AFD">
        <w:trPr>
          <w:trHeight w:val="264"/>
        </w:trPr>
        <w:tc>
          <w:tcPr>
            <w:tcW w:w="522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spacing w:before="0" w:line="128" w:lineRule="exact"/>
              <w:ind w:left="209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>Note</w:t>
            </w: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spacing w:before="0" w:line="128" w:lineRule="exact"/>
              <w:ind w:left="92" w:right="75"/>
              <w:jc w:val="center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6B7AFD" w:rsidRPr="008C0C4B" w:rsidRDefault="006B7AFD" w:rsidP="00A66E9D">
            <w:pPr>
              <w:pStyle w:val="TableParagraph"/>
              <w:spacing w:before="0" w:line="128" w:lineRule="exact"/>
              <w:ind w:left="65" w:right="4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Sess</w:t>
            </w:r>
            <w:r w:rsidR="00A66E9D">
              <w:rPr>
                <w:w w:val="105"/>
                <w:sz w:val="14"/>
                <w:szCs w:val="14"/>
              </w:rPr>
              <w:t>ion</w:t>
            </w:r>
            <w:r>
              <w:rPr>
                <w:w w:val="105"/>
                <w:sz w:val="14"/>
                <w:szCs w:val="14"/>
              </w:rPr>
              <w:t>/</w:t>
            </w:r>
            <w:proofErr w:type="spellStart"/>
            <w:r>
              <w:rPr>
                <w:w w:val="105"/>
                <w:sz w:val="14"/>
                <w:szCs w:val="14"/>
              </w:rPr>
              <w:t>A</w:t>
            </w:r>
            <w:r w:rsidR="00A66E9D">
              <w:rPr>
                <w:w w:val="105"/>
                <w:sz w:val="14"/>
                <w:szCs w:val="14"/>
              </w:rPr>
              <w:t>nnée</w:t>
            </w:r>
            <w:proofErr w:type="spellEnd"/>
          </w:p>
        </w:tc>
        <w:tc>
          <w:tcPr>
            <w:tcW w:w="560" w:type="dxa"/>
          </w:tcPr>
          <w:p w:rsidR="006B7AFD" w:rsidRPr="008C0C4B" w:rsidRDefault="006B7AFD" w:rsidP="006B7AFD">
            <w:pPr>
              <w:pStyle w:val="TableParagraph"/>
              <w:spacing w:before="0" w:line="128" w:lineRule="exact"/>
              <w:ind w:left="132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>Note</w:t>
            </w:r>
          </w:p>
        </w:tc>
        <w:tc>
          <w:tcPr>
            <w:tcW w:w="502" w:type="dxa"/>
          </w:tcPr>
          <w:p w:rsidR="006B7AFD" w:rsidRPr="008C0C4B" w:rsidRDefault="006B7AFD" w:rsidP="006B7AFD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Crédits</w:t>
            </w:r>
            <w:proofErr w:type="spellEnd"/>
          </w:p>
        </w:tc>
        <w:tc>
          <w:tcPr>
            <w:tcW w:w="591" w:type="dxa"/>
          </w:tcPr>
          <w:p w:rsidR="006B7AFD" w:rsidRPr="008C0C4B" w:rsidRDefault="006B7AFD" w:rsidP="006B7AFD">
            <w:pPr>
              <w:pStyle w:val="TableParagraph"/>
              <w:spacing w:before="0" w:line="128" w:lineRule="exact"/>
              <w:ind w:left="49" w:right="37"/>
              <w:jc w:val="center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>Session</w:t>
            </w:r>
            <w:r w:rsidR="00A66E9D">
              <w:rPr>
                <w:w w:val="105"/>
                <w:sz w:val="14"/>
                <w:szCs w:val="14"/>
              </w:rPr>
              <w:t xml:space="preserve">/ </w:t>
            </w:r>
            <w:proofErr w:type="spellStart"/>
            <w:r w:rsidR="00A66E9D">
              <w:rPr>
                <w:w w:val="105"/>
                <w:sz w:val="14"/>
                <w:szCs w:val="14"/>
              </w:rPr>
              <w:t>Année</w:t>
            </w:r>
            <w:proofErr w:type="spellEnd"/>
          </w:p>
        </w:tc>
        <w:tc>
          <w:tcPr>
            <w:tcW w:w="591" w:type="dxa"/>
          </w:tcPr>
          <w:p w:rsidR="006B7AFD" w:rsidRDefault="006B7AFD" w:rsidP="006B7AFD">
            <w:pPr>
              <w:pStyle w:val="TableParagraph"/>
              <w:spacing w:before="0" w:line="128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1" w:type="dxa"/>
          </w:tcPr>
          <w:p w:rsidR="006B7AFD" w:rsidRDefault="006B7AFD" w:rsidP="006B7AFD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31" w:type="dxa"/>
          </w:tcPr>
          <w:p w:rsidR="006B7AFD" w:rsidRDefault="006B7AFD" w:rsidP="006B7AFD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6B7AFD" w:rsidTr="006B7AFD">
        <w:trPr>
          <w:trHeight w:val="191"/>
        </w:trPr>
        <w:tc>
          <w:tcPr>
            <w:tcW w:w="522" w:type="dxa"/>
            <w:vMerge w:val="restart"/>
            <w:tcBorders>
              <w:bottom w:val="nil"/>
            </w:tcBorders>
            <w:textDirection w:val="btLr"/>
          </w:tcPr>
          <w:p w:rsidR="006B7AFD" w:rsidRPr="008C0C4B" w:rsidRDefault="006B7AFD" w:rsidP="006B7AFD">
            <w:pPr>
              <w:pStyle w:val="TableParagraph"/>
              <w:spacing w:before="0" w:line="240" w:lineRule="auto"/>
              <w:ind w:left="113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 xml:space="preserve">                     Semester 3</w:t>
            </w:r>
          </w:p>
        </w:tc>
        <w:tc>
          <w:tcPr>
            <w:tcW w:w="595" w:type="dxa"/>
            <w:vMerge w:val="restart"/>
          </w:tcPr>
          <w:p w:rsidR="006B7AFD" w:rsidRPr="002C1261" w:rsidRDefault="006B7AFD" w:rsidP="006B7AFD">
            <w:pPr>
              <w:pStyle w:val="TableParagraph"/>
              <w:spacing w:before="2" w:line="240" w:lineRule="auto"/>
              <w:ind w:left="186"/>
              <w:rPr>
                <w:b/>
                <w:bCs/>
                <w:sz w:val="14"/>
              </w:rPr>
            </w:pPr>
            <w:r w:rsidRPr="002C1261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UED S3 Unité d'Enseignement Découverte 3</w:t>
            </w: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153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2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 xml:space="preserve">Navigation </w:t>
            </w:r>
            <w:proofErr w:type="spellStart"/>
            <w:r w:rsidRPr="008C0C4B">
              <w:rPr>
                <w:w w:val="105"/>
                <w:sz w:val="14"/>
                <w:szCs w:val="14"/>
              </w:rPr>
              <w:t>Aérienne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6B7AFD" w:rsidRPr="008C0C4B" w:rsidRDefault="006B7AFD" w:rsidP="006B7AFD">
            <w:pPr>
              <w:pStyle w:val="TableParagraph"/>
              <w:spacing w:before="2"/>
              <w:ind w:left="13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10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Pr="00876FCF" w:rsidRDefault="006B7AFD" w:rsidP="006B7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</w:tcPr>
          <w:p w:rsidR="006B7AFD" w:rsidRPr="00876FCF" w:rsidRDefault="006B7AFD" w:rsidP="00555F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</w:tcPr>
          <w:p w:rsidR="00555FE0" w:rsidRPr="00876FCF" w:rsidRDefault="00555FE0" w:rsidP="00BF41DE">
            <w:pPr>
              <w:pStyle w:val="TableParagraph"/>
              <w:spacing w:before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B7AFD" w:rsidTr="006B7AFD">
        <w:trPr>
          <w:trHeight w:val="191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RéglementationAéronautique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6B7AFD" w:rsidRDefault="006B7AFD" w:rsidP="006B7AFD"/>
        </w:tc>
        <w:tc>
          <w:tcPr>
            <w:tcW w:w="560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91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</w:tcPr>
          <w:p w:rsidR="006B7AFD" w:rsidRPr="00F459F0" w:rsidRDefault="006B7AFD" w:rsidP="006B7AFD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F459F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117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5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sz w:val="14"/>
                <w:szCs w:val="14"/>
              </w:rPr>
              <w:t>Mathématique</w:t>
            </w:r>
            <w:proofErr w:type="spellEnd"/>
            <w:r w:rsidRPr="008C0C4B">
              <w:rPr>
                <w:sz w:val="14"/>
                <w:szCs w:val="14"/>
              </w:rPr>
              <w:t xml:space="preserve"> 3</w:t>
            </w:r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6B7AFD" w:rsidRDefault="006B7AFD" w:rsidP="004D0A20"/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Default="006B7AFD" w:rsidP="004D0A20"/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35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B7AFD" w:rsidRPr="008E168A" w:rsidRDefault="006B7AFD" w:rsidP="006B7AFD">
            <w:pPr>
              <w:pStyle w:val="TableParagraph"/>
              <w:spacing w:before="2"/>
              <w:ind w:left="22"/>
              <w:rPr>
                <w:sz w:val="14"/>
                <w:szCs w:val="14"/>
              </w:rPr>
            </w:pPr>
            <w:proofErr w:type="spellStart"/>
            <w:r w:rsidRPr="008E168A">
              <w:rPr>
                <w:w w:val="105"/>
                <w:sz w:val="14"/>
                <w:szCs w:val="14"/>
              </w:rPr>
              <w:t>Ondes</w:t>
            </w:r>
            <w:proofErr w:type="spellEnd"/>
            <w:r w:rsidRPr="008E168A">
              <w:rPr>
                <w:w w:val="105"/>
                <w:sz w:val="14"/>
                <w:szCs w:val="14"/>
              </w:rPr>
              <w:t xml:space="preserve"> et Vibrations     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200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</w:tcPr>
          <w:p w:rsidR="006B7AFD" w:rsidRPr="00F459F0" w:rsidRDefault="006B7AFD" w:rsidP="006B7AFD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F459F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11" w:line="240" w:lineRule="auto"/>
              <w:ind w:left="153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4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spacing w:before="11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Mécanique</w:t>
            </w:r>
            <w:proofErr w:type="spellEnd"/>
            <w:r w:rsidRPr="008C0C4B">
              <w:rPr>
                <w:w w:val="105"/>
                <w:sz w:val="14"/>
                <w:szCs w:val="14"/>
              </w:rPr>
              <w:t xml:space="preserve"> des </w:t>
            </w:r>
            <w:proofErr w:type="spellStart"/>
            <w:r w:rsidRPr="008C0C4B">
              <w:rPr>
                <w:w w:val="105"/>
                <w:sz w:val="14"/>
                <w:szCs w:val="14"/>
              </w:rPr>
              <w:t>Fluides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spacing w:before="11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spacing w:before="11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spacing w:before="11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6B7AFD" w:rsidRDefault="006B7AFD" w:rsidP="006B7AFD"/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Default="006B7AFD" w:rsidP="006B7AFD"/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50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MécaniqueRationnelle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top w:val="nil"/>
              <w:bottom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20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</w:tcPr>
          <w:p w:rsidR="006B7AFD" w:rsidRPr="00F459F0" w:rsidRDefault="006B7AFD" w:rsidP="006B7AFD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F459F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9.00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B86501" w:rsidP="006B7AFD">
            <w:pPr>
              <w:pStyle w:val="TableParagraph"/>
              <w:spacing w:before="2"/>
              <w:ind w:left="22"/>
              <w:rPr>
                <w:w w:val="105"/>
                <w:sz w:val="14"/>
                <w:szCs w:val="14"/>
              </w:rPr>
            </w:pPr>
            <w:proofErr w:type="spellStart"/>
            <w:r>
              <w:rPr>
                <w:w w:val="105"/>
                <w:sz w:val="14"/>
                <w:szCs w:val="14"/>
              </w:rPr>
              <w:t>Electronique</w:t>
            </w:r>
            <w:r w:rsidR="00C33E30">
              <w:rPr>
                <w:w w:val="105"/>
                <w:sz w:val="14"/>
                <w:szCs w:val="14"/>
              </w:rPr>
              <w:t>Générale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2.00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Default="006B7AFD" w:rsidP="004D0A20"/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</w:tcPr>
          <w:p w:rsidR="006B7AFD" w:rsidRDefault="006B7AFD" w:rsidP="004D0A20"/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65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198"/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24"/>
              <w:rPr>
                <w:w w:val="105"/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C33E30" w:rsidP="006B7AFD">
            <w:pPr>
              <w:pStyle w:val="TableParagraph"/>
              <w:spacing w:before="2"/>
              <w:ind w:left="22"/>
              <w:rPr>
                <w:w w:val="105"/>
                <w:sz w:val="14"/>
                <w:szCs w:val="14"/>
              </w:rPr>
            </w:pPr>
            <w:proofErr w:type="spellStart"/>
            <w:r>
              <w:rPr>
                <w:w w:val="105"/>
                <w:sz w:val="14"/>
                <w:szCs w:val="14"/>
              </w:rPr>
              <w:t>Probabilités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et </w:t>
            </w:r>
            <w:proofErr w:type="spellStart"/>
            <w:r>
              <w:rPr>
                <w:w w:val="105"/>
                <w:sz w:val="14"/>
                <w:szCs w:val="14"/>
              </w:rPr>
              <w:t>Statistiques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05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198"/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24"/>
              <w:rPr>
                <w:w w:val="105"/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w w:val="105"/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TravauxPratiquesElectroniqueGénérale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2.00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35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198"/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24"/>
              <w:rPr>
                <w:w w:val="105"/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w w:val="105"/>
                <w:sz w:val="14"/>
                <w:szCs w:val="14"/>
                <w:lang w:val="fr-FR"/>
              </w:rPr>
            </w:pPr>
            <w:r w:rsidRPr="008C0C4B">
              <w:rPr>
                <w:w w:val="105"/>
                <w:sz w:val="14"/>
                <w:szCs w:val="14"/>
                <w:lang w:val="fr-FR"/>
              </w:rPr>
              <w:t xml:space="preserve">Travaux Pratiques </w:t>
            </w:r>
            <w:r w:rsidRPr="008E168A">
              <w:rPr>
                <w:w w:val="105"/>
                <w:sz w:val="14"/>
                <w:szCs w:val="14"/>
                <w:lang w:val="fr-FR"/>
              </w:rPr>
              <w:t>Ondes et Vibrations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1.00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187"/>
              <w:rPr>
                <w:sz w:val="14"/>
                <w:szCs w:val="14"/>
                <w:lang w:val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Pr="002B6A9E" w:rsidRDefault="006B7AFD" w:rsidP="006B7AF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Pr="002B6A9E" w:rsidRDefault="006B7AFD" w:rsidP="006B7AF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Pr="002B6A9E" w:rsidRDefault="006B7AFD" w:rsidP="006B7AFD">
            <w:pPr>
              <w:rPr>
                <w:sz w:val="2"/>
                <w:szCs w:val="2"/>
                <w:lang w:val="fr-FR"/>
              </w:rPr>
            </w:pPr>
          </w:p>
        </w:tc>
      </w:tr>
      <w:tr w:rsidR="006B7AFD" w:rsidTr="006B7AFD">
        <w:trPr>
          <w:trHeight w:val="191"/>
        </w:trPr>
        <w:tc>
          <w:tcPr>
            <w:tcW w:w="522" w:type="dxa"/>
            <w:vMerge/>
            <w:tcBorders>
              <w:top w:val="single" w:sz="8" w:space="0" w:color="000000"/>
              <w:bottom w:val="nil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595" w:type="dxa"/>
          </w:tcPr>
          <w:p w:rsidR="006B7AFD" w:rsidRPr="002C1261" w:rsidRDefault="006B7AFD" w:rsidP="006B7AFD">
            <w:pPr>
              <w:pStyle w:val="TableParagraph"/>
              <w:spacing w:before="11" w:line="240" w:lineRule="auto"/>
              <w:ind w:left="169"/>
              <w:rPr>
                <w:b/>
                <w:bCs/>
                <w:sz w:val="14"/>
              </w:rPr>
            </w:pPr>
            <w:r w:rsidRPr="002C1261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34" w:type="dxa"/>
          </w:tcPr>
          <w:p w:rsidR="006B7AFD" w:rsidRPr="003814D6" w:rsidRDefault="006B7AFD" w:rsidP="006B7AFD">
            <w:pPr>
              <w:pStyle w:val="TableParagraph"/>
              <w:spacing w:before="11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UEM S3 Unité d'Enseignement Méthodologique 3</w:t>
            </w:r>
          </w:p>
        </w:tc>
        <w:tc>
          <w:tcPr>
            <w:tcW w:w="560" w:type="dxa"/>
          </w:tcPr>
          <w:p w:rsidR="006B7AFD" w:rsidRPr="008C0C4B" w:rsidRDefault="006B7AFD" w:rsidP="006B7AFD">
            <w:pPr>
              <w:pStyle w:val="TableParagraph"/>
              <w:spacing w:before="2"/>
              <w:ind w:left="129" w:right="104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1.00</w:t>
            </w:r>
          </w:p>
        </w:tc>
        <w:tc>
          <w:tcPr>
            <w:tcW w:w="428" w:type="dxa"/>
          </w:tcPr>
          <w:p w:rsidR="006B7AFD" w:rsidRPr="008C0C4B" w:rsidRDefault="006B7AFD" w:rsidP="006B7AFD">
            <w:pPr>
              <w:pStyle w:val="TableParagraph"/>
              <w:spacing w:before="2"/>
              <w:ind w:left="23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1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spacing w:before="2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Anglais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spacing w:before="2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spacing w:before="2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spacing w:before="2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6B7AFD" w:rsidRDefault="006B7AFD" w:rsidP="006B7AFD"/>
        </w:tc>
        <w:tc>
          <w:tcPr>
            <w:tcW w:w="560" w:type="dxa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</w:tcPr>
          <w:p w:rsidR="006B7AFD" w:rsidRPr="008C0C4B" w:rsidRDefault="006B7AFD" w:rsidP="006B7AFD">
            <w:pPr>
              <w:pStyle w:val="TableParagraph"/>
              <w:spacing w:before="2"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</w:tcPr>
          <w:p w:rsidR="006B7AFD" w:rsidRDefault="006B7AFD" w:rsidP="006B7AFD"/>
        </w:tc>
        <w:tc>
          <w:tcPr>
            <w:tcW w:w="59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28"/>
        </w:trPr>
        <w:tc>
          <w:tcPr>
            <w:tcW w:w="12114" w:type="dxa"/>
            <w:gridSpan w:val="13"/>
          </w:tcPr>
          <w:p w:rsidR="006B7AFD" w:rsidRPr="008C0C4B" w:rsidRDefault="006B7AFD" w:rsidP="006B7AFD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91" w:type="dxa"/>
          </w:tcPr>
          <w:p w:rsidR="006B7AFD" w:rsidRPr="008C0C4B" w:rsidRDefault="006B7AFD" w:rsidP="006B7AF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3"/>
          </w:tcPr>
          <w:p w:rsidR="006B7AFD" w:rsidRDefault="006B7AFD" w:rsidP="006B7AFD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6B7AFD" w:rsidTr="006B7AFD">
        <w:trPr>
          <w:trHeight w:val="244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pStyle w:val="TableParagraph"/>
              <w:spacing w:before="5" w:line="240" w:lineRule="auto"/>
              <w:ind w:left="660"/>
              <w:rPr>
                <w:b/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>Semester 4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:rsidR="006B7AFD" w:rsidRPr="002C1261" w:rsidRDefault="006B7AFD" w:rsidP="006B7AFD">
            <w:pPr>
              <w:pStyle w:val="TableParagraph"/>
              <w:spacing w:line="240" w:lineRule="auto"/>
              <w:ind w:left="186"/>
              <w:rPr>
                <w:b/>
                <w:bCs/>
                <w:sz w:val="14"/>
              </w:rPr>
            </w:pPr>
            <w:r w:rsidRPr="002C1261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UED S4 Unité d'Enseignement Découverte 4</w:t>
            </w: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ind w:left="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MethodologieAéronautique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Default="006B7AFD" w:rsidP="006B7AFD"/>
        </w:tc>
        <w:tc>
          <w:tcPr>
            <w:tcW w:w="591" w:type="dxa"/>
            <w:vMerge w:val="restart"/>
          </w:tcPr>
          <w:p w:rsidR="006B7AFD" w:rsidRPr="007E407F" w:rsidRDefault="006B7AFD" w:rsidP="007E40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</w:tcPr>
          <w:p w:rsidR="006B7AFD" w:rsidRPr="007E407F" w:rsidRDefault="006B7AFD" w:rsidP="006B7A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</w:tcPr>
          <w:p w:rsidR="006B7AFD" w:rsidRPr="00BF41DE" w:rsidRDefault="006B7AFD" w:rsidP="00BF41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7AFD" w:rsidTr="006B7AFD">
        <w:trPr>
          <w:trHeight w:val="243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w w:val="105"/>
                <w:sz w:val="14"/>
                <w:szCs w:val="14"/>
              </w:rPr>
              <w:t>Mécanique</w:t>
            </w:r>
            <w:proofErr w:type="spellEnd"/>
            <w:r w:rsidRPr="008C0C4B">
              <w:rPr>
                <w:w w:val="105"/>
                <w:sz w:val="14"/>
                <w:szCs w:val="14"/>
              </w:rPr>
              <w:t xml:space="preserve"> du </w:t>
            </w:r>
            <w:proofErr w:type="spellStart"/>
            <w:r w:rsidRPr="008C0C4B">
              <w:rPr>
                <w:w w:val="105"/>
                <w:sz w:val="14"/>
                <w:szCs w:val="14"/>
              </w:rPr>
              <w:t>Vol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ind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244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:rsidR="006B7AFD" w:rsidRPr="00E22B37" w:rsidRDefault="006B7AFD" w:rsidP="006B7AFD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E22B37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ind w:left="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sz w:val="14"/>
                <w:szCs w:val="14"/>
              </w:rPr>
              <w:t>Aérodynamique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6B7AFD" w:rsidRDefault="006B7AFD" w:rsidP="006B7AFD"/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Default="006B7AFD" w:rsidP="006B7AFD"/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95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r w:rsidRPr="008C0C4B">
              <w:rPr>
                <w:w w:val="105"/>
                <w:sz w:val="14"/>
                <w:szCs w:val="14"/>
              </w:rPr>
              <w:t xml:space="preserve">Navigation </w:t>
            </w:r>
            <w:proofErr w:type="spellStart"/>
            <w:r w:rsidRPr="008C0C4B">
              <w:rPr>
                <w:w w:val="105"/>
                <w:sz w:val="14"/>
                <w:szCs w:val="14"/>
              </w:rPr>
              <w:t>Aérienne</w:t>
            </w:r>
            <w:r w:rsidR="001042F6">
              <w:rPr>
                <w:w w:val="105"/>
                <w:sz w:val="14"/>
                <w:szCs w:val="14"/>
              </w:rPr>
              <w:t>Appliquée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nil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97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sz w:val="14"/>
                <w:szCs w:val="14"/>
              </w:rPr>
              <w:t>MéthodesNumériques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2.00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48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:rsidR="006B7AFD" w:rsidRPr="00E22B37" w:rsidRDefault="006B7AFD" w:rsidP="006B7AFD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E22B37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6B7AFD" w:rsidRPr="008C0C4B" w:rsidRDefault="006B7AFD" w:rsidP="006B7AF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proofErr w:type="spellStart"/>
            <w:r w:rsidRPr="008C0C4B">
              <w:rPr>
                <w:sz w:val="14"/>
                <w:szCs w:val="14"/>
              </w:rPr>
              <w:t>Mathématique</w:t>
            </w:r>
            <w:proofErr w:type="spellEnd"/>
            <w:r w:rsidRPr="008C0C4B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187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6B7AFD" w:rsidRDefault="006B7AFD" w:rsidP="006B7AFD"/>
        </w:tc>
        <w:tc>
          <w:tcPr>
            <w:tcW w:w="560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</w:tcPr>
          <w:p w:rsidR="006B7AFD" w:rsidRPr="008C0C4B" w:rsidRDefault="006B7AFD" w:rsidP="006B7AFD">
            <w:pPr>
              <w:pStyle w:val="TableParagraph"/>
              <w:spacing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Default="006B7AFD" w:rsidP="006B7AFD"/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243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pStyle w:val="Corpsdetexte"/>
              <w:ind w:left="0"/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  <w:jc w:val="center"/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  <w:jc w:val="center"/>
            </w:pP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 xml:space="preserve">Service de Circulation </w:t>
            </w:r>
            <w:proofErr w:type="spellStart"/>
            <w:r w:rsidRPr="008C0C4B">
              <w:rPr>
                <w:sz w:val="14"/>
                <w:szCs w:val="14"/>
              </w:rPr>
              <w:t>Aérienne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</w:tcPr>
          <w:p w:rsidR="006B7AFD" w:rsidRPr="008C0C4B" w:rsidRDefault="006B7AFD" w:rsidP="006B7AFD">
            <w:pPr>
              <w:pStyle w:val="Corpsdetexte"/>
              <w:ind w:left="0"/>
              <w:jc w:val="center"/>
            </w:pPr>
          </w:p>
        </w:tc>
        <w:tc>
          <w:tcPr>
            <w:tcW w:w="502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Pr="008C0C4B" w:rsidRDefault="006B7AFD" w:rsidP="006B7AFD">
            <w:pPr>
              <w:pStyle w:val="Corpsdetexte"/>
              <w:ind w:left="0"/>
            </w:pPr>
          </w:p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243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:rsidR="006B7AFD" w:rsidRPr="00E22B37" w:rsidRDefault="006B7AFD" w:rsidP="006B7AFD">
            <w:pPr>
              <w:pStyle w:val="TableParagraph"/>
              <w:spacing w:line="240" w:lineRule="auto"/>
              <w:ind w:left="169"/>
              <w:rPr>
                <w:b/>
                <w:bCs/>
                <w:sz w:val="14"/>
              </w:rPr>
            </w:pPr>
            <w:r w:rsidRPr="00E22B37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34" w:type="dxa"/>
            <w:vMerge w:val="restart"/>
          </w:tcPr>
          <w:p w:rsidR="006B7AFD" w:rsidRPr="003814D6" w:rsidRDefault="006B7AFD" w:rsidP="006B7AFD">
            <w:pPr>
              <w:pStyle w:val="TableParagraph"/>
              <w:spacing w:line="369" w:lineRule="auto"/>
              <w:ind w:left="24"/>
              <w:rPr>
                <w:b/>
                <w:bCs/>
                <w:sz w:val="14"/>
                <w:lang w:val="fr-FR"/>
              </w:rPr>
            </w:pPr>
            <w:r w:rsidRPr="003814D6">
              <w:rPr>
                <w:b/>
                <w:bCs/>
                <w:w w:val="105"/>
                <w:sz w:val="14"/>
                <w:lang w:val="fr-FR"/>
              </w:rPr>
              <w:t>UEM S4 Unité d'Enseignement Méthodologique 4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  <w:jc w:val="center"/>
              <w:rPr>
                <w:b w:val="0"/>
                <w:bCs w:val="0"/>
              </w:rPr>
            </w:pPr>
            <w:r w:rsidRPr="008C0C4B">
              <w:rPr>
                <w:b w:val="0"/>
                <w:bCs w:val="0"/>
              </w:rPr>
              <w:t>9.00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723" w:type="dxa"/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 xml:space="preserve">Bases de </w:t>
            </w:r>
            <w:proofErr w:type="spellStart"/>
            <w:r w:rsidRPr="008C0C4B">
              <w:rPr>
                <w:sz w:val="14"/>
                <w:szCs w:val="14"/>
              </w:rPr>
              <w:t>Données</w:t>
            </w:r>
            <w:proofErr w:type="spellEnd"/>
          </w:p>
        </w:tc>
        <w:tc>
          <w:tcPr>
            <w:tcW w:w="567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4.00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  <w:jc w:val="center"/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6B7AFD" w:rsidRPr="008C0C4B" w:rsidRDefault="006B7AFD" w:rsidP="006B7AFD">
            <w:pPr>
              <w:pStyle w:val="Corpsdetexte"/>
              <w:ind w:left="0"/>
            </w:pPr>
          </w:p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243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line="240" w:lineRule="auto"/>
              <w:ind w:left="169"/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</w:tcPr>
          <w:p w:rsidR="006B7AFD" w:rsidRPr="008C0C4B" w:rsidRDefault="006B7AFD" w:rsidP="006B7AFD">
            <w:pPr>
              <w:pStyle w:val="TableParagraph"/>
              <w:spacing w:line="369" w:lineRule="auto"/>
              <w:ind w:left="24"/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pStyle w:val="TableParagraph"/>
              <w:spacing w:line="240" w:lineRule="auto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</w:rPr>
            </w:pPr>
            <w:r w:rsidRPr="008C0C4B">
              <w:rPr>
                <w:sz w:val="14"/>
                <w:szCs w:val="14"/>
              </w:rPr>
              <w:t xml:space="preserve">Propulsion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27" w:righ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2.00</w:t>
            </w:r>
          </w:p>
        </w:tc>
        <w:tc>
          <w:tcPr>
            <w:tcW w:w="545" w:type="dxa"/>
          </w:tcPr>
          <w:p w:rsidR="006B7AFD" w:rsidRPr="008C0C4B" w:rsidRDefault="006B7AFD" w:rsidP="006B7AFD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spacing w:line="240" w:lineRule="auto"/>
              <w:ind w:left="36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6B7AFD" w:rsidRDefault="006B7AFD" w:rsidP="006B7AFD"/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243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3134" w:type="dxa"/>
            <w:vMerge/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sz w:val="14"/>
                <w:szCs w:val="14"/>
                <w:lang w:val="fr-FR"/>
              </w:rPr>
            </w:pPr>
            <w:r w:rsidRPr="008C0C4B">
              <w:rPr>
                <w:w w:val="105"/>
                <w:sz w:val="14"/>
                <w:szCs w:val="14"/>
                <w:lang w:val="fr-FR"/>
              </w:rPr>
              <w:t>Travaux Pratiques</w:t>
            </w:r>
            <w:proofErr w:type="spellStart"/>
            <w:r w:rsidRPr="008C0C4B">
              <w:rPr>
                <w:sz w:val="14"/>
                <w:szCs w:val="14"/>
              </w:rPr>
              <w:t>MéthodesNumériques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3.00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6B7AFD" w:rsidRPr="008C0C4B" w:rsidRDefault="006B7AFD" w:rsidP="006B7AFD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6B7AFD" w:rsidRDefault="006B7AFD" w:rsidP="006B7AFD">
            <w:pPr>
              <w:rPr>
                <w:sz w:val="2"/>
                <w:szCs w:val="2"/>
              </w:rPr>
            </w:pPr>
          </w:p>
        </w:tc>
      </w:tr>
      <w:tr w:rsidR="006B7AFD" w:rsidTr="006B7AFD">
        <w:trPr>
          <w:trHeight w:val="150"/>
        </w:trPr>
        <w:tc>
          <w:tcPr>
            <w:tcW w:w="522" w:type="dxa"/>
            <w:vMerge/>
            <w:tcBorders>
              <w:right w:val="single" w:sz="4" w:space="0" w:color="auto"/>
            </w:tcBorders>
            <w:textDirection w:val="btLr"/>
          </w:tcPr>
          <w:p w:rsidR="006B7AFD" w:rsidRPr="008C0C4B" w:rsidRDefault="006B7AFD" w:rsidP="006B7AFD">
            <w:pPr>
              <w:pStyle w:val="TableParagraph"/>
              <w:spacing w:before="5" w:line="240" w:lineRule="auto"/>
              <w:rPr>
                <w:sz w:val="14"/>
                <w:szCs w:val="14"/>
              </w:rPr>
            </w:pPr>
          </w:p>
        </w:tc>
        <w:tc>
          <w:tcPr>
            <w:tcW w:w="595" w:type="dxa"/>
          </w:tcPr>
          <w:p w:rsidR="006B7AFD" w:rsidRPr="00724698" w:rsidRDefault="006B7AFD" w:rsidP="006B7AFD">
            <w:pPr>
              <w:pStyle w:val="TableParagraph"/>
              <w:spacing w:before="2"/>
              <w:ind w:left="65" w:right="37"/>
              <w:jc w:val="center"/>
              <w:rPr>
                <w:b/>
                <w:bCs/>
                <w:sz w:val="14"/>
              </w:rPr>
            </w:pPr>
            <w:r w:rsidRPr="00724698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34" w:type="dxa"/>
          </w:tcPr>
          <w:p w:rsidR="006B7AFD" w:rsidRPr="00B13A6D" w:rsidRDefault="006B7AFD" w:rsidP="006B7AFD">
            <w:pPr>
              <w:pStyle w:val="TableParagraph"/>
              <w:spacing w:before="2"/>
              <w:ind w:left="24"/>
              <w:rPr>
                <w:b/>
                <w:bCs/>
                <w:sz w:val="14"/>
                <w:lang w:val="fr-FR"/>
              </w:rPr>
            </w:pPr>
            <w:r w:rsidRPr="00B13A6D">
              <w:rPr>
                <w:b/>
                <w:bCs/>
                <w:w w:val="105"/>
                <w:sz w:val="14"/>
                <w:lang w:val="fr-FR"/>
              </w:rPr>
              <w:t>EUT S</w:t>
            </w:r>
            <w:r>
              <w:rPr>
                <w:b/>
                <w:bCs/>
                <w:w w:val="105"/>
                <w:sz w:val="14"/>
                <w:lang w:val="fr-FR"/>
              </w:rPr>
              <w:t>4</w:t>
            </w:r>
            <w:r w:rsidRPr="00B13A6D">
              <w:rPr>
                <w:b/>
                <w:bCs/>
                <w:w w:val="105"/>
                <w:sz w:val="14"/>
                <w:lang w:val="fr-FR"/>
              </w:rPr>
              <w:t xml:space="preserve"> Unité d'Enseignement Transversale </w:t>
            </w:r>
            <w:r>
              <w:rPr>
                <w:b/>
                <w:bCs/>
                <w:w w:val="105"/>
                <w:sz w:val="14"/>
                <w:lang w:val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  <w:lang w:val="fr-FR"/>
              </w:rPr>
            </w:pPr>
            <w:r w:rsidRPr="008C0C4B">
              <w:rPr>
                <w:sz w:val="14"/>
                <w:szCs w:val="14"/>
                <w:lang w:val="fr-FR"/>
              </w:rPr>
              <w:t>1.00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  <w:lang w:val="fr-FR"/>
              </w:rPr>
            </w:pPr>
            <w:r w:rsidRPr="008C0C4B">
              <w:rPr>
                <w:sz w:val="14"/>
                <w:szCs w:val="14"/>
                <w:lang w:val="fr-FR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22"/>
              <w:rPr>
                <w:w w:val="105"/>
                <w:sz w:val="14"/>
                <w:szCs w:val="14"/>
                <w:lang w:val="fr-FR"/>
              </w:rPr>
            </w:pPr>
            <w:r w:rsidRPr="008C0C4B">
              <w:rPr>
                <w:w w:val="105"/>
                <w:sz w:val="14"/>
                <w:szCs w:val="14"/>
                <w:lang w:val="fr-FR"/>
              </w:rPr>
              <w:t xml:space="preserve">Anglais Technique de Spécialité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right="107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 1.00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27" w:right="107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187"/>
              <w:rPr>
                <w:sz w:val="14"/>
                <w:szCs w:val="14"/>
                <w:lang w:val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pStyle w:val="TableParagraph"/>
              <w:ind w:left="92" w:right="75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FD" w:rsidRDefault="006B7AFD" w:rsidP="006B7AFD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AFD" w:rsidRPr="008C0C4B" w:rsidRDefault="006B7AFD" w:rsidP="006B7AFD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6B7AFD" w:rsidRDefault="006B7AFD" w:rsidP="006B7AFD"/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6B7AFD" w:rsidRPr="00250AD4" w:rsidRDefault="006B7AFD" w:rsidP="006B7AF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B7AFD" w:rsidRPr="00250AD4" w:rsidRDefault="006B7AFD" w:rsidP="006B7AF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31" w:type="dxa"/>
            <w:vMerge/>
          </w:tcPr>
          <w:p w:rsidR="006B7AFD" w:rsidRPr="00250AD4" w:rsidRDefault="006B7AFD" w:rsidP="006B7AFD">
            <w:pPr>
              <w:rPr>
                <w:sz w:val="2"/>
                <w:szCs w:val="2"/>
                <w:lang w:val="fr-FR"/>
              </w:rPr>
            </w:pPr>
          </w:p>
        </w:tc>
      </w:tr>
    </w:tbl>
    <w:p w:rsidR="00876FCF" w:rsidRDefault="006B7AFD" w:rsidP="00A66E9D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  <w:rPr>
          <w:w w:val="105"/>
        </w:rPr>
      </w:pPr>
      <w:r>
        <w:rPr>
          <w:w w:val="105"/>
        </w:rPr>
        <w:t>Moyenne annuelle L2:</w:t>
      </w:r>
      <w:r>
        <w:rPr>
          <w:w w:val="105"/>
        </w:rPr>
        <w:tab/>
        <w:t>Total des Crédits cumulés l'année (S3+S4)</w:t>
      </w:r>
      <w:r w:rsidR="00A66E9D">
        <w:rPr>
          <w:w w:val="105"/>
        </w:rPr>
        <w:t xml:space="preserve"> :  </w:t>
      </w:r>
      <w:r>
        <w:rPr>
          <w:w w:val="105"/>
        </w:rPr>
        <w:t xml:space="preserve">                                                                           Total des Crédits cumulés dans le cursus: </w:t>
      </w:r>
    </w:p>
    <w:p w:rsidR="006B7AFD" w:rsidRDefault="006B7AFD" w:rsidP="00653F4D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</w:pPr>
      <w:r>
        <w:rPr>
          <w:w w:val="105"/>
        </w:rPr>
        <w:t>Décision du jury : Admis/ Session</w:t>
      </w:r>
    </w:p>
    <w:p w:rsidR="006B7AFD" w:rsidRDefault="006B7AFD" w:rsidP="00653F4D">
      <w:pPr>
        <w:pStyle w:val="Corpsdetexte"/>
        <w:spacing w:before="2"/>
        <w:ind w:left="0"/>
        <w:jc w:val="center"/>
      </w:pPr>
      <w:r>
        <w:rPr>
          <w:w w:val="105"/>
        </w:rPr>
        <w:t xml:space="preserve">Blida le : </w:t>
      </w:r>
      <w:bookmarkStart w:id="0" w:name="_GoBack"/>
      <w:bookmarkEnd w:id="0"/>
    </w:p>
    <w:p w:rsidR="006B7AFD" w:rsidRDefault="006B7AFD" w:rsidP="006B7AFD">
      <w:pPr>
        <w:pStyle w:val="Corpsdetexte"/>
        <w:spacing w:line="182" w:lineRule="exact"/>
        <w:ind w:left="8766"/>
        <w:rPr>
          <w:lang w:bidi="ar-SA"/>
        </w:rPr>
      </w:pPr>
    </w:p>
    <w:p w:rsidR="006B7AFD" w:rsidRDefault="006B7AFD" w:rsidP="006B7AFD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Directeur adjoint Chargé de la Pédagogie et des affaires des étudiants</w:t>
      </w:r>
    </w:p>
    <w:p w:rsidR="006B7AFD" w:rsidRDefault="006B7AFD"/>
    <w:sectPr w:rsidR="006B7AFD" w:rsidSect="006B7248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BFF"/>
    <w:rsid w:val="00002542"/>
    <w:rsid w:val="00003D74"/>
    <w:rsid w:val="000201E0"/>
    <w:rsid w:val="00073C94"/>
    <w:rsid w:val="000821ED"/>
    <w:rsid w:val="0009030B"/>
    <w:rsid w:val="000E4B6A"/>
    <w:rsid w:val="001042F6"/>
    <w:rsid w:val="001365DC"/>
    <w:rsid w:val="0014293A"/>
    <w:rsid w:val="001625C9"/>
    <w:rsid w:val="0016527C"/>
    <w:rsid w:val="00166313"/>
    <w:rsid w:val="001768AF"/>
    <w:rsid w:val="00182225"/>
    <w:rsid w:val="001A4F07"/>
    <w:rsid w:val="001C0D62"/>
    <w:rsid w:val="001C141A"/>
    <w:rsid w:val="001D10D5"/>
    <w:rsid w:val="001D3CB8"/>
    <w:rsid w:val="001F2B55"/>
    <w:rsid w:val="001F35AC"/>
    <w:rsid w:val="00205A25"/>
    <w:rsid w:val="002076AA"/>
    <w:rsid w:val="002106B5"/>
    <w:rsid w:val="00235B88"/>
    <w:rsid w:val="00236BFF"/>
    <w:rsid w:val="00237889"/>
    <w:rsid w:val="00250AD4"/>
    <w:rsid w:val="002517AC"/>
    <w:rsid w:val="00262988"/>
    <w:rsid w:val="00285323"/>
    <w:rsid w:val="002927F7"/>
    <w:rsid w:val="00292A8A"/>
    <w:rsid w:val="002A1363"/>
    <w:rsid w:val="002B0BB4"/>
    <w:rsid w:val="002B6A9E"/>
    <w:rsid w:val="002B7229"/>
    <w:rsid w:val="002B748A"/>
    <w:rsid w:val="002C0B79"/>
    <w:rsid w:val="002F6124"/>
    <w:rsid w:val="00306ADE"/>
    <w:rsid w:val="0032602E"/>
    <w:rsid w:val="0035796F"/>
    <w:rsid w:val="003743BC"/>
    <w:rsid w:val="003814D6"/>
    <w:rsid w:val="0038527C"/>
    <w:rsid w:val="00394BEC"/>
    <w:rsid w:val="003A7EEF"/>
    <w:rsid w:val="003B4419"/>
    <w:rsid w:val="003C6536"/>
    <w:rsid w:val="003F7FF0"/>
    <w:rsid w:val="004014C7"/>
    <w:rsid w:val="00405E7C"/>
    <w:rsid w:val="00411018"/>
    <w:rsid w:val="00427C08"/>
    <w:rsid w:val="00444D64"/>
    <w:rsid w:val="004674A6"/>
    <w:rsid w:val="004C1913"/>
    <w:rsid w:val="004C1EE9"/>
    <w:rsid w:val="004C7107"/>
    <w:rsid w:val="004D0A20"/>
    <w:rsid w:val="004D54FC"/>
    <w:rsid w:val="004D71B5"/>
    <w:rsid w:val="004F51F3"/>
    <w:rsid w:val="00506DCF"/>
    <w:rsid w:val="00510FD9"/>
    <w:rsid w:val="0051272C"/>
    <w:rsid w:val="005271C9"/>
    <w:rsid w:val="0055297E"/>
    <w:rsid w:val="00555FE0"/>
    <w:rsid w:val="005638B3"/>
    <w:rsid w:val="00581E7B"/>
    <w:rsid w:val="005B193A"/>
    <w:rsid w:val="00604B7B"/>
    <w:rsid w:val="00620F39"/>
    <w:rsid w:val="00653F4D"/>
    <w:rsid w:val="006600F2"/>
    <w:rsid w:val="00661F5B"/>
    <w:rsid w:val="006805E9"/>
    <w:rsid w:val="00682F01"/>
    <w:rsid w:val="006B7248"/>
    <w:rsid w:val="006B7AFD"/>
    <w:rsid w:val="006C382A"/>
    <w:rsid w:val="006E0AEB"/>
    <w:rsid w:val="006E24C5"/>
    <w:rsid w:val="006E2FB7"/>
    <w:rsid w:val="006F202E"/>
    <w:rsid w:val="006F2BC3"/>
    <w:rsid w:val="00712EC7"/>
    <w:rsid w:val="0071755D"/>
    <w:rsid w:val="0072238E"/>
    <w:rsid w:val="00746438"/>
    <w:rsid w:val="00774C04"/>
    <w:rsid w:val="00777A0D"/>
    <w:rsid w:val="0078536E"/>
    <w:rsid w:val="00787F7E"/>
    <w:rsid w:val="007C3EEC"/>
    <w:rsid w:val="007E0E38"/>
    <w:rsid w:val="007E36FA"/>
    <w:rsid w:val="007E407F"/>
    <w:rsid w:val="007F4B9D"/>
    <w:rsid w:val="007F50AB"/>
    <w:rsid w:val="0080640D"/>
    <w:rsid w:val="008065FB"/>
    <w:rsid w:val="00810C5A"/>
    <w:rsid w:val="00830A4B"/>
    <w:rsid w:val="008420D0"/>
    <w:rsid w:val="00860F6A"/>
    <w:rsid w:val="0087600D"/>
    <w:rsid w:val="00876FCF"/>
    <w:rsid w:val="008A12B8"/>
    <w:rsid w:val="008C0C4B"/>
    <w:rsid w:val="008C0E58"/>
    <w:rsid w:val="008C5FF3"/>
    <w:rsid w:val="008C782C"/>
    <w:rsid w:val="008D347E"/>
    <w:rsid w:val="008E168A"/>
    <w:rsid w:val="008E39CC"/>
    <w:rsid w:val="0091273B"/>
    <w:rsid w:val="00944951"/>
    <w:rsid w:val="00954E86"/>
    <w:rsid w:val="00973042"/>
    <w:rsid w:val="009949DF"/>
    <w:rsid w:val="009C1819"/>
    <w:rsid w:val="009C4252"/>
    <w:rsid w:val="009C4E98"/>
    <w:rsid w:val="009F481F"/>
    <w:rsid w:val="00A00874"/>
    <w:rsid w:val="00A02F80"/>
    <w:rsid w:val="00A16288"/>
    <w:rsid w:val="00A3121E"/>
    <w:rsid w:val="00A46BDF"/>
    <w:rsid w:val="00A4765F"/>
    <w:rsid w:val="00A6393A"/>
    <w:rsid w:val="00A66E9D"/>
    <w:rsid w:val="00A83A4E"/>
    <w:rsid w:val="00AA2636"/>
    <w:rsid w:val="00AA4AFE"/>
    <w:rsid w:val="00AE4505"/>
    <w:rsid w:val="00AF50D4"/>
    <w:rsid w:val="00B04B03"/>
    <w:rsid w:val="00B13A6D"/>
    <w:rsid w:val="00B36827"/>
    <w:rsid w:val="00B431FF"/>
    <w:rsid w:val="00B66A2B"/>
    <w:rsid w:val="00B75027"/>
    <w:rsid w:val="00B776A1"/>
    <w:rsid w:val="00B86501"/>
    <w:rsid w:val="00BC2C6A"/>
    <w:rsid w:val="00BE2FE2"/>
    <w:rsid w:val="00BF41DE"/>
    <w:rsid w:val="00BF4779"/>
    <w:rsid w:val="00C21B77"/>
    <w:rsid w:val="00C33E30"/>
    <w:rsid w:val="00C539E7"/>
    <w:rsid w:val="00C57F79"/>
    <w:rsid w:val="00CA7416"/>
    <w:rsid w:val="00CC28F7"/>
    <w:rsid w:val="00CD28A5"/>
    <w:rsid w:val="00CF198F"/>
    <w:rsid w:val="00D03282"/>
    <w:rsid w:val="00D261C0"/>
    <w:rsid w:val="00D317C1"/>
    <w:rsid w:val="00D953D7"/>
    <w:rsid w:val="00D96A94"/>
    <w:rsid w:val="00DA765F"/>
    <w:rsid w:val="00DD14CA"/>
    <w:rsid w:val="00DF03E5"/>
    <w:rsid w:val="00DF4DA9"/>
    <w:rsid w:val="00DF7124"/>
    <w:rsid w:val="00E27297"/>
    <w:rsid w:val="00E320A1"/>
    <w:rsid w:val="00E63CA2"/>
    <w:rsid w:val="00E82765"/>
    <w:rsid w:val="00E84EF6"/>
    <w:rsid w:val="00E867A4"/>
    <w:rsid w:val="00EB26C2"/>
    <w:rsid w:val="00EC0C00"/>
    <w:rsid w:val="00ED45E6"/>
    <w:rsid w:val="00F002B0"/>
    <w:rsid w:val="00F0687B"/>
    <w:rsid w:val="00F158EF"/>
    <w:rsid w:val="00F335A7"/>
    <w:rsid w:val="00F42B7C"/>
    <w:rsid w:val="00F459F0"/>
    <w:rsid w:val="00F52AA7"/>
    <w:rsid w:val="00F55423"/>
    <w:rsid w:val="00F6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0D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C0D62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1C0D62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1C0D62"/>
    <w:pPr>
      <w:spacing w:before="54" w:line="169" w:lineRule="exact"/>
    </w:pPr>
  </w:style>
  <w:style w:type="paragraph" w:styleId="Sansinterligne">
    <w:name w:val="No Spacing"/>
    <w:uiPriority w:val="1"/>
    <w:qFormat/>
    <w:rsid w:val="001C0D62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0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0A1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2023-02-28T10:17:00Z</cp:lastPrinted>
  <dcterms:created xsi:type="dcterms:W3CDTF">2023-06-14T13:18:00Z</dcterms:created>
  <dcterms:modified xsi:type="dcterms:W3CDTF">2023-06-14T13:18:00Z</dcterms:modified>
</cp:coreProperties>
</file>