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797" w:rsidRDefault="006B3797" w:rsidP="006B379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PLANNING DES EXAMENS</w:t>
      </w:r>
    </w:p>
    <w:p w:rsidR="006B3797" w:rsidRDefault="006B3797" w:rsidP="006B3797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SEMESTRE 01 2022/2023</w:t>
      </w:r>
    </w:p>
    <w:p w:rsidR="006B3797" w:rsidRDefault="006B3797" w:rsidP="00D9407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Programmation des examens</w:t>
      </w:r>
    </w:p>
    <w:p w:rsidR="00D94074" w:rsidRDefault="00D94074" w:rsidP="00D9407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127"/>
        <w:gridCol w:w="1701"/>
        <w:gridCol w:w="1586"/>
        <w:gridCol w:w="2099"/>
      </w:tblGrid>
      <w:tr w:rsidR="006B3797" w:rsidTr="00BB2426">
        <w:trPr>
          <w:trHeight w:val="60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97" w:rsidRPr="0000297B" w:rsidRDefault="006B3797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hAnsi="Arial" w:cs="Arial"/>
                <w:b/>
                <w:highlight w:val="yellow"/>
                <w:u w:val="single"/>
              </w:rPr>
            </w:pPr>
            <w:r w:rsidRPr="0000297B">
              <w:rPr>
                <w:rFonts w:ascii="Arial" w:hAnsi="Arial" w:cs="Arial"/>
                <w:b/>
                <w:highlight w:val="yellow"/>
                <w:u w:val="single"/>
              </w:rPr>
              <w:t>MASTER 01:</w:t>
            </w:r>
          </w:p>
          <w:p w:rsidR="006B3797" w:rsidRPr="0000297B" w:rsidRDefault="006B37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00297B">
              <w:rPr>
                <w:rFonts w:ascii="Arial" w:hAnsi="Arial" w:cs="Arial"/>
                <w:b/>
                <w:highlight w:val="yellow"/>
              </w:rPr>
              <w:t xml:space="preserve">SPECIALITE : Biotechnologie Végétale </w:t>
            </w:r>
          </w:p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297B">
              <w:rPr>
                <w:rFonts w:ascii="Arial" w:hAnsi="Arial" w:cs="Arial"/>
                <w:b/>
                <w:bCs/>
                <w:highlight w:val="yellow"/>
              </w:rPr>
              <w:t>SALLE 266</w:t>
            </w:r>
          </w:p>
          <w:p w:rsidR="0000297B" w:rsidRPr="00F8732A" w:rsidRDefault="00002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3797" w:rsidTr="00083E78">
        <w:trPr>
          <w:trHeight w:val="60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97" w:rsidRPr="00F8732A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2A">
              <w:rPr>
                <w:rFonts w:ascii="Arial" w:hAnsi="Arial" w:cs="Arial"/>
                <w:b/>
                <w:bCs/>
                <w:sz w:val="20"/>
                <w:szCs w:val="20"/>
              </w:rPr>
              <w:t>Matière</w:t>
            </w:r>
          </w:p>
          <w:p w:rsidR="006B3797" w:rsidRPr="00F8732A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97" w:rsidRPr="00F8732A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2A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  <w:p w:rsidR="006B3797" w:rsidRPr="00F8732A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2A">
              <w:rPr>
                <w:rFonts w:ascii="Arial" w:hAnsi="Arial" w:cs="Arial"/>
                <w:b/>
                <w:bCs/>
                <w:sz w:val="20"/>
                <w:szCs w:val="20"/>
              </w:rPr>
              <w:t>du module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97" w:rsidRPr="00F8732A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2A"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97" w:rsidRPr="00F8732A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2A">
              <w:rPr>
                <w:rFonts w:ascii="Arial" w:hAnsi="Arial" w:cs="Arial"/>
                <w:b/>
                <w:bCs/>
                <w:sz w:val="20"/>
                <w:szCs w:val="20"/>
              </w:rPr>
              <w:t>Horaires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2A">
              <w:rPr>
                <w:rFonts w:ascii="Arial" w:hAnsi="Arial" w:cs="Arial"/>
                <w:b/>
                <w:bCs/>
                <w:sz w:val="20"/>
                <w:szCs w:val="20"/>
              </w:rPr>
              <w:t>Surveillants</w:t>
            </w:r>
          </w:p>
        </w:tc>
      </w:tr>
      <w:tr w:rsidR="00AB2B82" w:rsidTr="0098247C">
        <w:trPr>
          <w:trHeight w:val="60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797">
              <w:rPr>
                <w:rFonts w:ascii="Arial" w:hAnsi="Arial" w:cs="Arial"/>
                <w:b/>
                <w:sz w:val="20"/>
                <w:szCs w:val="20"/>
              </w:rPr>
              <w:t xml:space="preserve">Facteurs naturels de production </w:t>
            </w:r>
          </w:p>
          <w:p w:rsidR="00AB2B82" w:rsidRPr="006B3797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 SNOUSSI .S.A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15/01/2023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11h30-13h</w:t>
            </w:r>
            <w:r w:rsidR="00EE15C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Pr="006B3797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797">
              <w:rPr>
                <w:rFonts w:ascii="Arial" w:hAnsi="Arial" w:cs="Arial"/>
                <w:b/>
                <w:sz w:val="20"/>
                <w:szCs w:val="20"/>
              </w:rPr>
              <w:t xml:space="preserve">Pr SNOUSSI .S.A </w:t>
            </w:r>
          </w:p>
        </w:tc>
      </w:tr>
      <w:tr w:rsidR="00AB2B82" w:rsidTr="0098247C">
        <w:trPr>
          <w:trHeight w:val="60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Ressources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phytogénétiques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 BENMOUSSA .M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17/01/2023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EE15C2" w:rsidP="00AB2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11h30-13h00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Pr="006B3797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 BENMOUSSA .M </w:t>
            </w:r>
          </w:p>
        </w:tc>
      </w:tr>
      <w:tr w:rsidR="00AB2B82" w:rsidTr="0098247C">
        <w:trPr>
          <w:trHeight w:val="60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3797">
              <w:rPr>
                <w:rFonts w:ascii="Arial" w:hAnsi="Arial" w:cs="Arial"/>
                <w:b/>
                <w:sz w:val="20"/>
                <w:szCs w:val="20"/>
              </w:rPr>
              <w:t xml:space="preserve">Horticulture appliquée </w:t>
            </w:r>
          </w:p>
          <w:p w:rsidR="00AB2B82" w:rsidRPr="006B3797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 CHAOUIA .CH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19/01/2023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EE15C2" w:rsidP="00AB2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11h30-13h00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Pr="006B3797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CHAOUIA .CH</w:t>
            </w:r>
          </w:p>
        </w:tc>
      </w:tr>
      <w:tr w:rsidR="00AB2B82" w:rsidTr="00EE15C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Principes fondamentaux de la création végétale  </w:t>
            </w:r>
          </w:p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 BRADEA. M. 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22/01/2023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EE15C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11h30-13h00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Pr="006B3797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3797">
              <w:rPr>
                <w:rFonts w:ascii="Arial" w:hAnsi="Arial" w:cs="Arial"/>
                <w:b/>
                <w:sz w:val="20"/>
                <w:szCs w:val="20"/>
                <w:lang w:val="en-US"/>
              </w:rPr>
              <w:t>Pr BRADEA .</w:t>
            </w:r>
            <w:proofErr w:type="gramStart"/>
            <w:r w:rsidRPr="006B3797">
              <w:rPr>
                <w:rFonts w:ascii="Arial" w:hAnsi="Arial" w:cs="Arial"/>
                <w:b/>
                <w:sz w:val="20"/>
                <w:szCs w:val="20"/>
                <w:lang w:val="en-US"/>
              </w:rPr>
              <w:t>M.S</w:t>
            </w:r>
            <w:proofErr w:type="gramEnd"/>
          </w:p>
        </w:tc>
      </w:tr>
      <w:tr w:rsidR="00AB2B82" w:rsidTr="00AB2B82">
        <w:trPr>
          <w:trHeight w:val="18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Génétique moléculaire </w:t>
            </w:r>
          </w:p>
          <w:p w:rsidR="007B5C35" w:rsidRPr="006B3797" w:rsidRDefault="007B5C35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 BENZAHRA .S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24/01/2023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EE15C2" w:rsidP="00AB2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11h30-13h00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Pr="006B3797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 BENZAHRA .S</w:t>
            </w:r>
          </w:p>
        </w:tc>
      </w:tr>
      <w:tr w:rsidR="00AB2B82" w:rsidTr="00EE15C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Ecophysiologie végétale </w:t>
            </w:r>
          </w:p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 BENZAHRA .S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26/01/2023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EE15C2" w:rsidP="00AB2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11h30-13h00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Pr="006B3797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 BENZAHRA .S</w:t>
            </w:r>
          </w:p>
        </w:tc>
      </w:tr>
      <w:tr w:rsidR="00AB2B82" w:rsidTr="00EE15C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Communication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 BELGUENDOUZ .R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29/01/2023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Default="00EE15C2" w:rsidP="00AB2B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11h30-13h00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82" w:rsidRPr="006B3797" w:rsidRDefault="00AB2B82" w:rsidP="00AB2B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 BELGUENDOUZ </w:t>
            </w:r>
          </w:p>
        </w:tc>
      </w:tr>
    </w:tbl>
    <w:p w:rsidR="006B3797" w:rsidRDefault="006B3797" w:rsidP="006B379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127"/>
        <w:gridCol w:w="1701"/>
        <w:gridCol w:w="1701"/>
        <w:gridCol w:w="1984"/>
      </w:tblGrid>
      <w:tr w:rsidR="006B3797" w:rsidTr="00083E78">
        <w:trPr>
          <w:trHeight w:val="60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32A" w:rsidRDefault="00F8732A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B3797" w:rsidRPr="0000297B" w:rsidRDefault="006B3797">
            <w:pPr>
              <w:tabs>
                <w:tab w:val="left" w:pos="1134"/>
              </w:tabs>
              <w:spacing w:after="0" w:line="360" w:lineRule="auto"/>
              <w:jc w:val="center"/>
              <w:rPr>
                <w:rFonts w:ascii="Arial" w:hAnsi="Arial" w:cs="Arial"/>
                <w:b/>
                <w:highlight w:val="yellow"/>
                <w:u w:val="single"/>
              </w:rPr>
            </w:pPr>
            <w:r w:rsidRPr="0000297B">
              <w:rPr>
                <w:rFonts w:ascii="Arial" w:hAnsi="Arial" w:cs="Arial"/>
                <w:b/>
                <w:highlight w:val="yellow"/>
                <w:u w:val="single"/>
              </w:rPr>
              <w:t>MASTER 02:</w:t>
            </w:r>
          </w:p>
          <w:p w:rsidR="006B3797" w:rsidRPr="0000297B" w:rsidRDefault="006B379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00297B">
              <w:rPr>
                <w:rFonts w:ascii="Arial" w:hAnsi="Arial" w:cs="Arial"/>
                <w:b/>
                <w:highlight w:val="yellow"/>
              </w:rPr>
              <w:t>SPECIALITE : Biotechnologie Végétale</w:t>
            </w:r>
          </w:p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0297B">
              <w:rPr>
                <w:rFonts w:ascii="Arial" w:hAnsi="Arial" w:cs="Arial"/>
                <w:b/>
                <w:bCs/>
                <w:highlight w:val="yellow"/>
              </w:rPr>
              <w:t>SALLE 266</w:t>
            </w:r>
          </w:p>
          <w:p w:rsidR="0000297B" w:rsidRDefault="000029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6B3797" w:rsidTr="00083E78">
        <w:trPr>
          <w:trHeight w:val="60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Matière</w:t>
            </w:r>
          </w:p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 module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Horaires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Surveillants</w:t>
            </w:r>
          </w:p>
        </w:tc>
      </w:tr>
      <w:tr w:rsidR="006B3797" w:rsidTr="00083E78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97" w:rsidRPr="00B67F7C" w:rsidRDefault="00083E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Génétique moléculaire </w:t>
            </w:r>
          </w:p>
          <w:p w:rsidR="006B3797" w:rsidRPr="00B67F7C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97" w:rsidRDefault="00083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 BRADEA. M. S</w:t>
            </w:r>
          </w:p>
          <w:p w:rsidR="00083E78" w:rsidRDefault="00083E78" w:rsidP="00083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 BENMOUSSA .M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97" w:rsidRDefault="00083E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15/01/2023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797" w:rsidRDefault="006B3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EE15C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</w:t>
            </w:r>
            <w:r w:rsidR="00EE15C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0-15h</w:t>
            </w:r>
            <w:r w:rsidR="00EE15C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78" w:rsidRDefault="00083E78" w:rsidP="00083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 BRADEA. M. S</w:t>
            </w:r>
          </w:p>
          <w:p w:rsidR="006B3797" w:rsidRDefault="00083E78" w:rsidP="00083E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 BENMOUSSA .M</w:t>
            </w:r>
          </w:p>
        </w:tc>
      </w:tr>
      <w:tr w:rsidR="00083E78" w:rsidTr="00EE15C2">
        <w:trPr>
          <w:trHeight w:val="47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78" w:rsidRPr="00B67F7C" w:rsidRDefault="00083E78" w:rsidP="00083E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Nutrition hydrominérale des plantes </w:t>
            </w:r>
          </w:p>
          <w:p w:rsidR="00083E78" w:rsidRPr="00B67F7C" w:rsidRDefault="00083E78" w:rsidP="00083E78">
            <w:pPr>
              <w:spacing w:after="0" w:line="240" w:lineRule="auto"/>
              <w:ind w:left="1366" w:hanging="13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78" w:rsidRDefault="00083E78" w:rsidP="00083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 SNOUSSI .S.A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78" w:rsidRDefault="00083E78" w:rsidP="00083E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17/01/2023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78" w:rsidRDefault="00EE15C2" w:rsidP="00083E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13h30-15h00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78" w:rsidRPr="00B67F7C" w:rsidRDefault="00083E78" w:rsidP="00B6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F7C">
              <w:rPr>
                <w:rFonts w:ascii="Times New Roman" w:hAnsi="Times New Roman"/>
                <w:b/>
                <w:sz w:val="24"/>
                <w:szCs w:val="24"/>
              </w:rPr>
              <w:t xml:space="preserve">Doctorant </w:t>
            </w:r>
            <w:proofErr w:type="spellStart"/>
            <w:r w:rsidRPr="00B67F7C">
              <w:rPr>
                <w:rFonts w:ascii="Times New Roman" w:hAnsi="Times New Roman"/>
                <w:b/>
                <w:sz w:val="24"/>
                <w:szCs w:val="24"/>
              </w:rPr>
              <w:t>Boukli</w:t>
            </w:r>
            <w:proofErr w:type="spellEnd"/>
            <w:r w:rsidRPr="00B67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7F7C" w:rsidRPr="00B67F7C">
              <w:rPr>
                <w:rFonts w:ascii="Times New Roman" w:hAnsi="Times New Roman"/>
                <w:b/>
                <w:sz w:val="24"/>
                <w:szCs w:val="24"/>
              </w:rPr>
              <w:t>hacen</w:t>
            </w:r>
            <w:proofErr w:type="spellEnd"/>
            <w:r w:rsidR="00B67F7C" w:rsidRPr="00B67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7F7C" w:rsidRPr="00B67F7C">
              <w:rPr>
                <w:rFonts w:ascii="Times New Roman" w:hAnsi="Times New Roman"/>
                <w:b/>
                <w:sz w:val="24"/>
                <w:szCs w:val="24"/>
              </w:rPr>
              <w:t>hichem</w:t>
            </w:r>
            <w:proofErr w:type="spellEnd"/>
            <w:r w:rsidR="00B67F7C" w:rsidRPr="00B67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7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83E78" w:rsidTr="00EE15C2">
        <w:trPr>
          <w:trHeight w:val="18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78" w:rsidRPr="00B67F7C" w:rsidRDefault="00B67F7C" w:rsidP="00083E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Mécanismes de tolérance des plantes </w:t>
            </w:r>
          </w:p>
          <w:p w:rsidR="00083E78" w:rsidRPr="00B67F7C" w:rsidRDefault="00083E78" w:rsidP="00083E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78" w:rsidRDefault="00B67F7C" w:rsidP="00083E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Dr ZOUAOUI .A</w:t>
            </w:r>
          </w:p>
          <w:p w:rsidR="00B67F7C" w:rsidRDefault="00B67F7C" w:rsidP="00B67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Dr BOUCHENAK .F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78" w:rsidRDefault="00B67F7C" w:rsidP="00083E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19/01/2023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78" w:rsidRDefault="00EE15C2" w:rsidP="00083E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13h30-15h00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7C" w:rsidRDefault="00B67F7C" w:rsidP="00B67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Dr ZOUAOUI .A</w:t>
            </w:r>
          </w:p>
          <w:p w:rsidR="00083E78" w:rsidRDefault="00B67F7C" w:rsidP="00B67F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Dr BOUCHENAK .F</w:t>
            </w:r>
          </w:p>
        </w:tc>
      </w:tr>
      <w:tr w:rsidR="00B67F7C" w:rsidTr="00EE15C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7C" w:rsidRPr="00B67F7C" w:rsidRDefault="00B67F7C" w:rsidP="00B67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Recherche bibliographique </w:t>
            </w:r>
          </w:p>
          <w:p w:rsidR="00B67F7C" w:rsidRPr="00B67F7C" w:rsidRDefault="00B67F7C" w:rsidP="00B67F7C">
            <w:pPr>
              <w:spacing w:after="0" w:line="240" w:lineRule="auto"/>
              <w:ind w:left="1224" w:hanging="12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7C" w:rsidRPr="00B67F7C" w:rsidRDefault="00B67F7C" w:rsidP="00B6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67F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Dr ABBAD .M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7C" w:rsidRDefault="00B67F7C" w:rsidP="00B67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22/01/2023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7C" w:rsidRDefault="00EE15C2" w:rsidP="00B67F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13h30-15h00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7C" w:rsidRPr="00B30B77" w:rsidRDefault="00B30B77" w:rsidP="00B67F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30B77">
              <w:rPr>
                <w:rFonts w:ascii="Arial" w:hAnsi="Arial" w:cs="Arial"/>
                <w:b/>
                <w:sz w:val="20"/>
                <w:szCs w:val="20"/>
                <w:lang w:val="en-US"/>
              </w:rPr>
              <w:t>Doctorante</w:t>
            </w:r>
            <w:proofErr w:type="spellEnd"/>
            <w:r w:rsidRPr="00B30B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SBAA ATIKA </w:t>
            </w:r>
          </w:p>
        </w:tc>
      </w:tr>
      <w:tr w:rsidR="00B67F7C" w:rsidTr="00EE15C2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7C" w:rsidRPr="00B67F7C" w:rsidRDefault="00B67F7C" w:rsidP="00B67F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7C">
              <w:rPr>
                <w:rFonts w:ascii="Arial" w:hAnsi="Arial" w:cs="Arial"/>
                <w:b/>
                <w:sz w:val="20"/>
                <w:szCs w:val="20"/>
              </w:rPr>
              <w:t xml:space="preserve">Expérimentation et analyse des données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7C" w:rsidRDefault="00B67F7C" w:rsidP="00B67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7F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Dr ABBAD .M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7C" w:rsidRDefault="00B67F7C" w:rsidP="00B67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24/01/2023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7C" w:rsidRDefault="00EE15C2" w:rsidP="00B67F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13h30-15h00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7C" w:rsidRPr="00B30B77" w:rsidRDefault="00B30B77" w:rsidP="00B67F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30B77">
              <w:rPr>
                <w:rFonts w:ascii="Arial" w:hAnsi="Arial" w:cs="Arial"/>
                <w:b/>
                <w:sz w:val="20"/>
                <w:szCs w:val="20"/>
                <w:lang w:val="en-US"/>
              </w:rPr>
              <w:t>Doctorante</w:t>
            </w:r>
            <w:proofErr w:type="spellEnd"/>
            <w:r w:rsidRPr="00B30B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SBAA ATIKA</w:t>
            </w:r>
          </w:p>
        </w:tc>
      </w:tr>
      <w:tr w:rsidR="00B30B77" w:rsidTr="00873A9E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B77" w:rsidRDefault="00B30B77" w:rsidP="00B67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Entrepreneuriat </w:t>
            </w:r>
          </w:p>
          <w:p w:rsidR="00B30B77" w:rsidRDefault="00B30B77" w:rsidP="00B67F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77" w:rsidRDefault="00B30B77" w:rsidP="00B67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 BOUCHAIB .F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B77" w:rsidRPr="00B30B77" w:rsidRDefault="00B30B77" w:rsidP="00B30B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B77">
              <w:rPr>
                <w:rFonts w:ascii="Arial" w:hAnsi="Arial" w:cs="Arial"/>
                <w:b/>
                <w:sz w:val="20"/>
                <w:szCs w:val="20"/>
              </w:rPr>
              <w:t xml:space="preserve">Evaluation S/Forme de mini projet : date limite de remise des mini projets : le 10/01/2023 </w:t>
            </w:r>
          </w:p>
        </w:tc>
      </w:tr>
      <w:tr w:rsidR="00F8732A" w:rsidTr="00D94C8D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32A" w:rsidRDefault="00F8732A" w:rsidP="00B67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Analyse et montage de projet </w:t>
            </w:r>
          </w:p>
          <w:p w:rsidR="00F8732A" w:rsidRDefault="00F8732A" w:rsidP="00B67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A" w:rsidRDefault="00F8732A" w:rsidP="00F873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M. MIMOUNI .N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32A" w:rsidRDefault="00F8732A" w:rsidP="00F873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B77">
              <w:rPr>
                <w:rFonts w:ascii="Arial" w:hAnsi="Arial" w:cs="Arial"/>
                <w:b/>
                <w:sz w:val="20"/>
                <w:szCs w:val="20"/>
              </w:rPr>
              <w:t xml:space="preserve">Evaluation S/Forme de mini projet : date limite de remise des mini projets : 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B30B77">
              <w:rPr>
                <w:rFonts w:ascii="Arial" w:hAnsi="Arial" w:cs="Arial"/>
                <w:b/>
                <w:sz w:val="20"/>
                <w:szCs w:val="20"/>
              </w:rPr>
              <w:t>/01/2023</w:t>
            </w:r>
          </w:p>
        </w:tc>
      </w:tr>
    </w:tbl>
    <w:p w:rsidR="00D90D90" w:rsidRDefault="00D90D90"/>
    <w:sectPr w:rsidR="00D9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E3"/>
    <w:rsid w:val="0000297B"/>
    <w:rsid w:val="00083E78"/>
    <w:rsid w:val="00671A67"/>
    <w:rsid w:val="006B3797"/>
    <w:rsid w:val="007B5C35"/>
    <w:rsid w:val="009D6DA0"/>
    <w:rsid w:val="00A84021"/>
    <w:rsid w:val="00AB2B82"/>
    <w:rsid w:val="00B30B77"/>
    <w:rsid w:val="00B67F7C"/>
    <w:rsid w:val="00BB2426"/>
    <w:rsid w:val="00C81B4E"/>
    <w:rsid w:val="00D90D90"/>
    <w:rsid w:val="00D94074"/>
    <w:rsid w:val="00EE15C2"/>
    <w:rsid w:val="00F8732A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3E7D"/>
  <w15:chartTrackingRefBased/>
  <w15:docId w15:val="{72A56837-647B-4FEE-AC06-D827BB3F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78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B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octet-plus</dc:creator>
  <cp:keywords/>
  <dc:description/>
  <cp:lastModifiedBy>Abdelaziz Bendali</cp:lastModifiedBy>
  <cp:revision>20</cp:revision>
  <cp:lastPrinted>2022-12-21T16:35:00Z</cp:lastPrinted>
  <dcterms:created xsi:type="dcterms:W3CDTF">2022-12-15T11:06:00Z</dcterms:created>
  <dcterms:modified xsi:type="dcterms:W3CDTF">2022-12-22T20:00:00Z</dcterms:modified>
</cp:coreProperties>
</file>