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41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701"/>
        <w:gridCol w:w="2234"/>
      </w:tblGrid>
      <w:tr w:rsidR="00BB6C48" w:rsidRPr="00532484" w:rsidTr="0052291C">
        <w:trPr>
          <w:trHeight w:val="600"/>
        </w:trPr>
        <w:tc>
          <w:tcPr>
            <w:tcW w:w="10598" w:type="dxa"/>
            <w:gridSpan w:val="5"/>
          </w:tcPr>
          <w:p w:rsidR="00BB6C48" w:rsidRPr="00532484" w:rsidRDefault="00BB6C48" w:rsidP="00BB6C48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532484">
              <w:rPr>
                <w:rFonts w:ascii="Arial" w:hAnsi="Arial" w:cs="Arial"/>
                <w:b/>
                <w:u w:val="single"/>
              </w:rPr>
              <w:t>LICENCE:</w:t>
            </w:r>
          </w:p>
          <w:p w:rsidR="00BB6C48" w:rsidRPr="00532484" w:rsidRDefault="00BB6C48" w:rsidP="00BB6C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32484">
              <w:rPr>
                <w:rFonts w:ascii="Arial" w:hAnsi="Arial" w:cs="Arial"/>
                <w:b/>
                <w:highlight w:val="yellow"/>
              </w:rPr>
              <w:t>SPECIALITE : Sol et Eau</w:t>
            </w:r>
          </w:p>
          <w:p w:rsidR="00BB6C48" w:rsidRPr="00532484" w:rsidRDefault="00BB6C48" w:rsidP="00BB6C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BB6C48" w:rsidRDefault="00BB6C48" w:rsidP="00BB6C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highlight w:val="yellow"/>
              </w:rPr>
              <w:t>SALLE 256</w:t>
            </w:r>
          </w:p>
          <w:p w:rsidR="00F3055A" w:rsidRPr="00532484" w:rsidRDefault="00F3055A" w:rsidP="00BB6C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B6C48" w:rsidRPr="00532484" w:rsidTr="0052291C">
        <w:trPr>
          <w:trHeight w:val="677"/>
        </w:trPr>
        <w:tc>
          <w:tcPr>
            <w:tcW w:w="2835" w:type="dxa"/>
            <w:shd w:val="clear" w:color="auto" w:fill="F2F2F2" w:themeFill="background1" w:themeFillShade="F2"/>
          </w:tcPr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Matière</w:t>
            </w:r>
          </w:p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Responsable</w:t>
            </w:r>
          </w:p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du module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Horaires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BB6C48" w:rsidRPr="00532484" w:rsidRDefault="00BB6C4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Surveillants</w:t>
            </w:r>
          </w:p>
        </w:tc>
      </w:tr>
      <w:tr w:rsidR="00BB6C48" w:rsidRPr="00532484" w:rsidTr="0052291C">
        <w:trPr>
          <w:trHeight w:val="418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32484">
              <w:rPr>
                <w:rFonts w:ascii="Times New Roman" w:hAnsi="Times New Roman"/>
                <w:b/>
                <w:bCs/>
              </w:rPr>
              <w:t>Infostat</w:t>
            </w:r>
            <w:proofErr w:type="spellEnd"/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Mme AZZAZ F.Z.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4DB0">
              <w:rPr>
                <w:rFonts w:ascii="Arial" w:hAnsi="Arial" w:cs="Arial"/>
                <w:b/>
                <w:bCs/>
                <w:lang w:val="en-US"/>
              </w:rPr>
              <w:t>Dimanche</w:t>
            </w:r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4DB0">
              <w:rPr>
                <w:rFonts w:ascii="Arial" w:hAnsi="Arial" w:cs="Arial"/>
                <w:b/>
                <w:bCs/>
                <w:lang w:val="en-US"/>
              </w:rPr>
              <w:t>15/01/2023</w:t>
            </w:r>
          </w:p>
        </w:tc>
        <w:tc>
          <w:tcPr>
            <w:tcW w:w="1701" w:type="dxa"/>
          </w:tcPr>
          <w:p w:rsidR="00BB6C48" w:rsidRPr="00532484" w:rsidRDefault="00BB6C48" w:rsidP="00595E8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 w:rsidR="00FD6E22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FD6E22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32484">
              <w:rPr>
                <w:rFonts w:ascii="Times New Roman" w:hAnsi="Times New Roman"/>
              </w:rPr>
              <w:t>Mme AZZAZ FZ</w:t>
            </w:r>
          </w:p>
        </w:tc>
      </w:tr>
      <w:tr w:rsidR="00BB6C48" w:rsidRPr="00532484" w:rsidTr="0052291C">
        <w:trPr>
          <w:trHeight w:val="479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ind w:left="1366" w:hanging="1366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Ressources Hydriques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Mme SEBAA A.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Lundi</w:t>
            </w:r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16/01/2023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Times New Roman" w:hAnsi="Times New Roman"/>
              </w:rPr>
              <w:t>Mme SEBAA A.</w:t>
            </w:r>
          </w:p>
        </w:tc>
      </w:tr>
      <w:tr w:rsidR="00BB6C48" w:rsidRPr="00532484" w:rsidTr="0052291C">
        <w:trPr>
          <w:trHeight w:val="487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Hydrologie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Mme AZZAZ F.Z.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Mardi</w:t>
            </w:r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17/01/2023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Times New Roman" w:hAnsi="Times New Roman"/>
              </w:rPr>
              <w:t>Mme AZZAZ F.Z.</w:t>
            </w:r>
          </w:p>
        </w:tc>
      </w:tr>
      <w:tr w:rsidR="00BB6C48" w:rsidRPr="00532484" w:rsidTr="0052291C">
        <w:trPr>
          <w:trHeight w:val="422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Histoire des sciences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32484">
              <w:rPr>
                <w:rFonts w:ascii="Times New Roman" w:hAnsi="Times New Roman"/>
                <w:lang w:val="en-US"/>
              </w:rPr>
              <w:t>Mr</w:t>
            </w:r>
            <w:proofErr w:type="spellEnd"/>
            <w:r w:rsidRPr="00532484">
              <w:rPr>
                <w:rFonts w:ascii="Times New Roman" w:hAnsi="Times New Roman"/>
                <w:lang w:val="en-US"/>
              </w:rPr>
              <w:t xml:space="preserve"> MAHDI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544DB0">
              <w:rPr>
                <w:rFonts w:ascii="Arial" w:hAnsi="Arial" w:cs="Arial"/>
                <w:b/>
                <w:bCs/>
                <w:lang w:val="en-US"/>
              </w:rPr>
              <w:t>Mercredi</w:t>
            </w:r>
            <w:proofErr w:type="spellEnd"/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4DB0">
              <w:rPr>
                <w:rFonts w:ascii="Arial" w:hAnsi="Arial" w:cs="Arial"/>
                <w:b/>
                <w:bCs/>
                <w:lang w:val="en-US"/>
              </w:rPr>
              <w:t>18/01/2023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32484">
              <w:rPr>
                <w:rFonts w:ascii="Times New Roman" w:hAnsi="Times New Roman"/>
                <w:lang w:val="en-US"/>
              </w:rPr>
              <w:t>Mr</w:t>
            </w:r>
            <w:proofErr w:type="spellEnd"/>
            <w:r w:rsidRPr="00532484">
              <w:rPr>
                <w:rFonts w:ascii="Times New Roman" w:hAnsi="Times New Roman"/>
                <w:lang w:val="en-US"/>
              </w:rPr>
              <w:t xml:space="preserve"> MAHDI</w:t>
            </w:r>
          </w:p>
        </w:tc>
      </w:tr>
      <w:tr w:rsidR="00BB6C48" w:rsidRPr="00532484" w:rsidTr="0052291C">
        <w:trPr>
          <w:trHeight w:val="556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Hydrogéologie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Mr AMIROUCHE M.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544DB0">
              <w:rPr>
                <w:rFonts w:ascii="Arial" w:hAnsi="Arial" w:cs="Arial"/>
                <w:b/>
                <w:bCs/>
                <w:lang w:val="en-US"/>
              </w:rPr>
              <w:t>Jeudi</w:t>
            </w:r>
            <w:proofErr w:type="spellEnd"/>
          </w:p>
          <w:p w:rsidR="00BB6C48" w:rsidRPr="00544DB0" w:rsidRDefault="00B66A87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4DB0">
              <w:rPr>
                <w:rFonts w:ascii="Arial" w:hAnsi="Arial" w:cs="Arial"/>
                <w:b/>
                <w:bCs/>
                <w:lang w:val="en-US"/>
              </w:rPr>
              <w:t>19/01/2023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32484">
              <w:rPr>
                <w:rFonts w:ascii="Times New Roman" w:hAnsi="Times New Roman"/>
              </w:rPr>
              <w:t>Mr AMIROUCHE M.</w:t>
            </w:r>
          </w:p>
        </w:tc>
      </w:tr>
      <w:tr w:rsidR="00532484" w:rsidRPr="00532484" w:rsidTr="0052291C">
        <w:trPr>
          <w:trHeight w:val="550"/>
        </w:trPr>
        <w:tc>
          <w:tcPr>
            <w:tcW w:w="2835" w:type="dxa"/>
            <w:vAlign w:val="center"/>
          </w:tcPr>
          <w:p w:rsidR="00532484" w:rsidRPr="00532484" w:rsidRDefault="00532484" w:rsidP="00532484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Eaux minérales</w:t>
            </w:r>
          </w:p>
        </w:tc>
        <w:tc>
          <w:tcPr>
            <w:tcW w:w="2127" w:type="dxa"/>
          </w:tcPr>
          <w:p w:rsidR="00532484" w:rsidRPr="00532484" w:rsidRDefault="00532484" w:rsidP="0053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Mme BOUTELBA I.</w:t>
            </w:r>
          </w:p>
        </w:tc>
        <w:tc>
          <w:tcPr>
            <w:tcW w:w="1701" w:type="dxa"/>
          </w:tcPr>
          <w:p w:rsidR="00405868" w:rsidRPr="00544DB0" w:rsidRDefault="00405868" w:rsidP="00532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4DB0">
              <w:rPr>
                <w:rFonts w:ascii="Arial" w:hAnsi="Arial" w:cs="Arial"/>
                <w:b/>
                <w:bCs/>
                <w:lang w:val="en-US"/>
              </w:rPr>
              <w:t>Dimanche</w:t>
            </w:r>
          </w:p>
          <w:p w:rsidR="00532484" w:rsidRPr="00544DB0" w:rsidRDefault="00532484" w:rsidP="00532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4DB0">
              <w:rPr>
                <w:rFonts w:ascii="Arial" w:hAnsi="Arial" w:cs="Arial"/>
                <w:b/>
                <w:bCs/>
                <w:lang w:val="en-US"/>
              </w:rPr>
              <w:t>22/01/2023</w:t>
            </w:r>
          </w:p>
        </w:tc>
        <w:tc>
          <w:tcPr>
            <w:tcW w:w="1701" w:type="dxa"/>
          </w:tcPr>
          <w:p w:rsidR="00532484" w:rsidRPr="00532484" w:rsidRDefault="00FD6E22" w:rsidP="00532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532484" w:rsidRPr="00532484" w:rsidRDefault="00532484" w:rsidP="00532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Times New Roman" w:hAnsi="Times New Roman"/>
              </w:rPr>
              <w:t xml:space="preserve">Mme </w:t>
            </w:r>
            <w:r w:rsidR="0084749A" w:rsidRPr="00532484">
              <w:rPr>
                <w:rFonts w:ascii="Times New Roman" w:hAnsi="Times New Roman"/>
              </w:rPr>
              <w:t>BOUTELBA I.</w:t>
            </w:r>
          </w:p>
        </w:tc>
      </w:tr>
      <w:tr w:rsidR="00BB6C48" w:rsidRPr="00532484" w:rsidTr="0052291C">
        <w:trPr>
          <w:trHeight w:val="416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Pédologie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Mme DEGUI N.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Lundi</w:t>
            </w:r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23/01/2023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Arial" w:hAnsi="Arial" w:cs="Arial"/>
              </w:rPr>
              <w:t xml:space="preserve">Mme </w:t>
            </w:r>
            <w:r w:rsidR="0084749A" w:rsidRPr="00532484">
              <w:rPr>
                <w:rFonts w:ascii="Arial" w:hAnsi="Arial" w:cs="Arial"/>
              </w:rPr>
              <w:t>DEGUI N.</w:t>
            </w:r>
          </w:p>
        </w:tc>
      </w:tr>
      <w:tr w:rsidR="00BB6C48" w:rsidRPr="00532484" w:rsidTr="0052291C">
        <w:trPr>
          <w:trHeight w:val="564"/>
        </w:trPr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Economie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Mr MIMOUNI N.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Mardi</w:t>
            </w:r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24/01/2023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Arial" w:hAnsi="Arial" w:cs="Arial"/>
              </w:rPr>
              <w:t xml:space="preserve">Mr </w:t>
            </w:r>
            <w:r w:rsidR="0084749A" w:rsidRPr="00532484">
              <w:rPr>
                <w:rFonts w:ascii="Arial" w:hAnsi="Arial" w:cs="Arial"/>
              </w:rPr>
              <w:t>MIMOUNI N.</w:t>
            </w:r>
          </w:p>
        </w:tc>
      </w:tr>
      <w:tr w:rsidR="00BB6C48" w:rsidRPr="00532484" w:rsidTr="0052291C">
        <w:tc>
          <w:tcPr>
            <w:tcW w:w="2835" w:type="dxa"/>
            <w:vAlign w:val="center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</w:rPr>
              <w:t>Cartographie des sols</w:t>
            </w:r>
          </w:p>
        </w:tc>
        <w:tc>
          <w:tcPr>
            <w:tcW w:w="2127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484">
              <w:rPr>
                <w:rFonts w:ascii="Times New Roman" w:hAnsi="Times New Roman"/>
              </w:rPr>
              <w:t>Mr TIMLET F.</w:t>
            </w:r>
          </w:p>
        </w:tc>
        <w:tc>
          <w:tcPr>
            <w:tcW w:w="1701" w:type="dxa"/>
          </w:tcPr>
          <w:p w:rsidR="00405868" w:rsidRPr="00544DB0" w:rsidRDefault="00405868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Mercredi</w:t>
            </w:r>
          </w:p>
          <w:p w:rsidR="00BB6C48" w:rsidRPr="00544DB0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4DB0">
              <w:rPr>
                <w:rFonts w:ascii="Arial" w:hAnsi="Arial" w:cs="Arial"/>
                <w:b/>
                <w:bCs/>
              </w:rPr>
              <w:t>25/01/2023</w:t>
            </w:r>
          </w:p>
        </w:tc>
        <w:tc>
          <w:tcPr>
            <w:tcW w:w="1701" w:type="dxa"/>
          </w:tcPr>
          <w:p w:rsidR="00BB6C48" w:rsidRPr="00532484" w:rsidRDefault="00FD6E22" w:rsidP="00BB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2484">
              <w:rPr>
                <w:rFonts w:ascii="Arial" w:hAnsi="Arial" w:cs="Arial"/>
                <w:b/>
                <w:bCs/>
                <w:lang w:val="en-US"/>
              </w:rPr>
              <w:t>09h00-1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532484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34" w:type="dxa"/>
          </w:tcPr>
          <w:p w:rsidR="00BB6C48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Arial" w:hAnsi="Arial" w:cs="Arial"/>
              </w:rPr>
              <w:t>Mr AMIROUCHE M.</w:t>
            </w:r>
          </w:p>
          <w:p w:rsidR="00532484" w:rsidRPr="00532484" w:rsidRDefault="00532484" w:rsidP="00BB6C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484">
              <w:rPr>
                <w:rFonts w:ascii="Arial" w:hAnsi="Arial" w:cs="Arial"/>
              </w:rPr>
              <w:t>Mr TIMLET F.</w:t>
            </w:r>
          </w:p>
        </w:tc>
      </w:tr>
    </w:tbl>
    <w:p w:rsidR="00BB6C48" w:rsidRDefault="00BB6C48" w:rsidP="00BB6C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ANNEE UNIVERSITAIRE 2022-2023</w:t>
      </w:r>
    </w:p>
    <w:p w:rsidR="00BB6C48" w:rsidRDefault="00BB6C48" w:rsidP="00BB6C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DES EXAMENS</w:t>
      </w:r>
    </w:p>
    <w:p w:rsidR="00BB6C48" w:rsidRDefault="00BB6C48" w:rsidP="00BB6C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SEMESTRE 01</w:t>
      </w:r>
    </w:p>
    <w:p w:rsidR="005B2FC3" w:rsidRDefault="005B2FC3"/>
    <w:sectPr w:rsidR="005B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5A9"/>
    <w:rsid w:val="00405868"/>
    <w:rsid w:val="0052291C"/>
    <w:rsid w:val="00532484"/>
    <w:rsid w:val="00544DB0"/>
    <w:rsid w:val="00595E83"/>
    <w:rsid w:val="005B2FC3"/>
    <w:rsid w:val="0084749A"/>
    <w:rsid w:val="00B66A87"/>
    <w:rsid w:val="00BB6C48"/>
    <w:rsid w:val="00D325A9"/>
    <w:rsid w:val="00F3055A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A073"/>
  <w15:docId w15:val="{A5B3A57A-20E4-40DB-8392-57792F04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bouinan</dc:creator>
  <cp:keywords/>
  <dc:description/>
  <cp:lastModifiedBy>Abdelaziz Bendali</cp:lastModifiedBy>
  <cp:revision>10</cp:revision>
  <dcterms:created xsi:type="dcterms:W3CDTF">2022-12-14T21:13:00Z</dcterms:created>
  <dcterms:modified xsi:type="dcterms:W3CDTF">2022-12-22T19:08:00Z</dcterms:modified>
</cp:coreProperties>
</file>