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60F" w:rsidRDefault="00EA260F" w:rsidP="00EA260F">
      <w:pPr>
        <w:pStyle w:val="Corpsdetexte"/>
        <w:spacing w:before="4"/>
        <w:rPr>
          <w:rFonts w:ascii="Arial"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189"/>
        <w:gridCol w:w="2132"/>
        <w:gridCol w:w="2249"/>
        <w:gridCol w:w="1984"/>
        <w:gridCol w:w="2361"/>
      </w:tblGrid>
      <w:tr w:rsidR="00D07D03" w:rsidRPr="009E5010" w:rsidTr="00773B31">
        <w:trPr>
          <w:trHeight w:val="375"/>
          <w:jc w:val="center"/>
        </w:trPr>
        <w:tc>
          <w:tcPr>
            <w:tcW w:w="13276" w:type="dxa"/>
            <w:gridSpan w:val="6"/>
          </w:tcPr>
          <w:p w:rsidR="00D07D03" w:rsidRPr="009E5010" w:rsidRDefault="00D07D03" w:rsidP="00D07D03">
            <w:pPr>
              <w:pStyle w:val="Corpsdetexte"/>
              <w:tabs>
                <w:tab w:val="left" w:pos="4894"/>
                <w:tab w:val="left" w:pos="12713"/>
              </w:tabs>
              <w:spacing w:before="90"/>
              <w:jc w:val="center"/>
              <w:rPr>
                <w:rFonts w:asciiTheme="minorBidi" w:hAnsiTheme="minorBidi" w:cstheme="minorBidi"/>
                <w:sz w:val="22"/>
              </w:rPr>
            </w:pPr>
            <w:r w:rsidRPr="009E5010">
              <w:rPr>
                <w:rFonts w:asciiTheme="minorBidi" w:hAnsiTheme="minorBidi" w:cstheme="minorBidi"/>
                <w:highlight w:val="yellow"/>
              </w:rPr>
              <w:t xml:space="preserve">SPÉCIALITÉ LICENCE SOL-EAU                                                                            </w:t>
            </w:r>
            <w:r w:rsidRPr="009E5010">
              <w:rPr>
                <w:rFonts w:asciiTheme="minorBidi" w:hAnsiTheme="minorBidi" w:cstheme="minorBidi"/>
                <w:sz w:val="22"/>
                <w:highlight w:val="yellow"/>
              </w:rPr>
              <w:t>SALLE 204</w:t>
            </w:r>
          </w:p>
          <w:p w:rsidR="00D07D03" w:rsidRPr="009E5010" w:rsidRDefault="00D07D03" w:rsidP="00F50BBC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A0A95" w:rsidRPr="009E5010" w:rsidTr="00922B79">
        <w:trPr>
          <w:trHeight w:val="375"/>
          <w:jc w:val="center"/>
        </w:trPr>
        <w:tc>
          <w:tcPr>
            <w:tcW w:w="2361" w:type="dxa"/>
          </w:tcPr>
          <w:p w:rsidR="009A0A95" w:rsidRPr="009E5010" w:rsidRDefault="009A0A95" w:rsidP="00922B79">
            <w:pPr>
              <w:pStyle w:val="TableParagraph"/>
              <w:spacing w:line="273" w:lineRule="exact"/>
              <w:ind w:left="110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J/H</w:t>
            </w:r>
          </w:p>
        </w:tc>
        <w:tc>
          <w:tcPr>
            <w:tcW w:w="2189" w:type="dxa"/>
          </w:tcPr>
          <w:p w:rsidR="009A0A95" w:rsidRPr="009E5010" w:rsidRDefault="009A0A95" w:rsidP="00F50BBC">
            <w:pPr>
              <w:pStyle w:val="TableParagraph"/>
              <w:spacing w:line="273" w:lineRule="exact"/>
              <w:ind w:left="26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08h00-09h30</w:t>
            </w:r>
          </w:p>
        </w:tc>
        <w:tc>
          <w:tcPr>
            <w:tcW w:w="2132" w:type="dxa"/>
          </w:tcPr>
          <w:p w:rsidR="009A0A95" w:rsidRPr="009E5010" w:rsidRDefault="009A0A95" w:rsidP="00F50BBC">
            <w:pPr>
              <w:pStyle w:val="TableParagraph"/>
              <w:spacing w:line="273" w:lineRule="exact"/>
              <w:ind w:left="339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2249" w:type="dxa"/>
          </w:tcPr>
          <w:p w:rsidR="009A0A95" w:rsidRPr="009E5010" w:rsidRDefault="009A0A95" w:rsidP="00F50BBC">
            <w:pPr>
              <w:pStyle w:val="TableParagraph"/>
              <w:spacing w:line="273" w:lineRule="exact"/>
              <w:ind w:left="104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11h20-12h50</w:t>
            </w:r>
          </w:p>
        </w:tc>
        <w:tc>
          <w:tcPr>
            <w:tcW w:w="1984" w:type="dxa"/>
          </w:tcPr>
          <w:p w:rsidR="009A0A95" w:rsidRPr="009E5010" w:rsidRDefault="009A0A95" w:rsidP="00F50BBC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61" w:type="dxa"/>
          </w:tcPr>
          <w:p w:rsidR="009A0A95" w:rsidRPr="009E5010" w:rsidRDefault="009A0A95" w:rsidP="00F50BBC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14h40-16h10</w:t>
            </w:r>
          </w:p>
        </w:tc>
      </w:tr>
      <w:tr w:rsidR="009A0A95" w:rsidRPr="009E5010" w:rsidTr="00E7666A">
        <w:trPr>
          <w:trHeight w:val="70"/>
          <w:jc w:val="center"/>
        </w:trPr>
        <w:tc>
          <w:tcPr>
            <w:tcW w:w="2361" w:type="dxa"/>
          </w:tcPr>
          <w:p w:rsidR="009A0A95" w:rsidRPr="009E5010" w:rsidRDefault="00B64E67" w:rsidP="00F50BBC">
            <w:pPr>
              <w:pStyle w:val="TableParagraph"/>
              <w:spacing w:line="273" w:lineRule="exact"/>
              <w:ind w:left="165" w:right="15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MARDI</w:t>
            </w:r>
          </w:p>
        </w:tc>
        <w:tc>
          <w:tcPr>
            <w:tcW w:w="2189" w:type="dxa"/>
            <w:shd w:val="clear" w:color="auto" w:fill="auto"/>
          </w:tcPr>
          <w:p w:rsidR="009A0A95" w:rsidRPr="009E5010" w:rsidRDefault="009A0A95" w:rsidP="00E7666A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9A0A95" w:rsidRPr="009E5010" w:rsidRDefault="009A0A95" w:rsidP="00E7666A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943241" w:rsidRPr="009E5010" w:rsidRDefault="00943241" w:rsidP="00943241">
            <w:pPr>
              <w:pStyle w:val="TableParagrap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:rsidR="00943241" w:rsidRPr="009E5010" w:rsidRDefault="00943241" w:rsidP="00943241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>Conservation des sols</w:t>
            </w:r>
          </w:p>
          <w:p w:rsidR="009A0A95" w:rsidRPr="009E5010" w:rsidRDefault="00943241" w:rsidP="00943241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color w:val="00B050"/>
              </w:rPr>
              <w:t xml:space="preserve">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Degui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N.</w:t>
            </w:r>
          </w:p>
        </w:tc>
        <w:tc>
          <w:tcPr>
            <w:tcW w:w="1984" w:type="dxa"/>
          </w:tcPr>
          <w:p w:rsidR="00943241" w:rsidRPr="009E5010" w:rsidRDefault="00943241" w:rsidP="00943241">
            <w:pPr>
              <w:pStyle w:val="TableParagrap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b/>
                <w:bCs/>
              </w:rPr>
              <w:t xml:space="preserve">   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/TD</w:t>
            </w:r>
          </w:p>
          <w:p w:rsidR="00943241" w:rsidRPr="009E5010" w:rsidRDefault="00943241" w:rsidP="00943241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 xml:space="preserve">    Conservation des sols</w:t>
            </w:r>
          </w:p>
          <w:p w:rsidR="009A0A95" w:rsidRPr="009E5010" w:rsidRDefault="00943241" w:rsidP="0094324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color w:val="00B050"/>
              </w:rPr>
              <w:t xml:space="preserve">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Degui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N</w:t>
            </w:r>
            <w:r w:rsidRPr="009E5010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2361" w:type="dxa"/>
          </w:tcPr>
          <w:p w:rsidR="00670CD4" w:rsidRPr="009E5010" w:rsidRDefault="00670CD4" w:rsidP="00962C0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>/TD</w:t>
            </w:r>
          </w:p>
          <w:p w:rsidR="00962C0B" w:rsidRPr="009E5010" w:rsidRDefault="00962C0B" w:rsidP="00962C0B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9E5010">
              <w:rPr>
                <w:rFonts w:asciiTheme="minorBidi" w:hAnsiTheme="minorBidi" w:cstheme="minorBidi"/>
              </w:rPr>
              <w:t>Climatologie</w:t>
            </w:r>
            <w:proofErr w:type="spellEnd"/>
          </w:p>
          <w:p w:rsidR="009A0A95" w:rsidRPr="009E5010" w:rsidRDefault="00962C0B" w:rsidP="00962C0B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Remini L.</w:t>
            </w:r>
          </w:p>
        </w:tc>
      </w:tr>
      <w:tr w:rsidR="009A0A95" w:rsidRPr="009E5010" w:rsidTr="00E7666A">
        <w:trPr>
          <w:trHeight w:val="551"/>
          <w:jc w:val="center"/>
        </w:trPr>
        <w:tc>
          <w:tcPr>
            <w:tcW w:w="2361" w:type="dxa"/>
          </w:tcPr>
          <w:p w:rsidR="009A0A95" w:rsidRPr="009E5010" w:rsidRDefault="00B64E67" w:rsidP="00F50BBC">
            <w:pPr>
              <w:pStyle w:val="TableParagraph"/>
              <w:spacing w:line="273" w:lineRule="exact"/>
              <w:ind w:left="165" w:right="158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MERCREDI</w:t>
            </w:r>
          </w:p>
        </w:tc>
        <w:tc>
          <w:tcPr>
            <w:tcW w:w="2189" w:type="dxa"/>
          </w:tcPr>
          <w:p w:rsidR="00791811" w:rsidRPr="009E5010" w:rsidRDefault="00DD417B" w:rsidP="00791811">
            <w:pPr>
              <w:pStyle w:val="TableParagraph"/>
              <w:shd w:val="clear" w:color="auto" w:fill="FFFFFF" w:themeFill="background1"/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="00B0767C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</w:p>
          <w:p w:rsidR="00791811" w:rsidRPr="009E5010" w:rsidRDefault="00791811" w:rsidP="00791811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>Irrigation et drainage</w:t>
            </w:r>
          </w:p>
          <w:p w:rsidR="009A0A95" w:rsidRPr="009E5010" w:rsidRDefault="00791811" w:rsidP="00791811">
            <w:pPr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Amirouche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132" w:type="dxa"/>
          </w:tcPr>
          <w:p w:rsidR="00E7666A" w:rsidRPr="009E5010" w:rsidRDefault="00E7666A" w:rsidP="00E7666A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</w:p>
          <w:p w:rsidR="00E7666A" w:rsidRPr="009E5010" w:rsidRDefault="00E7666A" w:rsidP="00E7666A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0"/>
                <w:szCs w:val="20"/>
              </w:rPr>
              <w:t>Législation</w:t>
            </w:r>
            <w:proofErr w:type="spellEnd"/>
          </w:p>
          <w:p w:rsidR="009A0A95" w:rsidRPr="009E5010" w:rsidRDefault="00E7666A" w:rsidP="00E7666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color w:val="00B050"/>
              </w:rPr>
              <w:t xml:space="preserve">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Boutelba</w:t>
            </w:r>
            <w:proofErr w:type="spellEnd"/>
          </w:p>
        </w:tc>
        <w:tc>
          <w:tcPr>
            <w:tcW w:w="2249" w:type="dxa"/>
          </w:tcPr>
          <w:p w:rsidR="00943241" w:rsidRPr="009E5010" w:rsidRDefault="00943241" w:rsidP="00943241">
            <w:pPr>
              <w:pStyle w:val="TableParagraph"/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</w:p>
          <w:p w:rsidR="00E7666A" w:rsidRPr="009E5010" w:rsidRDefault="00943241" w:rsidP="00E7666A">
            <w:pPr>
              <w:pStyle w:val="TableParagraph"/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    </w:t>
            </w:r>
            <w:r w:rsidR="00E7666A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NTIC</w:t>
            </w:r>
          </w:p>
          <w:p w:rsidR="009A0A95" w:rsidRPr="009E5010" w:rsidRDefault="00E7666A" w:rsidP="00E7666A">
            <w:pPr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Kheddar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R</w:t>
            </w:r>
          </w:p>
        </w:tc>
        <w:tc>
          <w:tcPr>
            <w:tcW w:w="1984" w:type="dxa"/>
          </w:tcPr>
          <w:p w:rsidR="00943241" w:rsidRPr="009E5010" w:rsidRDefault="009A0A95" w:rsidP="009210FF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962C0B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E7666A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/TD</w:t>
            </w:r>
          </w:p>
          <w:p w:rsidR="00943241" w:rsidRPr="009E5010" w:rsidRDefault="00943241" w:rsidP="00943241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 xml:space="preserve">Zones </w:t>
            </w:r>
            <w:proofErr w:type="spellStart"/>
            <w:r w:rsidRPr="009E5010">
              <w:rPr>
                <w:rFonts w:asciiTheme="minorBidi" w:hAnsiTheme="minorBidi" w:cstheme="minorBidi"/>
                <w:sz w:val="20"/>
                <w:szCs w:val="20"/>
              </w:rPr>
              <w:t>Humides</w:t>
            </w:r>
            <w:proofErr w:type="spellEnd"/>
          </w:p>
          <w:p w:rsidR="009A0A95" w:rsidRPr="009E5010" w:rsidRDefault="00791811" w:rsidP="00943241">
            <w:pPr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Mme</w:t>
            </w:r>
            <w:proofErr w:type="spellEnd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Kheddar</w:t>
            </w:r>
            <w:proofErr w:type="spellEnd"/>
            <w:r w:rsidR="00943241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R</w:t>
            </w:r>
          </w:p>
        </w:tc>
        <w:tc>
          <w:tcPr>
            <w:tcW w:w="2361" w:type="dxa"/>
          </w:tcPr>
          <w:p w:rsidR="009A0A95" w:rsidRPr="009E5010" w:rsidRDefault="009A0A95" w:rsidP="003A6888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9A0A95" w:rsidRPr="009E5010" w:rsidTr="00306DF5">
        <w:trPr>
          <w:trHeight w:val="375"/>
          <w:jc w:val="center"/>
        </w:trPr>
        <w:tc>
          <w:tcPr>
            <w:tcW w:w="2361" w:type="dxa"/>
          </w:tcPr>
          <w:p w:rsidR="009A0A95" w:rsidRPr="009E5010" w:rsidRDefault="00B64E67" w:rsidP="00F50BBC">
            <w:pPr>
              <w:pStyle w:val="TableParagraph"/>
              <w:spacing w:line="273" w:lineRule="exact"/>
              <w:ind w:left="165" w:right="158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JEUDI</w:t>
            </w:r>
          </w:p>
        </w:tc>
        <w:tc>
          <w:tcPr>
            <w:tcW w:w="2189" w:type="dxa"/>
            <w:shd w:val="clear" w:color="auto" w:fill="auto"/>
          </w:tcPr>
          <w:p w:rsidR="00962C0B" w:rsidRPr="009E5010" w:rsidRDefault="00962C0B" w:rsidP="003A6888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  <w:proofErr w:type="spellEnd"/>
            <w:r w:rsidR="00B0767C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/TD</w:t>
            </w:r>
          </w:p>
          <w:p w:rsidR="003A6888" w:rsidRPr="009E5010" w:rsidRDefault="003A6888" w:rsidP="003A6888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>Irrigation et drainage</w:t>
            </w:r>
          </w:p>
          <w:p w:rsidR="009A0A95" w:rsidRPr="009E5010" w:rsidRDefault="003A6888" w:rsidP="003A6888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Amirouche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132" w:type="dxa"/>
          </w:tcPr>
          <w:p w:rsidR="00AE6EB7" w:rsidRPr="009E5010" w:rsidRDefault="00AE6EB7" w:rsidP="00C80D97">
            <w:pPr>
              <w:pStyle w:val="TableParagraph"/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b/>
                <w:bCs/>
              </w:rPr>
              <w:t xml:space="preserve">     </w:t>
            </w:r>
            <w:r w:rsidR="00885754" w:rsidRPr="009E5010">
              <w:rPr>
                <w:rFonts w:asciiTheme="minorBidi" w:hAnsiTheme="minorBidi" w:cstheme="minorBidi"/>
                <w:b/>
                <w:bCs/>
              </w:rPr>
              <w:t xml:space="preserve">   </w:t>
            </w:r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="00C80D97" w:rsidRPr="009E5010">
              <w:rPr>
                <w:rFonts w:asciiTheme="minorBidi" w:hAnsiTheme="minorBidi" w:cstheme="minorBidi"/>
                <w:b/>
                <w:bCs/>
              </w:rPr>
              <w:t>Cours</w:t>
            </w:r>
            <w:proofErr w:type="spellEnd"/>
          </w:p>
          <w:p w:rsidR="00AE6EB7" w:rsidRPr="009E5010" w:rsidRDefault="00AE6EB7" w:rsidP="00AE6EB7">
            <w:pPr>
              <w:rPr>
                <w:rFonts w:asciiTheme="minorBidi" w:hAnsiTheme="minorBidi" w:cstheme="minorBidi"/>
              </w:rPr>
            </w:pPr>
            <w:proofErr w:type="spellStart"/>
            <w:r w:rsidRPr="009E5010">
              <w:rPr>
                <w:rFonts w:asciiTheme="minorBidi" w:hAnsiTheme="minorBidi" w:cstheme="minorBidi"/>
              </w:rPr>
              <w:t>Hydraulique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</w:rPr>
              <w:t>générale</w:t>
            </w:r>
            <w:proofErr w:type="spellEnd"/>
          </w:p>
          <w:p w:rsidR="009A0A95" w:rsidRPr="009E5010" w:rsidRDefault="00AE6EB7" w:rsidP="00AE6EB7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Azzaz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Rahmani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9" w:type="dxa"/>
            <w:shd w:val="clear" w:color="auto" w:fill="auto"/>
          </w:tcPr>
          <w:p w:rsidR="00AE6EB7" w:rsidRPr="009E5010" w:rsidRDefault="00AE6EB7" w:rsidP="00AE6EB7">
            <w:pPr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sz w:val="20"/>
                <w:szCs w:val="20"/>
              </w:rPr>
              <w:t xml:space="preserve">           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Cours</w:t>
            </w:r>
            <w:proofErr w:type="spellEnd"/>
            <w:r w:rsidR="00C80D97" w:rsidRPr="009E5010">
              <w:rPr>
                <w:rFonts w:asciiTheme="minorBidi" w:hAnsiTheme="minorBidi" w:cstheme="minorBidi"/>
                <w:b/>
                <w:bCs/>
              </w:rPr>
              <w:t>/ TD</w:t>
            </w:r>
          </w:p>
          <w:p w:rsidR="0098562D" w:rsidRPr="009E5010" w:rsidRDefault="00AE6EB7" w:rsidP="00670CD4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</w:rPr>
              <w:t>Hydraulique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</w:rPr>
              <w:t>générale</w:t>
            </w:r>
            <w:proofErr w:type="spellEnd"/>
            <w:r w:rsidRPr="009E5010">
              <w:rPr>
                <w:rFonts w:asciiTheme="minorBidi" w:hAnsiTheme="minorBidi" w:cstheme="minorBidi"/>
                <w:color w:val="00B050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Azzaz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Rahmani</w:t>
            </w:r>
            <w:proofErr w:type="spellEnd"/>
            <w:r w:rsidR="00DD266D" w:rsidRPr="009E501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791811" w:rsidRPr="009E5010" w:rsidRDefault="009A0A95" w:rsidP="00791811">
            <w:pPr>
              <w:pStyle w:val="TableParagraph"/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</w:rPr>
              <w:t xml:space="preserve">    </w:t>
            </w:r>
            <w:r w:rsidR="00AE6EB7" w:rsidRPr="009E5010">
              <w:rPr>
                <w:rFonts w:asciiTheme="minorBidi" w:hAnsiTheme="minorBidi" w:cstheme="minorBidi"/>
                <w:b/>
                <w:bCs/>
              </w:rPr>
              <w:t xml:space="preserve">   </w:t>
            </w:r>
          </w:p>
          <w:p w:rsidR="0098562D" w:rsidRPr="009E5010" w:rsidRDefault="0098562D" w:rsidP="00B05BD2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61" w:type="dxa"/>
          </w:tcPr>
          <w:p w:rsidR="009A0A95" w:rsidRPr="009E5010" w:rsidRDefault="009A0A95" w:rsidP="00B91725">
            <w:pPr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1B4433" w:rsidRPr="009E5010" w:rsidTr="00A64D03">
        <w:trPr>
          <w:trHeight w:val="709"/>
          <w:jc w:val="center"/>
        </w:trPr>
        <w:tc>
          <w:tcPr>
            <w:tcW w:w="13276" w:type="dxa"/>
            <w:gridSpan w:val="6"/>
            <w:tcBorders>
              <w:bottom w:val="single" w:sz="4" w:space="0" w:color="auto"/>
            </w:tcBorders>
          </w:tcPr>
          <w:p w:rsidR="001B4433" w:rsidRPr="009E5010" w:rsidRDefault="001B4433" w:rsidP="00922B79">
            <w:pPr>
              <w:jc w:val="both"/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</w:rPr>
              <w:t xml:space="preserve">- Le module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Français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(Madame </w:t>
            </w:r>
            <w:proofErr w:type="spellStart"/>
            <w:r w:rsidRPr="009E5010">
              <w:rPr>
                <w:rFonts w:asciiTheme="minorBidi" w:hAnsiTheme="minorBidi" w:cstheme="minorBidi"/>
              </w:rPr>
              <w:t>Sebaa</w:t>
            </w:r>
            <w:proofErr w:type="spellEnd"/>
            <w:r w:rsidRPr="009E5010">
              <w:rPr>
                <w:rFonts w:asciiTheme="minorBidi" w:hAnsiTheme="minorBidi" w:cstheme="minorBidi"/>
              </w:rPr>
              <w:t>) se fera à distance (Moodle)</w:t>
            </w:r>
          </w:p>
          <w:p w:rsidR="001B4433" w:rsidRPr="009E5010" w:rsidRDefault="001B4433" w:rsidP="00922B79">
            <w:pPr>
              <w:jc w:val="both"/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</w:rPr>
              <w:t xml:space="preserve">- Vu la non disponibilité de matériels, Les TP se feront sous forme de sorties pédagogiques </w:t>
            </w:r>
          </w:p>
        </w:tc>
      </w:tr>
    </w:tbl>
    <w:p w:rsidR="00922B79" w:rsidRDefault="00922B79" w:rsidP="00922B79">
      <w:pPr>
        <w:pStyle w:val="Corpsdetexte"/>
        <w:spacing w:before="4"/>
        <w:rPr>
          <w:rFonts w:ascii="Arial"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268"/>
        <w:gridCol w:w="2127"/>
        <w:gridCol w:w="2126"/>
        <w:gridCol w:w="2396"/>
        <w:gridCol w:w="2576"/>
      </w:tblGrid>
      <w:tr w:rsidR="00385FDA" w:rsidRPr="009E5010" w:rsidTr="00B64E67">
        <w:trPr>
          <w:trHeight w:val="193"/>
          <w:jc w:val="center"/>
        </w:trPr>
        <w:tc>
          <w:tcPr>
            <w:tcW w:w="1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DA" w:rsidRPr="00124F0A" w:rsidRDefault="00385FDA" w:rsidP="00385FDA">
            <w:pPr>
              <w:pStyle w:val="Corpsdetexte"/>
              <w:tabs>
                <w:tab w:val="left" w:pos="4894"/>
                <w:tab w:val="left" w:pos="12713"/>
              </w:tabs>
              <w:spacing w:before="9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24F0A">
              <w:rPr>
                <w:rFonts w:asciiTheme="minorBidi" w:hAnsiTheme="minorBidi" w:cstheme="minorBidi"/>
                <w:sz w:val="22"/>
                <w:szCs w:val="22"/>
                <w:highlight w:val="yellow"/>
              </w:rPr>
              <w:t>SPÉCIALITÉ</w:t>
            </w:r>
            <w:r w:rsidR="00B440AB" w:rsidRPr="00124F0A">
              <w:rPr>
                <w:rFonts w:asciiTheme="minorBidi" w:hAnsiTheme="minorBidi" w:cstheme="minorBidi"/>
                <w:sz w:val="22"/>
                <w:szCs w:val="22"/>
                <w:highlight w:val="yellow"/>
              </w:rPr>
              <w:t xml:space="preserve"> </w:t>
            </w:r>
            <w:r w:rsidRPr="00124F0A">
              <w:rPr>
                <w:rFonts w:asciiTheme="minorBidi" w:hAnsiTheme="minorBidi" w:cstheme="minorBidi"/>
                <w:sz w:val="22"/>
                <w:szCs w:val="22"/>
                <w:highlight w:val="yellow"/>
              </w:rPr>
              <w:t>MASTER 01 EAU ET ENVIRONMENT                                                                   SALLE 275</w:t>
            </w:r>
          </w:p>
          <w:p w:rsidR="00385FDA" w:rsidRPr="009E5010" w:rsidRDefault="00385FDA" w:rsidP="00CC64B2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922B79" w:rsidRPr="009E5010" w:rsidTr="00124F0A">
        <w:trPr>
          <w:trHeight w:val="19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922B79">
            <w:pPr>
              <w:pStyle w:val="TableParagraph"/>
              <w:spacing w:line="273" w:lineRule="exact"/>
              <w:ind w:left="110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J/H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CC64B2">
            <w:pPr>
              <w:pStyle w:val="TableParagraph"/>
              <w:spacing w:line="273" w:lineRule="exact"/>
              <w:ind w:left="26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08h00-09h30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CC64B2">
            <w:pPr>
              <w:pStyle w:val="TableParagraph"/>
              <w:spacing w:line="273" w:lineRule="exact"/>
              <w:ind w:left="339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CC64B2">
            <w:pPr>
              <w:pStyle w:val="TableParagraph"/>
              <w:spacing w:line="273" w:lineRule="exact"/>
              <w:ind w:left="104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11h20-12h50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CC64B2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922B79" w:rsidP="00CC64B2">
            <w:pPr>
              <w:pStyle w:val="TableParagraph"/>
              <w:spacing w:line="273" w:lineRule="exact"/>
              <w:ind w:left="108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14h40-16h10</w:t>
            </w:r>
          </w:p>
        </w:tc>
      </w:tr>
      <w:tr w:rsidR="00922B79" w:rsidRPr="009E5010" w:rsidTr="00124F0A">
        <w:trPr>
          <w:trHeight w:val="665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B79" w:rsidRPr="009E5010" w:rsidRDefault="00B64E67" w:rsidP="00CC64B2">
            <w:pPr>
              <w:pStyle w:val="TableParagraph"/>
              <w:spacing w:line="273" w:lineRule="exact"/>
              <w:ind w:left="165" w:right="161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DIMANCHE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922B79" w:rsidRPr="009E5010" w:rsidRDefault="00922B79" w:rsidP="00CC64B2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B79" w:rsidRPr="009E5010" w:rsidRDefault="00922B79" w:rsidP="00CC64B2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Ecosystème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Eau</w:t>
            </w:r>
            <w:proofErr w:type="spellEnd"/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Douce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Remini L.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Ecosystème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ind w:left="283" w:right="28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Eau</w:t>
            </w:r>
            <w:proofErr w:type="spellEnd"/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Douce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ind w:left="283" w:right="28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Remini L.</w:t>
            </w:r>
          </w:p>
        </w:tc>
      </w:tr>
      <w:tr w:rsidR="00922B79" w:rsidRPr="009E5010" w:rsidTr="00124F0A">
        <w:trPr>
          <w:trHeight w:val="85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B64E67" w:rsidP="00CC64B2">
            <w:pPr>
              <w:pStyle w:val="TableParagraph"/>
              <w:spacing w:line="273" w:lineRule="exact"/>
              <w:ind w:left="165" w:right="161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MARDI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Cours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Ecosystème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ind w:left="306" w:right="324" w:firstLine="5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Eau</w:t>
            </w:r>
            <w:proofErr w:type="spellEnd"/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 maritime</w:t>
            </w:r>
          </w:p>
          <w:p w:rsidR="00922B79" w:rsidRPr="009E5010" w:rsidRDefault="00922B79" w:rsidP="00A64D0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Remini 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>/TD</w:t>
            </w:r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Ecosystème</w:t>
            </w:r>
            <w:proofErr w:type="spellEnd"/>
          </w:p>
          <w:p w:rsidR="00922B79" w:rsidRPr="009E5010" w:rsidRDefault="00922B79" w:rsidP="00A64D03">
            <w:pPr>
              <w:pStyle w:val="TableParagraph"/>
              <w:ind w:left="287" w:right="28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Eau</w:t>
            </w:r>
            <w:proofErr w:type="spellEnd"/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 maritime</w:t>
            </w:r>
          </w:p>
          <w:p w:rsidR="00922B79" w:rsidRPr="009E5010" w:rsidRDefault="00922B79" w:rsidP="00A64D0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Remini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</w:p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Droit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foncier</w:t>
            </w:r>
            <w:proofErr w:type="spellEnd"/>
          </w:p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Touahria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ind w:left="283" w:right="28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/TD</w:t>
            </w:r>
          </w:p>
          <w:p w:rsidR="00922B79" w:rsidRPr="009E5010" w:rsidRDefault="00922B79" w:rsidP="00CC64B2">
            <w:pPr>
              <w:pStyle w:val="TableParagraph"/>
              <w:spacing w:line="261" w:lineRule="exact"/>
              <w:ind w:left="283" w:right="28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Droit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foncier</w:t>
            </w:r>
            <w:proofErr w:type="spellEnd"/>
          </w:p>
          <w:p w:rsidR="00922B79" w:rsidRPr="009E5010" w:rsidRDefault="00922B79" w:rsidP="00CC64B2">
            <w:pPr>
              <w:pStyle w:val="TableParagraph"/>
              <w:spacing w:line="261" w:lineRule="exact"/>
              <w:ind w:left="283" w:right="28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Touahria</w:t>
            </w:r>
            <w:proofErr w:type="spellEnd"/>
          </w:p>
        </w:tc>
      </w:tr>
      <w:tr w:rsidR="00922B79" w:rsidRPr="009E5010" w:rsidTr="00124F0A">
        <w:trPr>
          <w:trHeight w:val="847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B64E67" w:rsidP="00CC64B2">
            <w:pPr>
              <w:pStyle w:val="TableParagraph"/>
              <w:spacing w:line="273" w:lineRule="exact"/>
              <w:ind w:left="165" w:right="158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MERCREDI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</w:p>
          <w:p w:rsidR="00922B79" w:rsidRPr="009E5010" w:rsidRDefault="00922B79" w:rsidP="00A64D03">
            <w:pPr>
              <w:pStyle w:val="TableParagraph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Ecologie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Kheddar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/TD</w:t>
            </w:r>
          </w:p>
          <w:p w:rsidR="00922B79" w:rsidRPr="009E5010" w:rsidRDefault="00922B79" w:rsidP="00CC64B2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Ecologie</w:t>
            </w:r>
            <w:proofErr w:type="spellEnd"/>
          </w:p>
          <w:p w:rsidR="00922B79" w:rsidRPr="009E5010" w:rsidRDefault="00922B79" w:rsidP="00CC64B2">
            <w:pPr>
              <w:pStyle w:val="TableParagraph"/>
              <w:spacing w:line="261" w:lineRule="exact"/>
              <w:ind w:left="3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Kheddar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0E14A8">
            <w:pPr>
              <w:pStyle w:val="TableParagraph"/>
              <w:spacing w:line="261" w:lineRule="exact"/>
              <w:ind w:left="30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</w:p>
          <w:p w:rsidR="00922B79" w:rsidRPr="009E5010" w:rsidRDefault="00922B79" w:rsidP="000E14A8">
            <w:pPr>
              <w:pStyle w:val="TableParagraph"/>
              <w:spacing w:line="261" w:lineRule="exact"/>
              <w:ind w:left="306" w:right="113" w:hanging="1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Droit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environnement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0E14A8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/TD</w:t>
            </w:r>
          </w:p>
          <w:p w:rsidR="00922B79" w:rsidRPr="009E5010" w:rsidRDefault="00922B79" w:rsidP="000E14A8">
            <w:pPr>
              <w:pStyle w:val="TableParagraph"/>
              <w:spacing w:line="261" w:lineRule="exact"/>
              <w:ind w:left="306" w:right="324" w:firstLine="5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Droit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environneme</w:t>
            </w:r>
            <w:r w:rsidR="00124F0A">
              <w:rPr>
                <w:rFonts w:asciiTheme="minorBidi" w:hAnsiTheme="minorBidi" w:cstheme="minorBidi"/>
                <w:sz w:val="24"/>
                <w:szCs w:val="24"/>
              </w:rPr>
              <w:t>n</w:t>
            </w:r>
            <w:r w:rsidRPr="009E5010">
              <w:rPr>
                <w:rFonts w:asciiTheme="minorBidi" w:hAnsiTheme="minorBidi" w:cstheme="minorBidi"/>
                <w:sz w:val="24"/>
                <w:szCs w:val="24"/>
              </w:rPr>
              <w:t>t</w:t>
            </w:r>
            <w:proofErr w:type="spellEnd"/>
            <w:r w:rsidRPr="009E5010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spacing w:line="261" w:lineRule="exac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922B79" w:rsidRPr="009E5010" w:rsidRDefault="00922B79" w:rsidP="00CC64B2">
            <w:pPr>
              <w:pStyle w:val="TableParagraph"/>
              <w:ind w:left="287" w:right="28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</w:tc>
      </w:tr>
      <w:tr w:rsidR="00922B79" w:rsidRPr="009E5010" w:rsidTr="00124F0A">
        <w:trPr>
          <w:trHeight w:val="732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79" w:rsidRPr="009E5010" w:rsidRDefault="00B64E67" w:rsidP="00CC64B2">
            <w:pPr>
              <w:pStyle w:val="TableParagraph"/>
              <w:spacing w:line="273" w:lineRule="exact"/>
              <w:ind w:left="165" w:right="15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9E5010">
              <w:rPr>
                <w:rFonts w:asciiTheme="minorBidi" w:hAnsiTheme="minorBidi" w:cstheme="minorBidi"/>
                <w:b/>
                <w:sz w:val="24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ind w:left="30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</w:p>
          <w:p w:rsidR="00922B79" w:rsidRPr="009E5010" w:rsidRDefault="00922B79" w:rsidP="00A64D03">
            <w:pPr>
              <w:pStyle w:val="TableParagraph"/>
              <w:spacing w:line="261" w:lineRule="exact"/>
              <w:ind w:left="3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>GIRE</w:t>
            </w:r>
          </w:p>
          <w:p w:rsidR="00922B79" w:rsidRPr="009E5010" w:rsidRDefault="00922B79" w:rsidP="00A64D03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Mme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Azzaz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F.Z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Cours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/TD</w:t>
            </w:r>
          </w:p>
          <w:p w:rsidR="00922B79" w:rsidRPr="009E5010" w:rsidRDefault="00922B79" w:rsidP="00A64D03">
            <w:pPr>
              <w:pStyle w:val="TableParagraph"/>
              <w:spacing w:line="261" w:lineRule="exact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Gestion de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projet</w:t>
            </w:r>
            <w:proofErr w:type="spellEnd"/>
          </w:p>
          <w:p w:rsidR="00922B79" w:rsidRPr="009E5010" w:rsidRDefault="00922B79" w:rsidP="00A64D0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Amirouche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79" w:rsidRPr="009E5010" w:rsidRDefault="00922B79" w:rsidP="00A64D03">
            <w:pPr>
              <w:pStyle w:val="TableParagraph"/>
              <w:spacing w:line="261" w:lineRule="exact"/>
              <w:ind w:left="102" w:right="8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TD</w:t>
            </w:r>
          </w:p>
          <w:p w:rsidR="00922B79" w:rsidRPr="009E5010" w:rsidRDefault="00922B79" w:rsidP="00A64D03">
            <w:pPr>
              <w:pStyle w:val="TableParagraph"/>
              <w:spacing w:line="261" w:lineRule="exact"/>
              <w:ind w:left="102" w:right="89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5010">
              <w:rPr>
                <w:rFonts w:asciiTheme="minorBidi" w:hAnsiTheme="minorBidi" w:cstheme="minorBidi"/>
                <w:sz w:val="24"/>
                <w:szCs w:val="24"/>
              </w:rPr>
              <w:t xml:space="preserve">Gestion de </w:t>
            </w:r>
            <w:proofErr w:type="spellStart"/>
            <w:r w:rsidRPr="009E5010">
              <w:rPr>
                <w:rFonts w:asciiTheme="minorBidi" w:hAnsiTheme="minorBidi" w:cstheme="minorBidi"/>
                <w:sz w:val="24"/>
                <w:szCs w:val="24"/>
              </w:rPr>
              <w:t>projet</w:t>
            </w:r>
            <w:proofErr w:type="spellEnd"/>
          </w:p>
          <w:p w:rsidR="00922B79" w:rsidRPr="009E5010" w:rsidRDefault="00922B79" w:rsidP="00A64D03">
            <w:pPr>
              <w:pStyle w:val="TableParagraph"/>
              <w:shd w:val="clear" w:color="auto" w:fill="D9D9D9" w:themeFill="background1" w:themeFillShade="D9"/>
              <w:spacing w:line="261" w:lineRule="exact"/>
              <w:ind w:left="306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Mr</w:t>
            </w:r>
            <w:proofErr w:type="spellEnd"/>
            <w:r w:rsidRPr="009E5010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Amirouche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79" w:rsidRPr="009E5010" w:rsidRDefault="00922B79" w:rsidP="00CC64B2">
            <w:pPr>
              <w:pStyle w:val="TableParagraph"/>
              <w:shd w:val="clear" w:color="auto" w:fill="D9D9D9" w:themeFill="background1" w:themeFillShade="D9"/>
              <w:spacing w:line="261" w:lineRule="exact"/>
              <w:rPr>
                <w:rFonts w:asciiTheme="minorBidi" w:hAnsiTheme="minorBidi" w:cstheme="minorBidi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9" w:rsidRPr="009E5010" w:rsidRDefault="00922B79" w:rsidP="00CC64B2">
            <w:pPr>
              <w:pStyle w:val="TableParagraph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5630E" w:rsidRPr="009E5010" w:rsidTr="009E5010">
        <w:trPr>
          <w:trHeight w:val="432"/>
          <w:jc w:val="center"/>
        </w:trPr>
        <w:tc>
          <w:tcPr>
            <w:tcW w:w="1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30E" w:rsidRPr="009E5010" w:rsidRDefault="0045630E" w:rsidP="0045630E">
            <w:pPr>
              <w:jc w:val="both"/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</w:rPr>
              <w:t xml:space="preserve">- Le module </w:t>
            </w:r>
            <w:proofErr w:type="spellStart"/>
            <w:r w:rsidRPr="009E5010">
              <w:rPr>
                <w:rFonts w:asciiTheme="minorBidi" w:hAnsiTheme="minorBidi" w:cstheme="minorBidi"/>
                <w:b/>
                <w:bCs/>
              </w:rPr>
              <w:t>législation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(</w:t>
            </w:r>
            <w:proofErr w:type="spellStart"/>
            <w:r w:rsidRPr="009E5010">
              <w:rPr>
                <w:rFonts w:asciiTheme="minorBidi" w:hAnsiTheme="minorBidi" w:cstheme="minorBidi"/>
              </w:rPr>
              <w:t>Mr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E5010">
              <w:rPr>
                <w:rFonts w:asciiTheme="minorBidi" w:hAnsiTheme="minorBidi" w:cstheme="minorBidi"/>
              </w:rPr>
              <w:t>Amirouche</w:t>
            </w:r>
            <w:proofErr w:type="spellEnd"/>
            <w:r w:rsidRPr="009E5010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9E5010">
              <w:rPr>
                <w:rFonts w:asciiTheme="minorBidi" w:hAnsiTheme="minorBidi" w:cstheme="minorBidi"/>
              </w:rPr>
              <w:t>M. )se</w:t>
            </w:r>
            <w:proofErr w:type="gramEnd"/>
            <w:r w:rsidRPr="009E5010">
              <w:rPr>
                <w:rFonts w:asciiTheme="minorBidi" w:hAnsiTheme="minorBidi" w:cstheme="minorBidi"/>
              </w:rPr>
              <w:t xml:space="preserve"> fera à distance (Moodle)</w:t>
            </w:r>
          </w:p>
          <w:p w:rsidR="0045630E" w:rsidRPr="009E5010" w:rsidRDefault="0045630E" w:rsidP="0045630E">
            <w:pPr>
              <w:jc w:val="both"/>
              <w:rPr>
                <w:rFonts w:asciiTheme="minorBidi" w:hAnsiTheme="minorBidi" w:cstheme="minorBidi"/>
              </w:rPr>
            </w:pPr>
            <w:r w:rsidRPr="009E5010">
              <w:rPr>
                <w:rFonts w:asciiTheme="minorBidi" w:hAnsiTheme="minorBidi" w:cstheme="minorBidi"/>
              </w:rPr>
              <w:t xml:space="preserve">- Les TP se feront sous forme de sortie pédagogique </w:t>
            </w:r>
          </w:p>
        </w:tc>
      </w:tr>
    </w:tbl>
    <w:p w:rsidR="00F751A9" w:rsidRDefault="00F751A9" w:rsidP="0045630E">
      <w:pPr>
        <w:spacing w:line="360" w:lineRule="auto"/>
        <w:jc w:val="both"/>
      </w:pPr>
    </w:p>
    <w:sectPr w:rsidR="00F751A9" w:rsidSect="00922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6F3" w:rsidRDefault="008F36F3" w:rsidP="007A26A2">
      <w:r>
        <w:separator/>
      </w:r>
    </w:p>
  </w:endnote>
  <w:endnote w:type="continuationSeparator" w:id="0">
    <w:p w:rsidR="008F36F3" w:rsidRDefault="008F36F3" w:rsidP="007A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6F3" w:rsidRDefault="008F36F3" w:rsidP="007A26A2">
      <w:r>
        <w:separator/>
      </w:r>
    </w:p>
  </w:footnote>
  <w:footnote w:type="continuationSeparator" w:id="0">
    <w:p w:rsidR="008F36F3" w:rsidRDefault="008F36F3" w:rsidP="007A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A5"/>
    <w:rsid w:val="00015DA1"/>
    <w:rsid w:val="000407BA"/>
    <w:rsid w:val="00055138"/>
    <w:rsid w:val="0008101A"/>
    <w:rsid w:val="00085ED2"/>
    <w:rsid w:val="000A7712"/>
    <w:rsid w:val="000B60DF"/>
    <w:rsid w:val="000D1CCB"/>
    <w:rsid w:val="000E14A8"/>
    <w:rsid w:val="000F3052"/>
    <w:rsid w:val="000F7E0A"/>
    <w:rsid w:val="00123770"/>
    <w:rsid w:val="00124F0A"/>
    <w:rsid w:val="00171466"/>
    <w:rsid w:val="001812EF"/>
    <w:rsid w:val="001A0F28"/>
    <w:rsid w:val="001B4433"/>
    <w:rsid w:val="001D0E78"/>
    <w:rsid w:val="001D5020"/>
    <w:rsid w:val="001E48A9"/>
    <w:rsid w:val="002C1419"/>
    <w:rsid w:val="002E03B7"/>
    <w:rsid w:val="00306DF5"/>
    <w:rsid w:val="0037080C"/>
    <w:rsid w:val="003768B0"/>
    <w:rsid w:val="00385FDA"/>
    <w:rsid w:val="003A27E3"/>
    <w:rsid w:val="003A6888"/>
    <w:rsid w:val="003C16C8"/>
    <w:rsid w:val="003E1418"/>
    <w:rsid w:val="004044AA"/>
    <w:rsid w:val="0040726F"/>
    <w:rsid w:val="0045630E"/>
    <w:rsid w:val="00473400"/>
    <w:rsid w:val="00476280"/>
    <w:rsid w:val="004800DF"/>
    <w:rsid w:val="004B78C5"/>
    <w:rsid w:val="004D356D"/>
    <w:rsid w:val="005F3839"/>
    <w:rsid w:val="0060435F"/>
    <w:rsid w:val="00656C6A"/>
    <w:rsid w:val="00670CD4"/>
    <w:rsid w:val="006D556E"/>
    <w:rsid w:val="006E17C5"/>
    <w:rsid w:val="006F684E"/>
    <w:rsid w:val="00704C7E"/>
    <w:rsid w:val="0071333D"/>
    <w:rsid w:val="007164AF"/>
    <w:rsid w:val="00724F2D"/>
    <w:rsid w:val="0074419B"/>
    <w:rsid w:val="00751151"/>
    <w:rsid w:val="00774742"/>
    <w:rsid w:val="00781748"/>
    <w:rsid w:val="00791811"/>
    <w:rsid w:val="007A26A2"/>
    <w:rsid w:val="007B09AD"/>
    <w:rsid w:val="007C4650"/>
    <w:rsid w:val="007E1217"/>
    <w:rsid w:val="00817D8D"/>
    <w:rsid w:val="00884823"/>
    <w:rsid w:val="00885754"/>
    <w:rsid w:val="008939A7"/>
    <w:rsid w:val="008C5BD9"/>
    <w:rsid w:val="008F36F3"/>
    <w:rsid w:val="00900E3F"/>
    <w:rsid w:val="00901BE6"/>
    <w:rsid w:val="0090450A"/>
    <w:rsid w:val="009210FF"/>
    <w:rsid w:val="00922800"/>
    <w:rsid w:val="00922B79"/>
    <w:rsid w:val="009230A5"/>
    <w:rsid w:val="00936D36"/>
    <w:rsid w:val="00943241"/>
    <w:rsid w:val="00955C69"/>
    <w:rsid w:val="00962C0B"/>
    <w:rsid w:val="00973C2D"/>
    <w:rsid w:val="0098562D"/>
    <w:rsid w:val="009A0A95"/>
    <w:rsid w:val="009E5010"/>
    <w:rsid w:val="00A141F2"/>
    <w:rsid w:val="00A329F9"/>
    <w:rsid w:val="00A40716"/>
    <w:rsid w:val="00A458B4"/>
    <w:rsid w:val="00A55386"/>
    <w:rsid w:val="00A64D03"/>
    <w:rsid w:val="00A766AE"/>
    <w:rsid w:val="00A7737F"/>
    <w:rsid w:val="00AE6EB7"/>
    <w:rsid w:val="00B05BD2"/>
    <w:rsid w:val="00B0767C"/>
    <w:rsid w:val="00B13268"/>
    <w:rsid w:val="00B440AB"/>
    <w:rsid w:val="00B456CC"/>
    <w:rsid w:val="00B64E67"/>
    <w:rsid w:val="00B81996"/>
    <w:rsid w:val="00B91725"/>
    <w:rsid w:val="00B962C7"/>
    <w:rsid w:val="00BD2C1F"/>
    <w:rsid w:val="00C26B7E"/>
    <w:rsid w:val="00C27A28"/>
    <w:rsid w:val="00C40B57"/>
    <w:rsid w:val="00C677CF"/>
    <w:rsid w:val="00C80D97"/>
    <w:rsid w:val="00C846D4"/>
    <w:rsid w:val="00CE16E5"/>
    <w:rsid w:val="00D07D03"/>
    <w:rsid w:val="00D2131F"/>
    <w:rsid w:val="00D44F89"/>
    <w:rsid w:val="00D512B9"/>
    <w:rsid w:val="00D65996"/>
    <w:rsid w:val="00D72808"/>
    <w:rsid w:val="00DD266D"/>
    <w:rsid w:val="00DD417B"/>
    <w:rsid w:val="00DD5963"/>
    <w:rsid w:val="00DF6AD0"/>
    <w:rsid w:val="00E525DE"/>
    <w:rsid w:val="00E7666A"/>
    <w:rsid w:val="00E85BC1"/>
    <w:rsid w:val="00EA06B3"/>
    <w:rsid w:val="00EA260F"/>
    <w:rsid w:val="00EE5F16"/>
    <w:rsid w:val="00EF3AC1"/>
    <w:rsid w:val="00F00305"/>
    <w:rsid w:val="00F05C31"/>
    <w:rsid w:val="00F37DD3"/>
    <w:rsid w:val="00F44B9C"/>
    <w:rsid w:val="00F6238F"/>
    <w:rsid w:val="00F751A9"/>
    <w:rsid w:val="00FA4997"/>
    <w:rsid w:val="00F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530"/>
  <w15:docId w15:val="{E6E481A7-36D9-496B-9061-D63D3D1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A260F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A26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A260F"/>
  </w:style>
  <w:style w:type="table" w:customStyle="1" w:styleId="TableNormal">
    <w:name w:val="Table Normal"/>
    <w:uiPriority w:val="2"/>
    <w:semiHidden/>
    <w:unhideWhenUsed/>
    <w:qFormat/>
    <w:rsid w:val="00EA2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A2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A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A2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A2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6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bouinan</dc:creator>
  <cp:lastModifiedBy>Abdelaziz Bendali</cp:lastModifiedBy>
  <cp:revision>99</cp:revision>
  <dcterms:created xsi:type="dcterms:W3CDTF">2022-09-18T17:18:00Z</dcterms:created>
  <dcterms:modified xsi:type="dcterms:W3CDTF">2023-01-26T18:02:00Z</dcterms:modified>
</cp:coreProperties>
</file>