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731"/>
        <w:tblW w:w="14919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248"/>
        <w:gridCol w:w="1707"/>
        <w:gridCol w:w="266"/>
        <w:gridCol w:w="2020"/>
        <w:gridCol w:w="2019"/>
        <w:gridCol w:w="1378"/>
        <w:gridCol w:w="920"/>
      </w:tblGrid>
      <w:tr w:rsidR="00031D21" w:rsidRPr="00D22614" w:rsidTr="004B7E53">
        <w:tc>
          <w:tcPr>
            <w:tcW w:w="1951" w:type="dxa"/>
          </w:tcPr>
          <w:p w:rsidR="00031D21" w:rsidRPr="00BB0D6B" w:rsidRDefault="00206E4F" w:rsidP="00206E4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BB0D6B">
              <w:rPr>
                <w:rFonts w:asciiTheme="minorBidi" w:hAnsiTheme="min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12968" w:type="dxa"/>
            <w:gridSpan w:val="8"/>
          </w:tcPr>
          <w:p w:rsidR="00031D21" w:rsidRPr="00D22614" w:rsidRDefault="00561643" w:rsidP="00D22614">
            <w:pPr>
              <w:jc w:val="center"/>
              <w:rPr>
                <w:rFonts w:asciiTheme="minorBidi" w:hAnsiTheme="minorBidi"/>
                <w:b/>
                <w:highlight w:val="yellow"/>
              </w:rPr>
            </w:pPr>
            <w:r w:rsidRPr="00D22614">
              <w:rPr>
                <w:rFonts w:asciiTheme="minorBidi" w:hAnsiTheme="minorBidi"/>
                <w:b/>
                <w:highlight w:val="yellow"/>
              </w:rPr>
              <w:t>SPECIALITE : LICENCE PRODUCTION VEGETALE</w:t>
            </w:r>
            <w:r w:rsidR="00D22614">
              <w:rPr>
                <w:rFonts w:asciiTheme="minorBidi" w:hAnsiTheme="minorBidi"/>
                <w:b/>
                <w:highlight w:val="yellow"/>
              </w:rPr>
              <w:t xml:space="preserve">                                                                            </w:t>
            </w:r>
            <w:r w:rsidRPr="00D22614">
              <w:rPr>
                <w:rFonts w:asciiTheme="minorBidi" w:hAnsiTheme="minorBidi"/>
                <w:b/>
                <w:highlight w:val="yellow"/>
              </w:rPr>
              <w:t>SALLE 21</w:t>
            </w:r>
            <w:r w:rsidR="00D038E0">
              <w:rPr>
                <w:rFonts w:asciiTheme="minorBidi" w:hAnsiTheme="minorBidi"/>
                <w:b/>
                <w:highlight w:val="yellow"/>
              </w:rPr>
              <w:t>1</w:t>
            </w:r>
          </w:p>
        </w:tc>
      </w:tr>
      <w:tr w:rsidR="00031D21" w:rsidRPr="00D22614" w:rsidTr="004B7E53">
        <w:trPr>
          <w:trHeight w:val="340"/>
        </w:trPr>
        <w:tc>
          <w:tcPr>
            <w:tcW w:w="1951" w:type="dxa"/>
            <w:vAlign w:val="center"/>
          </w:tcPr>
          <w:p w:rsidR="00031D21" w:rsidRPr="00BB0D6B" w:rsidRDefault="00D9235A" w:rsidP="00EF4083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J/H</w:t>
            </w:r>
          </w:p>
        </w:tc>
        <w:tc>
          <w:tcPr>
            <w:tcW w:w="2410" w:type="dxa"/>
          </w:tcPr>
          <w:p w:rsidR="00031D21" w:rsidRPr="00D22614" w:rsidRDefault="0082327F" w:rsidP="00EF4083">
            <w:pPr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eastAsia="Times New Roman" w:hAnsiTheme="minorBidi"/>
                <w:b/>
                <w:color w:val="000000"/>
                <w:spacing w:val="-1"/>
              </w:rPr>
              <w:t>08h00-09h30</w:t>
            </w:r>
          </w:p>
        </w:tc>
        <w:tc>
          <w:tcPr>
            <w:tcW w:w="2248" w:type="dxa"/>
          </w:tcPr>
          <w:p w:rsidR="00031D21" w:rsidRPr="00D22614" w:rsidRDefault="0082327F" w:rsidP="00031D21">
            <w:pPr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eastAsia="Times New Roman" w:hAnsiTheme="minorBidi"/>
                <w:b/>
                <w:color w:val="000000"/>
                <w:spacing w:val="-2"/>
              </w:rPr>
              <w:t>09h40</w:t>
            </w:r>
            <w:r w:rsidRPr="00D22614">
              <w:rPr>
                <w:rFonts w:asciiTheme="minorBidi" w:eastAsia="Times New Roman" w:hAnsiTheme="minorBidi"/>
                <w:b/>
                <w:color w:val="000000"/>
                <w:spacing w:val="-1"/>
              </w:rPr>
              <w:t>-</w:t>
            </w:r>
            <w:r w:rsidRPr="00D22614">
              <w:rPr>
                <w:rFonts w:asciiTheme="minorBidi" w:eastAsia="Times New Roman" w:hAnsiTheme="minorBidi"/>
                <w:b/>
                <w:color w:val="000000"/>
                <w:spacing w:val="-3"/>
              </w:rPr>
              <w:t>11</w:t>
            </w:r>
            <w:r w:rsidRPr="00D22614">
              <w:rPr>
                <w:rFonts w:asciiTheme="minorBidi" w:eastAsia="Times New Roman" w:hAnsiTheme="minorBidi"/>
                <w:b/>
                <w:color w:val="000000"/>
                <w:spacing w:val="-2"/>
              </w:rPr>
              <w:t>h10</w:t>
            </w:r>
          </w:p>
        </w:tc>
        <w:tc>
          <w:tcPr>
            <w:tcW w:w="1707" w:type="dxa"/>
          </w:tcPr>
          <w:p w:rsidR="00031D21" w:rsidRPr="00D22614" w:rsidRDefault="0082327F" w:rsidP="00206E4F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eastAsia="Times New Roman" w:hAnsiTheme="minorBidi"/>
                <w:b/>
                <w:color w:val="000000"/>
                <w:spacing w:val="-1"/>
              </w:rPr>
              <w:t>11h20-12h</w:t>
            </w:r>
            <w:r w:rsidRPr="00D22614">
              <w:rPr>
                <w:rFonts w:asciiTheme="minorBidi" w:eastAsia="Times New Roman" w:hAnsiTheme="minorBidi"/>
                <w:b/>
                <w:color w:val="000000"/>
              </w:rPr>
              <w:t>50</w:t>
            </w:r>
          </w:p>
        </w:tc>
        <w:tc>
          <w:tcPr>
            <w:tcW w:w="266" w:type="dxa"/>
          </w:tcPr>
          <w:p w:rsidR="00031D21" w:rsidRPr="00D22614" w:rsidRDefault="00031D21" w:rsidP="00EF4083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020" w:type="dxa"/>
          </w:tcPr>
          <w:p w:rsidR="00031D21" w:rsidRPr="00D22614" w:rsidRDefault="0082327F" w:rsidP="00EF408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eastAsia="Times New Roman" w:hAnsiTheme="minorBidi"/>
                <w:b/>
                <w:color w:val="000000"/>
                <w:spacing w:val="-1"/>
              </w:rPr>
              <w:t>13h00-14</w:t>
            </w:r>
            <w:r w:rsidRPr="00D22614">
              <w:rPr>
                <w:rFonts w:asciiTheme="minorBidi" w:eastAsia="Times New Roman" w:hAnsiTheme="minorBidi"/>
                <w:b/>
                <w:color w:val="000000"/>
              </w:rPr>
              <w:t>h30</w:t>
            </w:r>
          </w:p>
        </w:tc>
        <w:tc>
          <w:tcPr>
            <w:tcW w:w="2019" w:type="dxa"/>
          </w:tcPr>
          <w:p w:rsidR="00031D21" w:rsidRPr="00D22614" w:rsidRDefault="0082327F" w:rsidP="00EF408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eastAsia="Times New Roman" w:hAnsiTheme="minorBidi"/>
                <w:b/>
                <w:color w:val="000000"/>
                <w:spacing w:val="-3"/>
              </w:rPr>
              <w:t>14h40</w:t>
            </w:r>
            <w:r w:rsidRPr="00D22614">
              <w:rPr>
                <w:rFonts w:asciiTheme="minorBidi" w:eastAsia="Times New Roman" w:hAnsiTheme="minorBidi"/>
                <w:b/>
                <w:color w:val="000000"/>
                <w:spacing w:val="-4"/>
              </w:rPr>
              <w:t>- 1</w:t>
            </w:r>
            <w:r w:rsidRPr="00D22614">
              <w:rPr>
                <w:rFonts w:asciiTheme="minorBidi" w:eastAsia="Times New Roman" w:hAnsiTheme="minorBidi"/>
                <w:b/>
                <w:color w:val="000000"/>
                <w:spacing w:val="-2"/>
              </w:rPr>
              <w:t>6h10</w:t>
            </w:r>
          </w:p>
        </w:tc>
        <w:tc>
          <w:tcPr>
            <w:tcW w:w="1378" w:type="dxa"/>
          </w:tcPr>
          <w:p w:rsidR="00031D21" w:rsidRPr="00D22614" w:rsidRDefault="00031D21" w:rsidP="00EF4083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920" w:type="dxa"/>
          </w:tcPr>
          <w:p w:rsidR="00031D21" w:rsidRPr="00D22614" w:rsidRDefault="00031D21" w:rsidP="00EF4083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B05F0E" w:rsidRPr="00D22614" w:rsidTr="004B7E53">
        <w:trPr>
          <w:trHeight w:val="1440"/>
        </w:trPr>
        <w:tc>
          <w:tcPr>
            <w:tcW w:w="1951" w:type="dxa"/>
            <w:vAlign w:val="center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DIMANCHE</w:t>
            </w:r>
          </w:p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410" w:type="dxa"/>
          </w:tcPr>
          <w:p w:rsidR="002D6346" w:rsidRPr="00D22614" w:rsidRDefault="00B05F0E" w:rsidP="004B7E53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Protection des plantes contre les ravageurs</w:t>
            </w:r>
          </w:p>
          <w:p w:rsidR="00B05F0E" w:rsidRPr="00D22614" w:rsidRDefault="00B05F0E" w:rsidP="004B7E53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 xml:space="preserve">Mme </w:t>
            </w:r>
            <w:r w:rsidR="00B0741A" w:rsidRPr="00D22614">
              <w:rPr>
                <w:rFonts w:asciiTheme="minorBidi" w:hAnsiTheme="minorBidi"/>
                <w:b/>
                <w:bCs/>
              </w:rPr>
              <w:t>Yahia</w:t>
            </w:r>
          </w:p>
        </w:tc>
        <w:tc>
          <w:tcPr>
            <w:tcW w:w="2248" w:type="dxa"/>
          </w:tcPr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Protection des plantes contre les ravageurs</w:t>
            </w:r>
          </w:p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TP</w:t>
            </w:r>
          </w:p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 xml:space="preserve">Mme </w:t>
            </w:r>
            <w:r w:rsidR="00B0741A" w:rsidRPr="00D22614">
              <w:rPr>
                <w:rFonts w:asciiTheme="minorBidi" w:hAnsiTheme="minorBidi"/>
                <w:b/>
                <w:bCs/>
              </w:rPr>
              <w:t>Yahia</w:t>
            </w:r>
          </w:p>
        </w:tc>
        <w:tc>
          <w:tcPr>
            <w:tcW w:w="1707" w:type="dxa"/>
          </w:tcPr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Classification des sols et cartographie</w:t>
            </w:r>
          </w:p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Mme Cheloufi</w:t>
            </w:r>
          </w:p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66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020" w:type="dxa"/>
          </w:tcPr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Classification des sols et cartographie</w:t>
            </w:r>
          </w:p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TD</w:t>
            </w:r>
          </w:p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Mme Cheloufi</w:t>
            </w:r>
          </w:p>
        </w:tc>
        <w:tc>
          <w:tcPr>
            <w:tcW w:w="2019" w:type="dxa"/>
          </w:tcPr>
          <w:p w:rsidR="003D5F60" w:rsidRPr="00D22614" w:rsidRDefault="003D5F60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Grandes cultures</w:t>
            </w:r>
          </w:p>
          <w:p w:rsidR="003D5F60" w:rsidRPr="00D22614" w:rsidRDefault="003D5F60" w:rsidP="003D5F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Mr  Benmoussa</w:t>
            </w:r>
          </w:p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378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92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</w:tr>
      <w:tr w:rsidR="00B05F0E" w:rsidRPr="00D22614" w:rsidTr="004B7E53">
        <w:trPr>
          <w:trHeight w:val="850"/>
        </w:trPr>
        <w:tc>
          <w:tcPr>
            <w:tcW w:w="1951" w:type="dxa"/>
            <w:vAlign w:val="center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LUNDI</w:t>
            </w:r>
          </w:p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410" w:type="dxa"/>
          </w:tcPr>
          <w:p w:rsidR="00BB64FE" w:rsidRPr="00D22614" w:rsidRDefault="00BB64F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Stage projet tutoré</w:t>
            </w:r>
          </w:p>
          <w:p w:rsidR="00B05F0E" w:rsidRPr="00D22614" w:rsidRDefault="00BB64FE" w:rsidP="00BB64FE">
            <w:pPr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  <w:b/>
                <w:bCs/>
              </w:rPr>
              <w:t>Mr  Zouaoui</w:t>
            </w:r>
          </w:p>
        </w:tc>
        <w:tc>
          <w:tcPr>
            <w:tcW w:w="2248" w:type="dxa"/>
          </w:tcPr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Cultures maraîchères</w:t>
            </w:r>
          </w:p>
          <w:p w:rsidR="00B05F0E" w:rsidRPr="00D22614" w:rsidRDefault="00B05F0E" w:rsidP="00D34F8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Mr  Zouaoui</w:t>
            </w:r>
          </w:p>
        </w:tc>
        <w:tc>
          <w:tcPr>
            <w:tcW w:w="1707" w:type="dxa"/>
          </w:tcPr>
          <w:p w:rsidR="00B05F0E" w:rsidRPr="00D22614" w:rsidRDefault="00B05F0E" w:rsidP="00D34F89">
            <w:pPr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Grandes cultures</w:t>
            </w:r>
          </w:p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Mme Mouas</w:t>
            </w:r>
          </w:p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66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020" w:type="dxa"/>
          </w:tcPr>
          <w:p w:rsidR="00B05F0E" w:rsidRPr="00D22614" w:rsidRDefault="00B05F0E" w:rsidP="00B05F0E">
            <w:pPr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Grandes cultures</w:t>
            </w:r>
          </w:p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TP /TD</w:t>
            </w:r>
          </w:p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Mme Mouas</w:t>
            </w:r>
          </w:p>
        </w:tc>
        <w:tc>
          <w:tcPr>
            <w:tcW w:w="2019" w:type="dxa"/>
          </w:tcPr>
          <w:p w:rsidR="00BB64FE" w:rsidRPr="00D22614" w:rsidRDefault="00BB64FE" w:rsidP="00872D97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 xml:space="preserve">Cultures </w:t>
            </w:r>
            <w:r w:rsidR="00872D97" w:rsidRPr="00D22614">
              <w:rPr>
                <w:rFonts w:asciiTheme="minorBidi" w:hAnsiTheme="minorBidi"/>
              </w:rPr>
              <w:t xml:space="preserve">      </w:t>
            </w:r>
            <w:r w:rsidRPr="00D22614">
              <w:rPr>
                <w:rFonts w:asciiTheme="minorBidi" w:hAnsiTheme="minorBidi"/>
              </w:rPr>
              <w:t>maraîchères</w:t>
            </w:r>
          </w:p>
          <w:p w:rsidR="00BB64FE" w:rsidRPr="00D22614" w:rsidRDefault="00BB64FE" w:rsidP="001528F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TP /TD</w:t>
            </w:r>
          </w:p>
          <w:p w:rsidR="00B05F0E" w:rsidRPr="00D22614" w:rsidRDefault="00BB64FE" w:rsidP="00D34F8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Mr  Zouaoui</w:t>
            </w:r>
          </w:p>
        </w:tc>
        <w:tc>
          <w:tcPr>
            <w:tcW w:w="1378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92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</w:tr>
      <w:tr w:rsidR="00B05F0E" w:rsidRPr="00D22614" w:rsidTr="004B7E53">
        <w:trPr>
          <w:trHeight w:val="808"/>
        </w:trPr>
        <w:tc>
          <w:tcPr>
            <w:tcW w:w="1951" w:type="dxa"/>
            <w:vAlign w:val="center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MARDI</w:t>
            </w:r>
          </w:p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410" w:type="dxa"/>
          </w:tcPr>
          <w:p w:rsidR="00B05F0E" w:rsidRPr="00D22614" w:rsidRDefault="00B05F0E" w:rsidP="00D34F89">
            <w:pPr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Cultures pérennes</w:t>
            </w:r>
          </w:p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Mme Chaouia</w:t>
            </w:r>
          </w:p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248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Cultures pérennes</w:t>
            </w:r>
          </w:p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TP /TD</w:t>
            </w:r>
          </w:p>
          <w:p w:rsidR="00B05F0E" w:rsidRPr="00D22614" w:rsidRDefault="00B05F0E" w:rsidP="00D34F8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Mme Chaouia</w:t>
            </w:r>
          </w:p>
        </w:tc>
        <w:tc>
          <w:tcPr>
            <w:tcW w:w="1707" w:type="dxa"/>
          </w:tcPr>
          <w:p w:rsidR="00B05F0E" w:rsidRPr="00D22614" w:rsidRDefault="00B05F0E" w:rsidP="00D34F8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 w:rsidRPr="00D22614">
              <w:rPr>
                <w:rFonts w:asciiTheme="minorBidi" w:hAnsiTheme="minorBidi"/>
              </w:rPr>
              <w:t>Gestion et marketing</w:t>
            </w:r>
          </w:p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Mr Mimouni</w:t>
            </w:r>
          </w:p>
        </w:tc>
        <w:tc>
          <w:tcPr>
            <w:tcW w:w="266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020" w:type="dxa"/>
          </w:tcPr>
          <w:p w:rsidR="00B05F0E" w:rsidRPr="00D22614" w:rsidRDefault="00B05F0E" w:rsidP="00B05F0E">
            <w:pPr>
              <w:pStyle w:val="Sansinterligne"/>
              <w:tabs>
                <w:tab w:val="center" w:pos="1309"/>
                <w:tab w:val="right" w:pos="2619"/>
              </w:tabs>
              <w:jc w:val="center"/>
              <w:rPr>
                <w:rFonts w:asciiTheme="minorBidi" w:hAnsiTheme="minorBidi"/>
              </w:rPr>
            </w:pPr>
          </w:p>
          <w:p w:rsidR="00B05F0E" w:rsidRPr="00D22614" w:rsidRDefault="00B05F0E" w:rsidP="003D5F6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</w:p>
        </w:tc>
        <w:tc>
          <w:tcPr>
            <w:tcW w:w="2019" w:type="dxa"/>
          </w:tcPr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</w:rPr>
            </w:pPr>
          </w:p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378" w:type="dxa"/>
          </w:tcPr>
          <w:p w:rsidR="00B05F0E" w:rsidRPr="00D22614" w:rsidRDefault="00B05F0E" w:rsidP="00B05F0E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</w:p>
        </w:tc>
        <w:tc>
          <w:tcPr>
            <w:tcW w:w="92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</w:tr>
      <w:tr w:rsidR="00B05F0E" w:rsidRPr="00D22614" w:rsidTr="004B7E53">
        <w:tc>
          <w:tcPr>
            <w:tcW w:w="1951" w:type="dxa"/>
            <w:vAlign w:val="center"/>
          </w:tcPr>
          <w:p w:rsidR="00B05F0E" w:rsidRPr="00D22614" w:rsidRDefault="00B05F0E" w:rsidP="00D34F89">
            <w:pPr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MERCREDI</w:t>
            </w:r>
          </w:p>
        </w:tc>
        <w:tc>
          <w:tcPr>
            <w:tcW w:w="241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248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07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66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02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019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378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92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</w:tr>
      <w:tr w:rsidR="00B05F0E" w:rsidRPr="00D22614" w:rsidTr="004B7E53">
        <w:tc>
          <w:tcPr>
            <w:tcW w:w="1951" w:type="dxa"/>
            <w:vAlign w:val="center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JEUDI</w:t>
            </w:r>
          </w:p>
        </w:tc>
        <w:tc>
          <w:tcPr>
            <w:tcW w:w="241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248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707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66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02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2019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378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920" w:type="dxa"/>
          </w:tcPr>
          <w:p w:rsidR="00B05F0E" w:rsidRPr="00D22614" w:rsidRDefault="00B05F0E" w:rsidP="00B05F0E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9B1266" w:rsidRDefault="009B1266"/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2693"/>
        <w:gridCol w:w="2552"/>
        <w:gridCol w:w="2693"/>
        <w:gridCol w:w="284"/>
        <w:gridCol w:w="2551"/>
        <w:gridCol w:w="2410"/>
        <w:gridCol w:w="283"/>
      </w:tblGrid>
      <w:tr w:rsidR="00206E4F" w:rsidRPr="00D22614" w:rsidTr="00206E4F">
        <w:trPr>
          <w:jc w:val="center"/>
        </w:trPr>
        <w:tc>
          <w:tcPr>
            <w:tcW w:w="1485" w:type="dxa"/>
          </w:tcPr>
          <w:p w:rsidR="00206E4F" w:rsidRPr="00BB0D6B" w:rsidRDefault="00206E4F" w:rsidP="00CC64B2">
            <w:pPr>
              <w:spacing w:after="0" w:line="240" w:lineRule="auto"/>
              <w:rPr>
                <w:rFonts w:asciiTheme="minorBidi" w:hAnsiTheme="minorBidi"/>
                <w:b/>
              </w:rPr>
            </w:pPr>
            <w:bookmarkStart w:id="0" w:name="_Hlk125566055"/>
            <w:r w:rsidRPr="00BB0D6B">
              <w:rPr>
                <w:rFonts w:asciiTheme="minorBidi" w:hAnsiTheme="minorBidi"/>
                <w:b/>
              </w:rPr>
              <w:t>MASTER 01</w:t>
            </w:r>
          </w:p>
        </w:tc>
        <w:tc>
          <w:tcPr>
            <w:tcW w:w="13466" w:type="dxa"/>
            <w:gridSpan w:val="7"/>
          </w:tcPr>
          <w:p w:rsidR="00206E4F" w:rsidRPr="00D22614" w:rsidRDefault="00206E4F" w:rsidP="00D22614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highlight w:val="yellow"/>
              </w:rPr>
            </w:pPr>
            <w:r w:rsidRPr="00D22614">
              <w:rPr>
                <w:rFonts w:asciiTheme="minorBidi" w:hAnsiTheme="minorBidi"/>
                <w:b/>
                <w:bCs/>
                <w:highlight w:val="yellow"/>
              </w:rPr>
              <w:t>SPECIALITE :  MASTER 01 SYSTEME DE PRODUCTION AGRO-ECOLOGIQUE</w:t>
            </w:r>
            <w:r w:rsidR="00D22614">
              <w:rPr>
                <w:rFonts w:asciiTheme="minorBidi" w:hAnsiTheme="minorBidi"/>
                <w:b/>
                <w:bCs/>
                <w:highlight w:val="yellow"/>
              </w:rPr>
              <w:t xml:space="preserve">                                        </w:t>
            </w:r>
            <w:r w:rsidRPr="00D22614">
              <w:rPr>
                <w:rFonts w:asciiTheme="minorBidi" w:hAnsiTheme="minorBidi"/>
                <w:b/>
                <w:highlight w:val="yellow"/>
              </w:rPr>
              <w:t>SALLE 21</w:t>
            </w:r>
            <w:r w:rsidR="00D038E0">
              <w:rPr>
                <w:rFonts w:asciiTheme="minorBidi" w:hAnsiTheme="minorBidi"/>
                <w:b/>
                <w:highlight w:val="yellow"/>
              </w:rPr>
              <w:t>1</w:t>
            </w:r>
          </w:p>
        </w:tc>
      </w:tr>
      <w:tr w:rsidR="00206E4F" w:rsidRPr="00D22614" w:rsidTr="00206E4F">
        <w:trPr>
          <w:jc w:val="center"/>
        </w:trPr>
        <w:tc>
          <w:tcPr>
            <w:tcW w:w="1485" w:type="dxa"/>
          </w:tcPr>
          <w:p w:rsidR="00206E4F" w:rsidRPr="00D22614" w:rsidRDefault="00D9235A" w:rsidP="00D9235A">
            <w:pPr>
              <w:pStyle w:val="Paragraphedeliste"/>
              <w:spacing w:after="0" w:line="240" w:lineRule="auto"/>
              <w:rPr>
                <w:rFonts w:asciiTheme="minorBidi" w:hAnsiTheme="minorBidi"/>
                <w:b/>
                <w:lang w:bidi="ar-DZ"/>
              </w:rPr>
            </w:pPr>
            <w:r>
              <w:rPr>
                <w:rFonts w:asciiTheme="minorBidi" w:hAnsiTheme="minorBidi"/>
                <w:b/>
                <w:lang w:bidi="ar-DZ"/>
              </w:rPr>
              <w:t>J/H</w:t>
            </w:r>
          </w:p>
        </w:tc>
        <w:tc>
          <w:tcPr>
            <w:tcW w:w="269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08h00-09h30</w:t>
            </w:r>
          </w:p>
        </w:tc>
        <w:tc>
          <w:tcPr>
            <w:tcW w:w="2552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09h40-11h10</w:t>
            </w:r>
          </w:p>
        </w:tc>
        <w:tc>
          <w:tcPr>
            <w:tcW w:w="269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11h20-12h50</w:t>
            </w:r>
          </w:p>
        </w:tc>
        <w:tc>
          <w:tcPr>
            <w:tcW w:w="284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551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13h00-14h30</w:t>
            </w:r>
          </w:p>
        </w:tc>
        <w:tc>
          <w:tcPr>
            <w:tcW w:w="2410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D22614">
              <w:rPr>
                <w:rFonts w:asciiTheme="minorBidi" w:hAnsiTheme="minorBidi"/>
                <w:b/>
                <w:bCs/>
              </w:rPr>
              <w:t>14h40-16h10</w:t>
            </w:r>
          </w:p>
        </w:tc>
        <w:tc>
          <w:tcPr>
            <w:tcW w:w="28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206E4F" w:rsidRPr="00D22614" w:rsidTr="00206E4F">
        <w:trPr>
          <w:trHeight w:val="85"/>
          <w:jc w:val="center"/>
        </w:trPr>
        <w:tc>
          <w:tcPr>
            <w:tcW w:w="1485" w:type="dxa"/>
          </w:tcPr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  <w:r w:rsidRPr="00D22614">
              <w:rPr>
                <w:rFonts w:asciiTheme="minorBidi" w:hAnsiTheme="minorBidi"/>
                <w:b/>
                <w:lang w:bidi="ar-DZ"/>
              </w:rPr>
              <w:t>DIMANCHE</w:t>
            </w:r>
          </w:p>
        </w:tc>
        <w:tc>
          <w:tcPr>
            <w:tcW w:w="269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552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  <w:lang w:val="en-US"/>
              </w:rPr>
            </w:pPr>
          </w:p>
        </w:tc>
        <w:tc>
          <w:tcPr>
            <w:tcW w:w="269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84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2551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 xml:space="preserve"> </w:t>
            </w:r>
          </w:p>
        </w:tc>
        <w:tc>
          <w:tcPr>
            <w:tcW w:w="2410" w:type="dxa"/>
          </w:tcPr>
          <w:p w:rsidR="00206E4F" w:rsidRPr="00D22614" w:rsidRDefault="00206E4F" w:rsidP="00CC64B2">
            <w:pPr>
              <w:spacing w:after="0" w:line="240" w:lineRule="auto"/>
              <w:rPr>
                <w:rFonts w:asciiTheme="minorBidi" w:hAnsiTheme="minorBidi"/>
                <w:bCs/>
              </w:rPr>
            </w:pPr>
          </w:p>
        </w:tc>
        <w:tc>
          <w:tcPr>
            <w:tcW w:w="283" w:type="dxa"/>
          </w:tcPr>
          <w:p w:rsidR="00206E4F" w:rsidRPr="00D22614" w:rsidRDefault="00206E4F" w:rsidP="00CC64B2">
            <w:pPr>
              <w:spacing w:after="0" w:line="240" w:lineRule="auto"/>
              <w:rPr>
                <w:rFonts w:asciiTheme="minorBidi" w:hAnsiTheme="minorBidi"/>
                <w:bCs/>
              </w:rPr>
            </w:pPr>
          </w:p>
        </w:tc>
      </w:tr>
      <w:tr w:rsidR="00206E4F" w:rsidRPr="00D22614" w:rsidTr="00206E4F">
        <w:trPr>
          <w:trHeight w:val="787"/>
          <w:jc w:val="center"/>
        </w:trPr>
        <w:tc>
          <w:tcPr>
            <w:tcW w:w="1485" w:type="dxa"/>
          </w:tcPr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</w:p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  <w:r w:rsidRPr="00D22614">
              <w:rPr>
                <w:rFonts w:asciiTheme="minorBidi" w:hAnsiTheme="minorBidi"/>
                <w:b/>
                <w:lang w:bidi="ar-DZ"/>
              </w:rPr>
              <w:t>LUNDI</w:t>
            </w:r>
          </w:p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TP Récolte et conservation des produits agricoles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Chaouia</w:t>
            </w:r>
          </w:p>
        </w:tc>
        <w:tc>
          <w:tcPr>
            <w:tcW w:w="2552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TP Pratique agricole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Chaouia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TP Protection des cultures contre les maladies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Bouchenak</w:t>
            </w:r>
          </w:p>
        </w:tc>
        <w:tc>
          <w:tcPr>
            <w:tcW w:w="284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551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TP Agriculture soutenable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r</w:t>
            </w:r>
            <w:r w:rsidRPr="00D22614">
              <w:rPr>
                <w:rFonts w:asciiTheme="minorBidi" w:hAnsiTheme="minorBidi"/>
                <w:b/>
              </w:rPr>
              <w:t xml:space="preserve">  Hamidi</w:t>
            </w:r>
          </w:p>
        </w:tc>
        <w:tc>
          <w:tcPr>
            <w:tcW w:w="2410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8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</w:p>
        </w:tc>
      </w:tr>
      <w:tr w:rsidR="00206E4F" w:rsidRPr="00D22614" w:rsidTr="00206E4F">
        <w:trPr>
          <w:trHeight w:val="635"/>
          <w:jc w:val="center"/>
        </w:trPr>
        <w:tc>
          <w:tcPr>
            <w:tcW w:w="1485" w:type="dxa"/>
          </w:tcPr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</w:p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  <w:r w:rsidRPr="00D22614">
              <w:rPr>
                <w:rFonts w:asciiTheme="minorBidi" w:hAnsiTheme="minorBidi"/>
                <w:b/>
                <w:lang w:bidi="ar-DZ"/>
              </w:rPr>
              <w:t>MARDI</w:t>
            </w:r>
          </w:p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  <w:tc>
          <w:tcPr>
            <w:tcW w:w="2552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Protection des cultures contre les maladies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Bouchenak</w:t>
            </w:r>
          </w:p>
        </w:tc>
        <w:tc>
          <w:tcPr>
            <w:tcW w:w="284" w:type="dxa"/>
            <w:vMerge w:val="restart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</w:p>
        </w:tc>
        <w:tc>
          <w:tcPr>
            <w:tcW w:w="2551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Irrigation-drainage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410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val="en-US"/>
              </w:rPr>
            </w:pPr>
            <w:r w:rsidRPr="00D22614">
              <w:rPr>
                <w:rFonts w:asciiTheme="minorBidi" w:hAnsiTheme="minorBidi"/>
                <w:bCs/>
                <w:lang w:val="en-US"/>
              </w:rPr>
              <w:t>TD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val="en-US"/>
              </w:rPr>
            </w:pPr>
            <w:r w:rsidRPr="00D22614">
              <w:rPr>
                <w:rFonts w:asciiTheme="minorBidi" w:hAnsiTheme="minorBidi"/>
                <w:bCs/>
                <w:lang w:val="en-US"/>
              </w:rPr>
              <w:t>Irrigation-drainage</w:t>
            </w:r>
          </w:p>
        </w:tc>
        <w:tc>
          <w:tcPr>
            <w:tcW w:w="28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</w:p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</w:tr>
      <w:tr w:rsidR="00206E4F" w:rsidRPr="00D22614" w:rsidTr="00206E4F">
        <w:trPr>
          <w:trHeight w:val="291"/>
          <w:jc w:val="center"/>
        </w:trPr>
        <w:tc>
          <w:tcPr>
            <w:tcW w:w="1485" w:type="dxa"/>
          </w:tcPr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</w:p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  <w:r w:rsidRPr="00D22614">
              <w:rPr>
                <w:rFonts w:asciiTheme="minorBidi" w:hAnsiTheme="minorBidi"/>
                <w:b/>
                <w:lang w:bidi="ar-DZ"/>
              </w:rPr>
              <w:t>MERCREDI</w:t>
            </w:r>
          </w:p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Pratique agricole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Chaouia</w:t>
            </w:r>
          </w:p>
        </w:tc>
        <w:tc>
          <w:tcPr>
            <w:tcW w:w="2552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Agriculture soutenable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Mouas</w:t>
            </w: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TD Agriculture soutenable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Mouas</w:t>
            </w:r>
          </w:p>
        </w:tc>
        <w:tc>
          <w:tcPr>
            <w:tcW w:w="284" w:type="dxa"/>
            <w:vMerge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551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Evaluation des terres et aptitudes culturales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 xml:space="preserve">me </w:t>
            </w:r>
            <w:r w:rsidRPr="00D22614">
              <w:rPr>
                <w:rFonts w:asciiTheme="minorBidi" w:hAnsiTheme="minorBidi"/>
                <w:b/>
              </w:rPr>
              <w:t>Cheloufi</w:t>
            </w:r>
          </w:p>
        </w:tc>
        <w:tc>
          <w:tcPr>
            <w:tcW w:w="2410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8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</w:p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</w:p>
        </w:tc>
      </w:tr>
      <w:tr w:rsidR="00206E4F" w:rsidRPr="00D22614" w:rsidTr="00206E4F">
        <w:trPr>
          <w:trHeight w:val="295"/>
          <w:jc w:val="center"/>
        </w:trPr>
        <w:tc>
          <w:tcPr>
            <w:tcW w:w="1485" w:type="dxa"/>
          </w:tcPr>
          <w:p w:rsidR="00206E4F" w:rsidRPr="00D22614" w:rsidRDefault="00206E4F" w:rsidP="00D9235A">
            <w:pPr>
              <w:spacing w:after="0" w:line="240" w:lineRule="auto"/>
              <w:jc w:val="center"/>
              <w:rPr>
                <w:rFonts w:asciiTheme="minorBidi" w:hAnsiTheme="minorBidi"/>
                <w:b/>
                <w:lang w:bidi="ar-DZ"/>
              </w:rPr>
            </w:pPr>
            <w:r w:rsidRPr="00D22614">
              <w:rPr>
                <w:rFonts w:asciiTheme="minorBidi" w:hAnsiTheme="minorBidi"/>
                <w:b/>
                <w:lang w:bidi="ar-DZ"/>
              </w:rPr>
              <w:t>JEUDI</w:t>
            </w: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Récolte et conservation des produits agricoles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me</w:t>
            </w:r>
            <w:r w:rsidRPr="00D22614">
              <w:rPr>
                <w:rFonts w:asciiTheme="minorBidi" w:hAnsiTheme="minorBidi"/>
                <w:b/>
              </w:rPr>
              <w:t xml:space="preserve"> Chaouia</w:t>
            </w:r>
          </w:p>
        </w:tc>
        <w:tc>
          <w:tcPr>
            <w:tcW w:w="2552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Evaluation des terres et aptitudes culturales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 xml:space="preserve">me </w:t>
            </w:r>
            <w:r w:rsidRPr="00D22614">
              <w:rPr>
                <w:rFonts w:asciiTheme="minorBidi" w:hAnsiTheme="minorBidi"/>
                <w:b/>
              </w:rPr>
              <w:t>Cheloufi</w:t>
            </w:r>
          </w:p>
        </w:tc>
        <w:tc>
          <w:tcPr>
            <w:tcW w:w="2693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TD Evaluation des terres et aptitudes culturales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 xml:space="preserve">me </w:t>
            </w:r>
            <w:r w:rsidRPr="00D22614">
              <w:rPr>
                <w:rFonts w:asciiTheme="minorBidi" w:hAnsiTheme="minorBidi"/>
                <w:b/>
              </w:rPr>
              <w:t>CheloufI</w:t>
            </w:r>
          </w:p>
        </w:tc>
        <w:tc>
          <w:tcPr>
            <w:tcW w:w="284" w:type="dxa"/>
            <w:vMerge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551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</w:rPr>
            </w:pPr>
            <w:r w:rsidRPr="00D22614">
              <w:rPr>
                <w:rFonts w:asciiTheme="minorBidi" w:hAnsiTheme="minorBidi"/>
                <w:bCs/>
              </w:rPr>
              <w:t>Agriculture soutenable</w:t>
            </w:r>
          </w:p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  <w:r w:rsidRPr="00D22614">
              <w:rPr>
                <w:rFonts w:asciiTheme="minorBidi" w:hAnsiTheme="minorBidi"/>
                <w:b/>
              </w:rPr>
              <w:t>M</w:t>
            </w:r>
            <w:r w:rsidRPr="00D22614">
              <w:rPr>
                <w:rFonts w:asciiTheme="minorBidi" w:hAnsiTheme="minorBidi"/>
                <w:b/>
                <w:vertAlign w:val="superscript"/>
              </w:rPr>
              <w:t>r</w:t>
            </w:r>
            <w:r w:rsidRPr="00D22614">
              <w:rPr>
                <w:rFonts w:asciiTheme="minorBidi" w:hAnsiTheme="minorBidi"/>
                <w:b/>
              </w:rPr>
              <w:t xml:space="preserve">  Hamidi</w:t>
            </w:r>
          </w:p>
        </w:tc>
        <w:tc>
          <w:tcPr>
            <w:tcW w:w="2410" w:type="dxa"/>
          </w:tcPr>
          <w:p w:rsidR="00206E4F" w:rsidRPr="00D22614" w:rsidRDefault="00206E4F" w:rsidP="00206E4F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  <w:tc>
          <w:tcPr>
            <w:tcW w:w="283" w:type="dxa"/>
          </w:tcPr>
          <w:p w:rsidR="00206E4F" w:rsidRPr="00D22614" w:rsidRDefault="00206E4F" w:rsidP="00CC64B2">
            <w:pPr>
              <w:spacing w:after="0" w:line="240" w:lineRule="auto"/>
              <w:jc w:val="center"/>
              <w:rPr>
                <w:rFonts w:asciiTheme="minorBidi" w:hAnsiTheme="minorBidi"/>
                <w:bCs/>
                <w:lang w:bidi="ar-DZ"/>
              </w:rPr>
            </w:pPr>
          </w:p>
        </w:tc>
      </w:tr>
      <w:bookmarkEnd w:id="0"/>
    </w:tbl>
    <w:p w:rsidR="00206E4F" w:rsidRDefault="00206E4F"/>
    <w:sectPr w:rsidR="00206E4F" w:rsidSect="00031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D21"/>
    <w:rsid w:val="0001181F"/>
    <w:rsid w:val="00031D21"/>
    <w:rsid w:val="0003567B"/>
    <w:rsid w:val="000B06DE"/>
    <w:rsid w:val="001528FF"/>
    <w:rsid w:val="00206E4F"/>
    <w:rsid w:val="002506D7"/>
    <w:rsid w:val="002D6346"/>
    <w:rsid w:val="003D5F60"/>
    <w:rsid w:val="00425D40"/>
    <w:rsid w:val="004B7E53"/>
    <w:rsid w:val="004D1FA3"/>
    <w:rsid w:val="004E1057"/>
    <w:rsid w:val="005238FB"/>
    <w:rsid w:val="00534609"/>
    <w:rsid w:val="00561643"/>
    <w:rsid w:val="00572547"/>
    <w:rsid w:val="00586F18"/>
    <w:rsid w:val="0060691C"/>
    <w:rsid w:val="006A59C9"/>
    <w:rsid w:val="00791340"/>
    <w:rsid w:val="007D09CF"/>
    <w:rsid w:val="0082327F"/>
    <w:rsid w:val="00872D97"/>
    <w:rsid w:val="00975818"/>
    <w:rsid w:val="009B1266"/>
    <w:rsid w:val="009B535F"/>
    <w:rsid w:val="009C5920"/>
    <w:rsid w:val="00A27551"/>
    <w:rsid w:val="00B05F0E"/>
    <w:rsid w:val="00B0741A"/>
    <w:rsid w:val="00BB0D6B"/>
    <w:rsid w:val="00BB4A46"/>
    <w:rsid w:val="00BB64FE"/>
    <w:rsid w:val="00D038E0"/>
    <w:rsid w:val="00D22614"/>
    <w:rsid w:val="00D34F89"/>
    <w:rsid w:val="00D77A89"/>
    <w:rsid w:val="00D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15EE"/>
  <w15:docId w15:val="{E6E481A7-36D9-496B-9061-D63D3D15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D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D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031D21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206E4F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8357-0254-41E5-9490-A4C9475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Abdelaziz Bendali</cp:lastModifiedBy>
  <cp:revision>29</cp:revision>
  <dcterms:created xsi:type="dcterms:W3CDTF">2023-01-17T16:47:00Z</dcterms:created>
  <dcterms:modified xsi:type="dcterms:W3CDTF">2023-01-26T18:17:00Z</dcterms:modified>
</cp:coreProperties>
</file>