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844"/>
        <w:gridCol w:w="1988"/>
        <w:gridCol w:w="2127"/>
        <w:gridCol w:w="1949"/>
        <w:gridCol w:w="1854"/>
        <w:gridCol w:w="2594"/>
      </w:tblGrid>
      <w:tr w:rsidR="00C37B22" w:rsidRPr="003972B5" w14:paraId="15E7DB6F" w14:textId="77777777" w:rsidTr="00970FDD">
        <w:trPr>
          <w:trHeight w:val="551"/>
          <w:jc w:val="center"/>
        </w:trPr>
        <w:tc>
          <w:tcPr>
            <w:tcW w:w="14007" w:type="dxa"/>
            <w:gridSpan w:val="7"/>
          </w:tcPr>
          <w:p w14:paraId="1BC955A8" w14:textId="305455EB" w:rsidR="00C37B22" w:rsidRPr="00932DE7" w:rsidRDefault="00970FDD" w:rsidP="00C37B22">
            <w:pPr>
              <w:pStyle w:val="Corpsdetexte"/>
              <w:tabs>
                <w:tab w:val="left" w:pos="4894"/>
                <w:tab w:val="left" w:pos="12713"/>
              </w:tabs>
              <w:spacing w:before="90"/>
              <w:ind w:left="676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932DE7">
              <w:rPr>
                <w:rFonts w:asciiTheme="minorBidi" w:hAnsiTheme="minorBidi" w:cstheme="minorBidi"/>
                <w:sz w:val="22"/>
                <w:szCs w:val="22"/>
                <w:highlight w:val="yellow"/>
              </w:rPr>
              <w:t xml:space="preserve">ANNÉE: LICENCE                            SPÉCIALITÉ: </w:t>
            </w:r>
            <w:r w:rsidRPr="00932DE7">
              <w:rPr>
                <w:rFonts w:asciiTheme="minorBidi" w:hAnsiTheme="minorBidi" w:cstheme="minorBidi"/>
                <w:spacing w:val="-2"/>
                <w:sz w:val="22"/>
                <w:szCs w:val="22"/>
                <w:highlight w:val="yellow"/>
              </w:rPr>
              <w:t>ECOLOGIE ET ENVIRONNEMENT</w:t>
            </w:r>
            <w:r w:rsidRPr="00932DE7">
              <w:rPr>
                <w:rFonts w:asciiTheme="minorBidi" w:hAnsiTheme="minorBidi" w:cstheme="minorBidi"/>
                <w:sz w:val="22"/>
                <w:szCs w:val="22"/>
                <w:highlight w:val="yellow"/>
              </w:rPr>
              <w:t xml:space="preserve">                                 SALLE 206</w:t>
            </w:r>
          </w:p>
        </w:tc>
      </w:tr>
      <w:tr w:rsidR="000518B8" w:rsidRPr="003972B5" w14:paraId="516A1DCC" w14:textId="77777777" w:rsidTr="00970FDD">
        <w:trPr>
          <w:trHeight w:val="551"/>
          <w:jc w:val="center"/>
        </w:trPr>
        <w:tc>
          <w:tcPr>
            <w:tcW w:w="1651" w:type="dxa"/>
          </w:tcPr>
          <w:p w14:paraId="17D1941E" w14:textId="3EF9F396" w:rsidR="000518B8" w:rsidRPr="003972B5" w:rsidRDefault="000518B8" w:rsidP="00080CCF">
            <w:pPr>
              <w:pStyle w:val="TableParagraph"/>
              <w:spacing w:line="273" w:lineRule="exact"/>
              <w:ind w:left="110"/>
              <w:jc w:val="center"/>
              <w:rPr>
                <w:rFonts w:asciiTheme="minorBidi" w:hAnsiTheme="minorBidi" w:cstheme="minorBidi"/>
                <w:b/>
              </w:rPr>
            </w:pPr>
            <w:r w:rsidRPr="003972B5">
              <w:rPr>
                <w:rFonts w:asciiTheme="minorBidi" w:hAnsiTheme="minorBidi" w:cstheme="minorBidi"/>
                <w:b/>
              </w:rPr>
              <w:t>J/H</w:t>
            </w:r>
          </w:p>
        </w:tc>
        <w:tc>
          <w:tcPr>
            <w:tcW w:w="1844" w:type="dxa"/>
          </w:tcPr>
          <w:p w14:paraId="5E2BF95F" w14:textId="77777777" w:rsidR="000518B8" w:rsidRPr="003972B5" w:rsidRDefault="000518B8" w:rsidP="00080CCF">
            <w:pPr>
              <w:pStyle w:val="TableParagraph"/>
              <w:spacing w:line="273" w:lineRule="exact"/>
              <w:ind w:left="26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972B5">
              <w:rPr>
                <w:rFonts w:asciiTheme="minorBidi" w:hAnsiTheme="minorBidi" w:cstheme="minorBidi"/>
                <w:b/>
                <w:bCs/>
              </w:rPr>
              <w:t>08h00-09h30</w:t>
            </w:r>
          </w:p>
        </w:tc>
        <w:tc>
          <w:tcPr>
            <w:tcW w:w="1988" w:type="dxa"/>
          </w:tcPr>
          <w:p w14:paraId="580A8D5F" w14:textId="77777777" w:rsidR="000518B8" w:rsidRPr="003972B5" w:rsidRDefault="000518B8" w:rsidP="00080CCF">
            <w:pPr>
              <w:pStyle w:val="TableParagraph"/>
              <w:spacing w:line="273" w:lineRule="exact"/>
              <w:ind w:left="33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972B5">
              <w:rPr>
                <w:rFonts w:asciiTheme="minorBidi" w:hAnsiTheme="minorBidi" w:cstheme="minorBidi"/>
                <w:b/>
                <w:bCs/>
              </w:rPr>
              <w:t>09h40-11h10</w:t>
            </w:r>
          </w:p>
        </w:tc>
        <w:tc>
          <w:tcPr>
            <w:tcW w:w="2127" w:type="dxa"/>
          </w:tcPr>
          <w:p w14:paraId="27DE69E1" w14:textId="77777777" w:rsidR="000518B8" w:rsidRPr="003972B5" w:rsidRDefault="000518B8" w:rsidP="00080CCF">
            <w:pPr>
              <w:pStyle w:val="TableParagraph"/>
              <w:spacing w:line="273" w:lineRule="exact"/>
              <w:ind w:left="104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972B5">
              <w:rPr>
                <w:rFonts w:asciiTheme="minorBidi" w:hAnsiTheme="minorBidi" w:cstheme="minorBidi"/>
                <w:b/>
                <w:bCs/>
              </w:rPr>
              <w:t>11h20-12h50</w:t>
            </w:r>
          </w:p>
        </w:tc>
        <w:tc>
          <w:tcPr>
            <w:tcW w:w="1949" w:type="dxa"/>
          </w:tcPr>
          <w:p w14:paraId="1A909397" w14:textId="77777777" w:rsidR="000518B8" w:rsidRPr="003972B5" w:rsidRDefault="000518B8" w:rsidP="00080CCF">
            <w:pPr>
              <w:pStyle w:val="TableParagraph"/>
              <w:spacing w:line="273" w:lineRule="exact"/>
              <w:ind w:left="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972B5">
              <w:rPr>
                <w:rFonts w:asciiTheme="minorBidi" w:hAnsiTheme="minorBidi" w:cstheme="minorBidi"/>
                <w:b/>
                <w:bCs/>
              </w:rPr>
              <w:t>13h00-14h30</w:t>
            </w:r>
          </w:p>
        </w:tc>
        <w:tc>
          <w:tcPr>
            <w:tcW w:w="1854" w:type="dxa"/>
          </w:tcPr>
          <w:p w14:paraId="377AB9D5" w14:textId="77777777" w:rsidR="000518B8" w:rsidRPr="003972B5" w:rsidRDefault="000518B8" w:rsidP="00080CCF">
            <w:pPr>
              <w:pStyle w:val="TableParagraph"/>
              <w:spacing w:line="273" w:lineRule="exact"/>
              <w:ind w:left="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972B5">
              <w:rPr>
                <w:rFonts w:asciiTheme="minorBidi" w:hAnsiTheme="minorBidi" w:cstheme="minorBidi"/>
                <w:b/>
                <w:bCs/>
              </w:rPr>
              <w:t>14h40-16h10</w:t>
            </w:r>
          </w:p>
        </w:tc>
        <w:tc>
          <w:tcPr>
            <w:tcW w:w="2594" w:type="dxa"/>
          </w:tcPr>
          <w:p w14:paraId="7A380022" w14:textId="77777777" w:rsidR="000518B8" w:rsidRPr="003972B5" w:rsidRDefault="000518B8" w:rsidP="00080CCF">
            <w:pPr>
              <w:pStyle w:val="TableParagraph"/>
              <w:spacing w:line="273" w:lineRule="exact"/>
              <w:ind w:left="103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972B5">
              <w:rPr>
                <w:rFonts w:asciiTheme="minorBidi" w:hAnsiTheme="minorBidi" w:cstheme="minorBidi"/>
                <w:b/>
                <w:bCs/>
              </w:rPr>
              <w:t>16h20-17h50</w:t>
            </w:r>
          </w:p>
        </w:tc>
      </w:tr>
      <w:tr w:rsidR="000518B8" w:rsidRPr="003972B5" w14:paraId="3F503249" w14:textId="77777777" w:rsidTr="00970FDD">
        <w:trPr>
          <w:trHeight w:val="164"/>
          <w:jc w:val="center"/>
        </w:trPr>
        <w:tc>
          <w:tcPr>
            <w:tcW w:w="1651" w:type="dxa"/>
          </w:tcPr>
          <w:p w14:paraId="6F060847" w14:textId="3A00E1B8" w:rsidR="000518B8" w:rsidRPr="003972B5" w:rsidRDefault="00970FDD" w:rsidP="00385E07">
            <w:pPr>
              <w:pStyle w:val="TableParagraph"/>
              <w:spacing w:line="273" w:lineRule="exact"/>
              <w:ind w:left="165" w:right="161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972B5">
              <w:rPr>
                <w:rFonts w:asciiTheme="minorBidi" w:hAnsiTheme="minorBidi" w:cstheme="minorBidi"/>
                <w:b/>
                <w:sz w:val="20"/>
                <w:szCs w:val="20"/>
              </w:rPr>
              <w:t>DIMANCHE</w:t>
            </w:r>
          </w:p>
        </w:tc>
        <w:tc>
          <w:tcPr>
            <w:tcW w:w="3832" w:type="dxa"/>
            <w:gridSpan w:val="2"/>
          </w:tcPr>
          <w:p w14:paraId="55787E95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  <w:proofErr w:type="spellEnd"/>
          </w:p>
          <w:p w14:paraId="0A9CFE76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Biogéographie</w:t>
            </w:r>
            <w:proofErr w:type="spellEnd"/>
          </w:p>
          <w:p w14:paraId="43DAB0A9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Mme</w:t>
            </w:r>
            <w:proofErr w:type="spellEnd"/>
            <w:r w:rsidRPr="003972B5">
              <w:rPr>
                <w:rFonts w:asciiTheme="minorBidi" w:hAnsiTheme="minorBidi"/>
                <w:sz w:val="20"/>
                <w:szCs w:val="20"/>
              </w:rPr>
              <w:t xml:space="preserve"> DJENNAS K.</w:t>
            </w:r>
            <w:r w:rsidR="00C37B22" w:rsidRPr="003972B5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Pr="003972B5">
              <w:rPr>
                <w:rFonts w:asciiTheme="minorBidi" w:hAnsiTheme="minorBidi"/>
                <w:sz w:val="20"/>
                <w:szCs w:val="20"/>
              </w:rPr>
              <w:t>2h</w:t>
            </w:r>
            <w:r w:rsidR="00C37B22" w:rsidRPr="003972B5">
              <w:rPr>
                <w:rFonts w:asciiTheme="minorBidi" w:hAnsiTheme="minorBidi"/>
                <w:sz w:val="20"/>
                <w:szCs w:val="20"/>
              </w:rPr>
              <w:t>00)</w:t>
            </w:r>
          </w:p>
        </w:tc>
        <w:tc>
          <w:tcPr>
            <w:tcW w:w="2127" w:type="dxa"/>
          </w:tcPr>
          <w:p w14:paraId="37B81B49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eastAsia="SimSun" w:hAnsiTheme="minorBidi"/>
                <w:b/>
                <w:bCs/>
                <w:sz w:val="20"/>
                <w:szCs w:val="20"/>
                <w:lang w:eastAsia="zh-CN"/>
              </w:rPr>
              <w:t>TD</w:t>
            </w:r>
          </w:p>
          <w:p w14:paraId="2CFB9BD5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Biogéographie</w:t>
            </w:r>
            <w:proofErr w:type="spellEnd"/>
          </w:p>
          <w:p w14:paraId="4B960BD3" w14:textId="1FA1F4A7" w:rsidR="000518B8" w:rsidRPr="003972B5" w:rsidRDefault="000518B8" w:rsidP="00901412">
            <w:pPr>
              <w:pStyle w:val="TableParagraph"/>
              <w:ind w:left="603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 w:cstheme="minorBidi"/>
                <w:sz w:val="20"/>
                <w:szCs w:val="20"/>
              </w:rPr>
              <w:t>Mme</w:t>
            </w:r>
            <w:proofErr w:type="spellEnd"/>
            <w:r w:rsidRPr="003972B5">
              <w:rPr>
                <w:rFonts w:asciiTheme="minorBidi" w:hAnsiTheme="minorBidi" w:cstheme="minorBidi"/>
                <w:sz w:val="20"/>
                <w:szCs w:val="20"/>
              </w:rPr>
              <w:t xml:space="preserve"> DJENNAS</w:t>
            </w:r>
          </w:p>
        </w:tc>
        <w:tc>
          <w:tcPr>
            <w:tcW w:w="1949" w:type="dxa"/>
          </w:tcPr>
          <w:p w14:paraId="56508880" w14:textId="77777777" w:rsidR="000518B8" w:rsidRPr="003972B5" w:rsidRDefault="000518B8" w:rsidP="00901412">
            <w:pPr>
              <w:jc w:val="center"/>
              <w:rPr>
                <w:rFonts w:asciiTheme="minorBidi" w:eastAsia="SimSun" w:hAnsiTheme="minorBidi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972B5">
              <w:rPr>
                <w:rFonts w:asciiTheme="minorBidi" w:eastAsia="SimSun" w:hAnsiTheme="minorBidi"/>
                <w:b/>
                <w:bCs/>
                <w:sz w:val="20"/>
                <w:szCs w:val="20"/>
                <w:lang w:eastAsia="zh-CN"/>
              </w:rPr>
              <w:t>Cours</w:t>
            </w:r>
            <w:proofErr w:type="spellEnd"/>
          </w:p>
          <w:p w14:paraId="6A917116" w14:textId="77777777" w:rsidR="000518B8" w:rsidRPr="003972B5" w:rsidRDefault="000518B8" w:rsidP="00901412">
            <w:pPr>
              <w:jc w:val="center"/>
              <w:rPr>
                <w:rFonts w:asciiTheme="minorBidi" w:eastAsia="SimSun" w:hAnsiTheme="minorBidi"/>
                <w:sz w:val="20"/>
                <w:szCs w:val="20"/>
                <w:lang w:eastAsia="zh-CN"/>
              </w:rPr>
            </w:pPr>
            <w:proofErr w:type="spellStart"/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>Biostatistiques</w:t>
            </w:r>
            <w:proofErr w:type="spellEnd"/>
          </w:p>
          <w:p w14:paraId="68AC49FB" w14:textId="77777777" w:rsidR="000518B8" w:rsidRPr="003972B5" w:rsidRDefault="000518B8" w:rsidP="00901412">
            <w:pPr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proofErr w:type="gramStart"/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>Mme</w:t>
            </w:r>
            <w:proofErr w:type="spellEnd"/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 xml:space="preserve">  CHAICHI</w:t>
            </w:r>
            <w:proofErr w:type="gramEnd"/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 xml:space="preserve"> W.</w:t>
            </w:r>
          </w:p>
        </w:tc>
        <w:tc>
          <w:tcPr>
            <w:tcW w:w="1854" w:type="dxa"/>
          </w:tcPr>
          <w:p w14:paraId="349F1F17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eastAsia="SimSun" w:hAnsiTheme="minorBidi"/>
                <w:b/>
                <w:bCs/>
                <w:sz w:val="20"/>
                <w:szCs w:val="20"/>
                <w:lang w:eastAsia="zh-CN"/>
              </w:rPr>
              <w:t>TD</w:t>
            </w:r>
          </w:p>
          <w:p w14:paraId="57788753" w14:textId="77777777" w:rsidR="000518B8" w:rsidRPr="003972B5" w:rsidRDefault="000518B8" w:rsidP="00901412">
            <w:pPr>
              <w:jc w:val="center"/>
              <w:rPr>
                <w:rFonts w:asciiTheme="minorBidi" w:eastAsia="SimSun" w:hAnsiTheme="minorBidi"/>
                <w:sz w:val="20"/>
                <w:szCs w:val="20"/>
                <w:lang w:eastAsia="zh-CN"/>
              </w:rPr>
            </w:pPr>
            <w:proofErr w:type="spellStart"/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>Biostatistiques</w:t>
            </w:r>
            <w:proofErr w:type="spellEnd"/>
          </w:p>
          <w:p w14:paraId="7D6C8A62" w14:textId="77777777" w:rsidR="00901412" w:rsidRDefault="000518B8" w:rsidP="00901412">
            <w:pPr>
              <w:adjustRightInd w:val="0"/>
              <w:jc w:val="center"/>
              <w:rPr>
                <w:rFonts w:asciiTheme="minorBidi" w:eastAsia="SimSun" w:hAnsiTheme="minorBidi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>Mme</w:t>
            </w:r>
            <w:proofErr w:type="spellEnd"/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 xml:space="preserve">  CHAICHI</w:t>
            </w:r>
            <w:proofErr w:type="gramEnd"/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 xml:space="preserve"> W</w:t>
            </w:r>
          </w:p>
          <w:p w14:paraId="45EC706A" w14:textId="1BF76864" w:rsidR="000518B8" w:rsidRPr="003972B5" w:rsidRDefault="000518B8" w:rsidP="00901412">
            <w:pPr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94" w:type="dxa"/>
          </w:tcPr>
          <w:p w14:paraId="1AA1769D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518B8" w:rsidRPr="003972B5" w14:paraId="5E85FE12" w14:textId="77777777" w:rsidTr="00970FDD">
        <w:trPr>
          <w:trHeight w:val="870"/>
          <w:jc w:val="center"/>
        </w:trPr>
        <w:tc>
          <w:tcPr>
            <w:tcW w:w="1651" w:type="dxa"/>
          </w:tcPr>
          <w:p w14:paraId="02A5FEC7" w14:textId="0619ADDE" w:rsidR="000518B8" w:rsidRPr="003972B5" w:rsidRDefault="00970FDD" w:rsidP="00385E07">
            <w:pPr>
              <w:pStyle w:val="TableParagraph"/>
              <w:spacing w:line="273" w:lineRule="exact"/>
              <w:ind w:left="165" w:right="158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972B5">
              <w:rPr>
                <w:rFonts w:asciiTheme="minorBidi" w:hAnsiTheme="minorBidi" w:cstheme="minorBidi"/>
                <w:b/>
                <w:sz w:val="20"/>
                <w:szCs w:val="20"/>
              </w:rPr>
              <w:t>LUNDI</w:t>
            </w:r>
          </w:p>
        </w:tc>
        <w:tc>
          <w:tcPr>
            <w:tcW w:w="3832" w:type="dxa"/>
            <w:gridSpan w:val="2"/>
          </w:tcPr>
          <w:p w14:paraId="352BCD1E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  <w:proofErr w:type="spellEnd"/>
          </w:p>
          <w:p w14:paraId="6C68D3E9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Biologie</w:t>
            </w:r>
            <w:proofErr w:type="spellEnd"/>
            <w:r w:rsidRPr="003972B5">
              <w:rPr>
                <w:rFonts w:asciiTheme="minorBidi" w:hAnsiTheme="minorBidi"/>
                <w:sz w:val="20"/>
                <w:szCs w:val="20"/>
              </w:rPr>
              <w:t xml:space="preserve"> des populations et des </w:t>
            </w: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organismes</w:t>
            </w:r>
            <w:proofErr w:type="spellEnd"/>
          </w:p>
          <w:p w14:paraId="0C968497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Mme</w:t>
            </w:r>
            <w:proofErr w:type="spellEnd"/>
            <w:r w:rsidRPr="003972B5">
              <w:rPr>
                <w:rFonts w:asciiTheme="minorBidi" w:hAnsiTheme="minorBidi"/>
                <w:sz w:val="20"/>
                <w:szCs w:val="20"/>
              </w:rPr>
              <w:t xml:space="preserve"> OUARAB S.</w:t>
            </w:r>
            <w:r w:rsidR="00C37B22" w:rsidRPr="003972B5">
              <w:rPr>
                <w:rFonts w:asciiTheme="minorBidi" w:hAnsiTheme="minorBidi"/>
                <w:sz w:val="20"/>
                <w:szCs w:val="20"/>
              </w:rPr>
              <w:t>(2h00)</w:t>
            </w:r>
          </w:p>
        </w:tc>
        <w:tc>
          <w:tcPr>
            <w:tcW w:w="2127" w:type="dxa"/>
          </w:tcPr>
          <w:p w14:paraId="05693A8C" w14:textId="77777777" w:rsidR="000518B8" w:rsidRPr="003972B5" w:rsidRDefault="000518B8" w:rsidP="00901412">
            <w:pPr>
              <w:jc w:val="center"/>
              <w:rPr>
                <w:rFonts w:asciiTheme="minorBidi" w:eastAsia="SimSun" w:hAnsiTheme="minorBidi"/>
                <w:b/>
                <w:sz w:val="20"/>
                <w:szCs w:val="20"/>
                <w:lang w:eastAsia="zh-CN"/>
              </w:rPr>
            </w:pPr>
            <w:proofErr w:type="spellStart"/>
            <w:r w:rsidRPr="003972B5">
              <w:rPr>
                <w:rFonts w:asciiTheme="minorBidi" w:eastAsia="SimSun" w:hAnsiTheme="minorBidi"/>
                <w:b/>
                <w:sz w:val="20"/>
                <w:szCs w:val="20"/>
                <w:lang w:eastAsia="zh-CN"/>
              </w:rPr>
              <w:t>Cours</w:t>
            </w:r>
            <w:proofErr w:type="spellEnd"/>
          </w:p>
          <w:p w14:paraId="30F7CE59" w14:textId="77777777" w:rsidR="000518B8" w:rsidRPr="003972B5" w:rsidRDefault="000518B8" w:rsidP="00901412">
            <w:pPr>
              <w:jc w:val="center"/>
              <w:rPr>
                <w:rFonts w:asciiTheme="minorBidi" w:eastAsia="SimSun" w:hAnsiTheme="minorBidi"/>
                <w:bCs/>
                <w:sz w:val="20"/>
                <w:szCs w:val="20"/>
                <w:lang w:eastAsia="zh-CN"/>
              </w:rPr>
            </w:pPr>
            <w:r w:rsidRPr="003972B5">
              <w:rPr>
                <w:rFonts w:asciiTheme="minorBidi" w:eastAsia="SimSun" w:hAnsiTheme="minorBidi"/>
                <w:bCs/>
                <w:sz w:val="20"/>
                <w:szCs w:val="20"/>
                <w:lang w:eastAsia="zh-CN"/>
              </w:rPr>
              <w:t xml:space="preserve">Conservation et </w:t>
            </w:r>
            <w:proofErr w:type="spellStart"/>
            <w:r w:rsidRPr="003972B5">
              <w:rPr>
                <w:rFonts w:asciiTheme="minorBidi" w:eastAsia="SimSun" w:hAnsiTheme="minorBidi"/>
                <w:bCs/>
                <w:sz w:val="20"/>
                <w:szCs w:val="20"/>
                <w:lang w:eastAsia="zh-CN"/>
              </w:rPr>
              <w:t>développement</w:t>
            </w:r>
            <w:proofErr w:type="spellEnd"/>
            <w:r w:rsidRPr="003972B5">
              <w:rPr>
                <w:rFonts w:asciiTheme="minorBidi" w:eastAsia="SimSun" w:hAnsiTheme="minorBidi"/>
                <w:bCs/>
                <w:sz w:val="20"/>
                <w:szCs w:val="20"/>
                <w:lang w:eastAsia="zh-CN"/>
              </w:rPr>
              <w:t xml:space="preserve"> Durable</w:t>
            </w:r>
          </w:p>
          <w:p w14:paraId="2DB3FCBB" w14:textId="77777777" w:rsidR="000518B8" w:rsidRPr="003972B5" w:rsidRDefault="000518B8" w:rsidP="00901412">
            <w:pPr>
              <w:pStyle w:val="TableParagraph"/>
              <w:spacing w:line="480" w:lineRule="auto"/>
              <w:ind w:left="133" w:right="113" w:hanging="1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>Mme</w:t>
            </w:r>
            <w:proofErr w:type="spellEnd"/>
            <w:r w:rsidRPr="003972B5">
              <w:rPr>
                <w:rFonts w:asciiTheme="minorBidi" w:eastAsia="SimSun" w:hAnsiTheme="minorBidi" w:cstheme="minorBidi"/>
                <w:bCs/>
                <w:sz w:val="20"/>
                <w:szCs w:val="20"/>
                <w:lang w:eastAsia="zh-CN"/>
              </w:rPr>
              <w:t xml:space="preserve"> OUARAB S.</w:t>
            </w:r>
          </w:p>
        </w:tc>
        <w:tc>
          <w:tcPr>
            <w:tcW w:w="3803" w:type="dxa"/>
            <w:gridSpan w:val="2"/>
          </w:tcPr>
          <w:p w14:paraId="6CF367F3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  <w:proofErr w:type="spellEnd"/>
          </w:p>
          <w:p w14:paraId="50E7C332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Cartographie</w:t>
            </w:r>
            <w:proofErr w:type="spellEnd"/>
          </w:p>
          <w:p w14:paraId="663840FC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Mme</w:t>
            </w:r>
            <w:proofErr w:type="spellEnd"/>
            <w:r w:rsidRPr="003972B5">
              <w:rPr>
                <w:rFonts w:asciiTheme="minorBidi" w:hAnsiTheme="minorBidi"/>
                <w:sz w:val="20"/>
                <w:szCs w:val="20"/>
              </w:rPr>
              <w:t xml:space="preserve"> RADI N.</w:t>
            </w:r>
          </w:p>
          <w:p w14:paraId="1721EC00" w14:textId="77777777" w:rsidR="000518B8" w:rsidRPr="003972B5" w:rsidRDefault="000518B8" w:rsidP="00901412">
            <w:pPr>
              <w:ind w:left="633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0B67776C" w14:textId="77777777" w:rsidR="000518B8" w:rsidRPr="003972B5" w:rsidRDefault="000518B8" w:rsidP="00385E07">
            <w:pPr>
              <w:jc w:val="center"/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</w:pPr>
          </w:p>
          <w:p w14:paraId="1B5D1F49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518B8" w:rsidRPr="003972B5" w14:paraId="1598FBE9" w14:textId="77777777" w:rsidTr="00970FDD">
        <w:trPr>
          <w:trHeight w:val="590"/>
          <w:jc w:val="center"/>
        </w:trPr>
        <w:tc>
          <w:tcPr>
            <w:tcW w:w="1651" w:type="dxa"/>
          </w:tcPr>
          <w:p w14:paraId="5570EE7A" w14:textId="1D180596" w:rsidR="000518B8" w:rsidRPr="003972B5" w:rsidRDefault="00970FDD" w:rsidP="00385E07">
            <w:pPr>
              <w:pStyle w:val="TableParagraph"/>
              <w:spacing w:line="273" w:lineRule="exact"/>
              <w:ind w:left="165" w:right="153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972B5">
              <w:rPr>
                <w:rFonts w:asciiTheme="minorBidi" w:hAnsiTheme="minorBidi" w:cstheme="minorBidi"/>
                <w:b/>
                <w:sz w:val="20"/>
                <w:szCs w:val="20"/>
              </w:rPr>
              <w:t>MARDI</w:t>
            </w:r>
          </w:p>
        </w:tc>
        <w:tc>
          <w:tcPr>
            <w:tcW w:w="1844" w:type="dxa"/>
          </w:tcPr>
          <w:p w14:paraId="68799469" w14:textId="77777777" w:rsidR="000518B8" w:rsidRPr="003972B5" w:rsidRDefault="000518B8" w:rsidP="00901412">
            <w:pPr>
              <w:jc w:val="center"/>
              <w:rPr>
                <w:rFonts w:asciiTheme="minorBidi" w:eastAsia="SimSun" w:hAnsiTheme="minorBidi"/>
                <w:b/>
                <w:bCs/>
                <w:color w:val="333333"/>
                <w:sz w:val="20"/>
                <w:szCs w:val="20"/>
                <w:lang w:eastAsia="zh-CN"/>
              </w:rPr>
            </w:pPr>
            <w:proofErr w:type="spellStart"/>
            <w:r w:rsidRPr="003972B5">
              <w:rPr>
                <w:rFonts w:asciiTheme="minorBidi" w:eastAsia="SimSun" w:hAnsiTheme="minorBidi"/>
                <w:b/>
                <w:bCs/>
                <w:color w:val="333333"/>
                <w:sz w:val="20"/>
                <w:szCs w:val="20"/>
                <w:lang w:eastAsia="zh-CN"/>
              </w:rPr>
              <w:t>Cours</w:t>
            </w:r>
            <w:proofErr w:type="spellEnd"/>
          </w:p>
          <w:p w14:paraId="1B3F7509" w14:textId="77777777" w:rsidR="000518B8" w:rsidRPr="003972B5" w:rsidRDefault="000518B8" w:rsidP="00901412">
            <w:pPr>
              <w:jc w:val="center"/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</w:pPr>
            <w:proofErr w:type="spellStart"/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>Biodiversité</w:t>
            </w:r>
            <w:proofErr w:type="spellEnd"/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 xml:space="preserve"> et </w:t>
            </w:r>
            <w:proofErr w:type="spellStart"/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>Changements</w:t>
            </w:r>
            <w:proofErr w:type="spellEnd"/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>globaux</w:t>
            </w:r>
            <w:proofErr w:type="spellEnd"/>
          </w:p>
          <w:p w14:paraId="6C799B88" w14:textId="77777777" w:rsidR="000518B8" w:rsidRPr="003972B5" w:rsidRDefault="000518B8" w:rsidP="00901412">
            <w:pPr>
              <w:jc w:val="center"/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</w:pPr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>YAHIA N.</w:t>
            </w:r>
          </w:p>
        </w:tc>
        <w:tc>
          <w:tcPr>
            <w:tcW w:w="1988" w:type="dxa"/>
          </w:tcPr>
          <w:p w14:paraId="10509244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eastAsia="SimSun" w:hAnsiTheme="minorBidi"/>
                <w:b/>
                <w:bCs/>
                <w:sz w:val="20"/>
                <w:szCs w:val="20"/>
                <w:lang w:eastAsia="zh-CN"/>
              </w:rPr>
              <w:t>TD</w:t>
            </w:r>
          </w:p>
          <w:p w14:paraId="7E07F6DE" w14:textId="77777777" w:rsidR="000518B8" w:rsidRPr="003972B5" w:rsidRDefault="000518B8" w:rsidP="00901412">
            <w:pPr>
              <w:jc w:val="center"/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</w:pPr>
            <w:proofErr w:type="spellStart"/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>Biodiversité</w:t>
            </w:r>
            <w:proofErr w:type="spellEnd"/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 xml:space="preserve"> et </w:t>
            </w:r>
            <w:proofErr w:type="spellStart"/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>Changements</w:t>
            </w:r>
            <w:proofErr w:type="spellEnd"/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972B5">
              <w:rPr>
                <w:rFonts w:asciiTheme="minorBidi" w:eastAsia="SimSun" w:hAnsiTheme="minorBidi"/>
                <w:color w:val="333333"/>
                <w:sz w:val="20"/>
                <w:szCs w:val="20"/>
                <w:lang w:eastAsia="zh-CN"/>
              </w:rPr>
              <w:t>globaux</w:t>
            </w:r>
            <w:proofErr w:type="spellEnd"/>
          </w:p>
          <w:p w14:paraId="12969D62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YAHIA N.</w:t>
            </w:r>
          </w:p>
        </w:tc>
        <w:tc>
          <w:tcPr>
            <w:tcW w:w="2127" w:type="dxa"/>
          </w:tcPr>
          <w:p w14:paraId="37208075" w14:textId="77777777" w:rsidR="000518B8" w:rsidRPr="003972B5" w:rsidRDefault="000518B8" w:rsidP="00901412">
            <w:pPr>
              <w:jc w:val="center"/>
              <w:rPr>
                <w:rFonts w:asciiTheme="minorBidi" w:eastAsia="SimSun" w:hAnsiTheme="minorBidi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972B5">
              <w:rPr>
                <w:rFonts w:asciiTheme="minorBidi" w:eastAsia="SimSun" w:hAnsiTheme="minorBidi"/>
                <w:b/>
                <w:bCs/>
                <w:sz w:val="20"/>
                <w:szCs w:val="20"/>
                <w:lang w:eastAsia="zh-CN"/>
              </w:rPr>
              <w:t>Cours</w:t>
            </w:r>
            <w:proofErr w:type="spellEnd"/>
            <w:r w:rsidRPr="003972B5">
              <w:rPr>
                <w:rFonts w:asciiTheme="minorBidi" w:eastAsia="SimSun" w:hAnsiTheme="minorBidi"/>
                <w:b/>
                <w:bCs/>
                <w:sz w:val="20"/>
                <w:szCs w:val="20"/>
                <w:lang w:eastAsia="zh-CN"/>
              </w:rPr>
              <w:t xml:space="preserve"> / TD</w:t>
            </w:r>
          </w:p>
          <w:p w14:paraId="74ECE9C2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 xml:space="preserve">Certification- </w:t>
            </w:r>
            <w:proofErr w:type="spellStart"/>
            <w:r w:rsidRPr="003972B5">
              <w:rPr>
                <w:rFonts w:asciiTheme="minorBidi" w:eastAsia="SimSun" w:hAnsiTheme="minorBidi"/>
                <w:sz w:val="20"/>
                <w:szCs w:val="20"/>
                <w:lang w:eastAsia="zh-CN"/>
              </w:rPr>
              <w:t>normalisation</w:t>
            </w:r>
            <w:proofErr w:type="spellEnd"/>
          </w:p>
          <w:p w14:paraId="3FD0AED6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AMARA N.</w:t>
            </w:r>
          </w:p>
        </w:tc>
        <w:tc>
          <w:tcPr>
            <w:tcW w:w="1949" w:type="dxa"/>
          </w:tcPr>
          <w:p w14:paraId="43D02F38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  <w:p w14:paraId="24B04B44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Biologie</w:t>
            </w:r>
            <w:proofErr w:type="spellEnd"/>
            <w:r w:rsidRPr="003972B5">
              <w:rPr>
                <w:rFonts w:asciiTheme="minorBidi" w:hAnsiTheme="minorBidi"/>
                <w:sz w:val="20"/>
                <w:szCs w:val="20"/>
              </w:rPr>
              <w:t xml:space="preserve"> des populations et des </w:t>
            </w: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organismes</w:t>
            </w:r>
            <w:proofErr w:type="spellEnd"/>
          </w:p>
          <w:p w14:paraId="216E52AA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Mr</w:t>
            </w:r>
            <w:proofErr w:type="spellEnd"/>
            <w:r w:rsidRPr="003972B5">
              <w:rPr>
                <w:rFonts w:asciiTheme="minorBidi" w:hAnsiTheme="minorBidi"/>
                <w:sz w:val="20"/>
                <w:szCs w:val="20"/>
              </w:rPr>
              <w:t xml:space="preserve"> BOURIACHE M</w:t>
            </w:r>
          </w:p>
          <w:p w14:paraId="215A48A7" w14:textId="77777777" w:rsidR="001F5680" w:rsidRDefault="001F5680" w:rsidP="00901412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282FA4">
              <w:rPr>
                <w:rFonts w:asciiTheme="minorBidi" w:hAnsiTheme="minorBidi"/>
                <w:b/>
                <w:bCs/>
                <w:highlight w:val="yellow"/>
              </w:rPr>
              <w:t>SALLE 266</w:t>
            </w:r>
          </w:p>
          <w:p w14:paraId="1A4433F7" w14:textId="4805CB6F" w:rsidR="00901412" w:rsidRPr="003972B5" w:rsidRDefault="00901412" w:rsidP="00901412">
            <w:pPr>
              <w:jc w:val="center"/>
              <w:rPr>
                <w:rFonts w:asciiTheme="minorBidi" w:hAnsiTheme="minorBidi"/>
                <w:b/>
                <w:bCs/>
                <w:lang w:val="fr-FR"/>
              </w:rPr>
            </w:pPr>
          </w:p>
        </w:tc>
        <w:tc>
          <w:tcPr>
            <w:tcW w:w="1854" w:type="dxa"/>
          </w:tcPr>
          <w:p w14:paraId="458A506A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Cartographie</w:t>
            </w:r>
            <w:proofErr w:type="spellEnd"/>
          </w:p>
          <w:p w14:paraId="5D25D289" w14:textId="77777777" w:rsidR="000518B8" w:rsidRPr="003972B5" w:rsidRDefault="000518B8" w:rsidP="009014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3972B5">
              <w:rPr>
                <w:rFonts w:asciiTheme="minorBidi" w:hAnsiTheme="minorBidi"/>
                <w:sz w:val="20"/>
                <w:szCs w:val="20"/>
              </w:rPr>
              <w:t>Mme</w:t>
            </w:r>
            <w:proofErr w:type="spellEnd"/>
            <w:r w:rsidRPr="003972B5">
              <w:rPr>
                <w:rFonts w:asciiTheme="minorBidi" w:hAnsiTheme="minorBidi"/>
                <w:sz w:val="20"/>
                <w:szCs w:val="20"/>
              </w:rPr>
              <w:t xml:space="preserve"> RADI N.</w:t>
            </w:r>
          </w:p>
          <w:p w14:paraId="663BC97F" w14:textId="2994D46A" w:rsidR="001F5680" w:rsidRPr="003972B5" w:rsidRDefault="001F5680" w:rsidP="00901412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282FA4">
              <w:rPr>
                <w:rFonts w:asciiTheme="minorBidi" w:hAnsiTheme="minorBidi"/>
                <w:b/>
                <w:bCs/>
                <w:highlight w:val="yellow"/>
              </w:rPr>
              <w:t>SALLE 266</w:t>
            </w:r>
          </w:p>
        </w:tc>
        <w:tc>
          <w:tcPr>
            <w:tcW w:w="2594" w:type="dxa"/>
          </w:tcPr>
          <w:p w14:paraId="1EAE08EC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518B8" w:rsidRPr="003972B5" w14:paraId="305E3FFB" w14:textId="77777777" w:rsidTr="00970FDD">
        <w:trPr>
          <w:trHeight w:val="128"/>
          <w:jc w:val="center"/>
        </w:trPr>
        <w:tc>
          <w:tcPr>
            <w:tcW w:w="1651" w:type="dxa"/>
          </w:tcPr>
          <w:p w14:paraId="2904D9A3" w14:textId="01F73672" w:rsidR="000518B8" w:rsidRPr="003972B5" w:rsidRDefault="00970FDD" w:rsidP="00385E07">
            <w:pPr>
              <w:pStyle w:val="TableParagraph"/>
              <w:spacing w:line="273" w:lineRule="exact"/>
              <w:ind w:left="165" w:right="158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972B5">
              <w:rPr>
                <w:rFonts w:asciiTheme="minorBidi" w:hAnsiTheme="minorBidi" w:cstheme="minorBidi"/>
                <w:b/>
                <w:sz w:val="20"/>
                <w:szCs w:val="20"/>
              </w:rPr>
              <w:t>MERCREDI</w:t>
            </w:r>
          </w:p>
        </w:tc>
        <w:tc>
          <w:tcPr>
            <w:tcW w:w="1844" w:type="dxa"/>
          </w:tcPr>
          <w:p w14:paraId="3A1DFA56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B1990F5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14:paraId="0EDAC712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A13BCA0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</w:tcPr>
          <w:p w14:paraId="62384414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23989A25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518B8" w:rsidRPr="003972B5" w14:paraId="6A917B3A" w14:textId="77777777" w:rsidTr="00970FDD">
        <w:trPr>
          <w:trHeight w:val="85"/>
          <w:jc w:val="center"/>
        </w:trPr>
        <w:tc>
          <w:tcPr>
            <w:tcW w:w="1651" w:type="dxa"/>
          </w:tcPr>
          <w:p w14:paraId="2AC93F0D" w14:textId="38AAEA60" w:rsidR="000518B8" w:rsidRPr="003972B5" w:rsidRDefault="00970FDD" w:rsidP="00385E07">
            <w:pPr>
              <w:pStyle w:val="TableParagraph"/>
              <w:spacing w:line="273" w:lineRule="exact"/>
              <w:ind w:left="165" w:right="158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972B5">
              <w:rPr>
                <w:rFonts w:asciiTheme="minorBidi" w:hAnsiTheme="minorBidi" w:cstheme="minorBidi"/>
                <w:b/>
                <w:sz w:val="20"/>
                <w:szCs w:val="20"/>
              </w:rPr>
              <w:t>JEUDI</w:t>
            </w:r>
          </w:p>
        </w:tc>
        <w:tc>
          <w:tcPr>
            <w:tcW w:w="1844" w:type="dxa"/>
          </w:tcPr>
          <w:p w14:paraId="0584986A" w14:textId="77777777" w:rsidR="000518B8" w:rsidRPr="003972B5" w:rsidRDefault="000518B8" w:rsidP="00385E07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15" w:type="dxa"/>
            <w:gridSpan w:val="2"/>
          </w:tcPr>
          <w:p w14:paraId="4AD7C0F2" w14:textId="77777777" w:rsidR="000518B8" w:rsidRPr="003972B5" w:rsidRDefault="000518B8" w:rsidP="00385E07">
            <w:pPr>
              <w:pStyle w:val="TableParagraph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211E4B8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13805AC3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94" w:type="dxa"/>
          </w:tcPr>
          <w:p w14:paraId="3E269E3E" w14:textId="77777777" w:rsidR="000518B8" w:rsidRPr="003972B5" w:rsidRDefault="000518B8" w:rsidP="00385E0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0CEFC9B2" w14:textId="50D5BDF2" w:rsidR="000518B8" w:rsidRDefault="000518B8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2E4DC42" w14:textId="10E2A6AC" w:rsidR="00C37B22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6220CE07" w14:textId="1F8CCF91" w:rsidR="00C37B22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803AC2A" w14:textId="3FF0B3D4" w:rsidR="00C37B22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102FAD80" w14:textId="101FC70B" w:rsidR="00C37B22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E23A5AC" w14:textId="28978590" w:rsidR="00C37B22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57EBA321" w14:textId="05DDFD36" w:rsidR="00C37B22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047BA63" w14:textId="4AC64387" w:rsidR="00C37B22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3196A89" w14:textId="7118D119" w:rsidR="00C37B22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601AA949" w14:textId="79DD4370" w:rsidR="00C37B22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38710B6F" w14:textId="63D082F4" w:rsidR="00C37B22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752AB970" w14:textId="77777777" w:rsidR="00C37B22" w:rsidRPr="00EF6CC4" w:rsidRDefault="00C37B22" w:rsidP="00EF6CC4">
      <w:pPr>
        <w:spacing w:after="0"/>
        <w:rPr>
          <w:rFonts w:ascii="Times New Roman" w:eastAsia="Times New Roman" w:hAnsi="Times New Roman" w:cs="Times New Roman"/>
          <w:b/>
          <w:bCs/>
          <w:lang w:eastAsia="fr-FR"/>
        </w:rPr>
      </w:pPr>
    </w:p>
    <w:tbl>
      <w:tblPr>
        <w:tblStyle w:val="Grilledutableau1"/>
        <w:tblW w:w="14027" w:type="dxa"/>
        <w:jc w:val="center"/>
        <w:tblLook w:val="04A0" w:firstRow="1" w:lastRow="0" w:firstColumn="1" w:lastColumn="0" w:noHBand="0" w:noVBand="1"/>
      </w:tblPr>
      <w:tblGrid>
        <w:gridCol w:w="1673"/>
        <w:gridCol w:w="2268"/>
        <w:gridCol w:w="2190"/>
        <w:gridCol w:w="2062"/>
        <w:gridCol w:w="2127"/>
        <w:gridCol w:w="2156"/>
        <w:gridCol w:w="1521"/>
        <w:gridCol w:w="30"/>
      </w:tblGrid>
      <w:tr w:rsidR="00C37B22" w:rsidRPr="003972B5" w14:paraId="47E788F1" w14:textId="77777777" w:rsidTr="00C37B22">
        <w:trPr>
          <w:trHeight w:val="422"/>
          <w:jc w:val="center"/>
        </w:trPr>
        <w:tc>
          <w:tcPr>
            <w:tcW w:w="14027" w:type="dxa"/>
            <w:gridSpan w:val="8"/>
          </w:tcPr>
          <w:p w14:paraId="69F06F37" w14:textId="4E3201EC" w:rsidR="00C37B22" w:rsidRPr="003972B5" w:rsidRDefault="00C37B22" w:rsidP="00282FA4">
            <w:pPr>
              <w:rPr>
                <w:rFonts w:asciiTheme="minorBidi" w:hAnsiTheme="minorBidi"/>
                <w:b/>
                <w:bCs/>
                <w:highlight w:val="yellow"/>
              </w:rPr>
            </w:pPr>
            <w:r w:rsidRPr="003972B5">
              <w:rPr>
                <w:rFonts w:asciiTheme="minorBidi" w:hAnsiTheme="minorBidi"/>
                <w:b/>
                <w:bCs/>
                <w:highlight w:val="yellow"/>
              </w:rPr>
              <w:t>Année : Master 01                              Spécialité : Agroenvironnement et Bioindicateurs,                                           SALLE 206</w:t>
            </w:r>
          </w:p>
        </w:tc>
      </w:tr>
      <w:tr w:rsidR="00EF6CC4" w:rsidRPr="003972B5" w14:paraId="02DC7C22" w14:textId="77777777" w:rsidTr="003B24E6">
        <w:trPr>
          <w:jc w:val="center"/>
        </w:trPr>
        <w:tc>
          <w:tcPr>
            <w:tcW w:w="1673" w:type="dxa"/>
          </w:tcPr>
          <w:p w14:paraId="77E520C3" w14:textId="5950D672" w:rsidR="00EF6CC4" w:rsidRPr="00080CCF" w:rsidRDefault="00EF6CC4" w:rsidP="00080CCF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80CCF">
              <w:rPr>
                <w:rFonts w:asciiTheme="minorBidi" w:hAnsiTheme="minorBidi"/>
                <w:b/>
                <w:bCs/>
              </w:rPr>
              <w:t>J/</w:t>
            </w:r>
            <w:r w:rsidR="00080CCF" w:rsidRPr="00080CCF">
              <w:rPr>
                <w:rFonts w:asciiTheme="minorBidi" w:hAnsiTheme="minorBidi"/>
                <w:b/>
                <w:bCs/>
              </w:rPr>
              <w:t>H</w:t>
            </w:r>
          </w:p>
        </w:tc>
        <w:tc>
          <w:tcPr>
            <w:tcW w:w="2268" w:type="dxa"/>
          </w:tcPr>
          <w:p w14:paraId="2C26E03D" w14:textId="77777777" w:rsidR="00EF6CC4" w:rsidRPr="003972B5" w:rsidRDefault="00EF6CC4" w:rsidP="00EF6CC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08h00-09h30</w:t>
            </w:r>
          </w:p>
        </w:tc>
        <w:tc>
          <w:tcPr>
            <w:tcW w:w="2190" w:type="dxa"/>
          </w:tcPr>
          <w:p w14:paraId="6A754053" w14:textId="77777777" w:rsidR="00EF6CC4" w:rsidRPr="003972B5" w:rsidRDefault="00EF6CC4" w:rsidP="00EF6CC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09h40-11h10</w:t>
            </w:r>
          </w:p>
        </w:tc>
        <w:tc>
          <w:tcPr>
            <w:tcW w:w="2062" w:type="dxa"/>
          </w:tcPr>
          <w:p w14:paraId="2F31AAE3" w14:textId="77777777" w:rsidR="00EF6CC4" w:rsidRPr="003972B5" w:rsidRDefault="00EF6CC4" w:rsidP="00EF6CC4">
            <w:pPr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11h20-12h50</w:t>
            </w:r>
          </w:p>
        </w:tc>
        <w:tc>
          <w:tcPr>
            <w:tcW w:w="2127" w:type="dxa"/>
          </w:tcPr>
          <w:p w14:paraId="1F758E2C" w14:textId="77777777" w:rsidR="00EF6CC4" w:rsidRPr="003972B5" w:rsidRDefault="00EF6CC4" w:rsidP="00EF6CC4">
            <w:pPr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13h00-14h30</w:t>
            </w:r>
          </w:p>
        </w:tc>
        <w:tc>
          <w:tcPr>
            <w:tcW w:w="2156" w:type="dxa"/>
          </w:tcPr>
          <w:p w14:paraId="7BDC014D" w14:textId="77777777" w:rsidR="00EF6CC4" w:rsidRPr="003972B5" w:rsidRDefault="00EF6CC4" w:rsidP="00EF6CC4">
            <w:pPr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14h40-16h10</w:t>
            </w:r>
          </w:p>
        </w:tc>
        <w:tc>
          <w:tcPr>
            <w:tcW w:w="1551" w:type="dxa"/>
            <w:gridSpan w:val="2"/>
          </w:tcPr>
          <w:p w14:paraId="422AE693" w14:textId="77777777" w:rsidR="00EF6CC4" w:rsidRPr="003972B5" w:rsidRDefault="00EF6CC4" w:rsidP="00EF6CC4">
            <w:pPr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16h20-17h50</w:t>
            </w:r>
          </w:p>
        </w:tc>
      </w:tr>
      <w:tr w:rsidR="003B24E6" w:rsidRPr="003972B5" w14:paraId="6AC3D1B0" w14:textId="77777777" w:rsidTr="003B24E6">
        <w:trPr>
          <w:jc w:val="center"/>
        </w:trPr>
        <w:tc>
          <w:tcPr>
            <w:tcW w:w="1673" w:type="dxa"/>
          </w:tcPr>
          <w:p w14:paraId="5F92D8F3" w14:textId="13AE04D7" w:rsidR="003B24E6" w:rsidRPr="00080CCF" w:rsidRDefault="00970FDD" w:rsidP="00080CCF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80CCF">
              <w:rPr>
                <w:rFonts w:asciiTheme="minorBidi" w:hAnsiTheme="minorBidi"/>
                <w:b/>
                <w:bCs/>
              </w:rPr>
              <w:t>DIMANCHE</w:t>
            </w:r>
          </w:p>
        </w:tc>
        <w:tc>
          <w:tcPr>
            <w:tcW w:w="12354" w:type="dxa"/>
            <w:gridSpan w:val="7"/>
            <w:shd w:val="clear" w:color="auto" w:fill="F2F2F2" w:themeFill="background1" w:themeFillShade="F2"/>
            <w:vAlign w:val="center"/>
          </w:tcPr>
          <w:p w14:paraId="1F99CFC1" w14:textId="77777777" w:rsidR="003B24E6" w:rsidRPr="003972B5" w:rsidRDefault="003B24E6" w:rsidP="003B24E6">
            <w:pPr>
              <w:jc w:val="center"/>
              <w:rPr>
                <w:rFonts w:asciiTheme="minorBidi" w:hAnsiTheme="minorBidi"/>
              </w:rPr>
            </w:pPr>
            <w:r w:rsidRPr="003972B5">
              <w:rPr>
                <w:rFonts w:asciiTheme="minorBidi" w:hAnsiTheme="minorBidi"/>
              </w:rPr>
              <w:t>L3 Ecologie et Environnement</w:t>
            </w:r>
          </w:p>
        </w:tc>
      </w:tr>
      <w:tr w:rsidR="003B24E6" w:rsidRPr="003972B5" w14:paraId="67678E30" w14:textId="77777777" w:rsidTr="003B24E6">
        <w:trPr>
          <w:jc w:val="center"/>
        </w:trPr>
        <w:tc>
          <w:tcPr>
            <w:tcW w:w="1673" w:type="dxa"/>
          </w:tcPr>
          <w:p w14:paraId="75503E14" w14:textId="15FC717E" w:rsidR="003B24E6" w:rsidRPr="003972B5" w:rsidRDefault="00970FDD" w:rsidP="00970FD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LUNDI</w:t>
            </w:r>
          </w:p>
        </w:tc>
        <w:tc>
          <w:tcPr>
            <w:tcW w:w="12354" w:type="dxa"/>
            <w:gridSpan w:val="7"/>
            <w:shd w:val="clear" w:color="auto" w:fill="F2F2F2" w:themeFill="background1" w:themeFillShade="F2"/>
            <w:vAlign w:val="center"/>
          </w:tcPr>
          <w:p w14:paraId="226A69BF" w14:textId="77777777" w:rsidR="003B24E6" w:rsidRPr="003972B5" w:rsidRDefault="003B24E6" w:rsidP="003B24E6">
            <w:pPr>
              <w:jc w:val="center"/>
              <w:rPr>
                <w:rFonts w:asciiTheme="minorBidi" w:hAnsiTheme="minorBidi"/>
                <w:highlight w:val="green"/>
              </w:rPr>
            </w:pPr>
            <w:r w:rsidRPr="003972B5">
              <w:rPr>
                <w:rFonts w:asciiTheme="minorBidi" w:hAnsiTheme="minorBidi"/>
              </w:rPr>
              <w:t>L3 Ecologie et Environnement</w:t>
            </w:r>
          </w:p>
        </w:tc>
      </w:tr>
      <w:tr w:rsidR="003B24E6" w:rsidRPr="003972B5" w14:paraId="772980B1" w14:textId="77777777" w:rsidTr="003B24E6">
        <w:trPr>
          <w:jc w:val="center"/>
        </w:trPr>
        <w:tc>
          <w:tcPr>
            <w:tcW w:w="1673" w:type="dxa"/>
          </w:tcPr>
          <w:p w14:paraId="0AC6C46C" w14:textId="109AA9E5" w:rsidR="003B24E6" w:rsidRPr="003972B5" w:rsidRDefault="00970FDD" w:rsidP="00970FD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MARDI</w:t>
            </w:r>
          </w:p>
        </w:tc>
        <w:tc>
          <w:tcPr>
            <w:tcW w:w="6520" w:type="dxa"/>
            <w:gridSpan w:val="3"/>
            <w:shd w:val="clear" w:color="auto" w:fill="F2F2F2" w:themeFill="background1" w:themeFillShade="F2"/>
            <w:vAlign w:val="center"/>
          </w:tcPr>
          <w:p w14:paraId="066A15D1" w14:textId="77777777" w:rsidR="003B24E6" w:rsidRPr="003972B5" w:rsidRDefault="003B24E6" w:rsidP="003B24E6">
            <w:pPr>
              <w:jc w:val="center"/>
              <w:rPr>
                <w:rFonts w:asciiTheme="minorBidi" w:hAnsiTheme="minorBidi"/>
              </w:rPr>
            </w:pPr>
            <w:r w:rsidRPr="003972B5">
              <w:rPr>
                <w:rFonts w:asciiTheme="minorBidi" w:hAnsiTheme="minorBidi"/>
              </w:rPr>
              <w:t>L3 Ecologie et Environnement</w:t>
            </w:r>
          </w:p>
        </w:tc>
        <w:tc>
          <w:tcPr>
            <w:tcW w:w="4283" w:type="dxa"/>
            <w:gridSpan w:val="2"/>
          </w:tcPr>
          <w:p w14:paraId="2ED39758" w14:textId="77777777" w:rsidR="003B24E6" w:rsidRPr="003972B5" w:rsidRDefault="003B24E6" w:rsidP="00DE0DC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Cours</w:t>
            </w:r>
          </w:p>
          <w:p w14:paraId="0661C917" w14:textId="77777777" w:rsidR="003B24E6" w:rsidRPr="003972B5" w:rsidRDefault="003B24E6" w:rsidP="00EF6CC4">
            <w:pPr>
              <w:jc w:val="center"/>
              <w:rPr>
                <w:rFonts w:asciiTheme="minorBidi" w:hAnsiTheme="minorBidi"/>
              </w:rPr>
            </w:pPr>
            <w:r w:rsidRPr="003972B5">
              <w:rPr>
                <w:rFonts w:asciiTheme="minorBidi" w:hAnsiTheme="minorBidi"/>
              </w:rPr>
              <w:t>Moyens agroécologiques</w:t>
            </w:r>
          </w:p>
          <w:p w14:paraId="5E34474E" w14:textId="77777777" w:rsidR="003B24E6" w:rsidRDefault="003B24E6" w:rsidP="00EF6CC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Mme Allal</w:t>
            </w:r>
          </w:p>
          <w:p w14:paraId="706C1AB8" w14:textId="0D3FA89D" w:rsidR="00080CCF" w:rsidRPr="003972B5" w:rsidRDefault="00080CCF" w:rsidP="00EF6CC4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7E49FADA" w14:textId="77777777" w:rsidR="003B24E6" w:rsidRPr="003972B5" w:rsidRDefault="003B24E6" w:rsidP="00EF6CC4">
            <w:pPr>
              <w:jc w:val="center"/>
              <w:rPr>
                <w:rFonts w:asciiTheme="minorBidi" w:hAnsiTheme="minorBidi"/>
              </w:rPr>
            </w:pPr>
          </w:p>
        </w:tc>
      </w:tr>
      <w:tr w:rsidR="004648B9" w:rsidRPr="003972B5" w14:paraId="6DEBE3AA" w14:textId="77777777" w:rsidTr="003B24E6">
        <w:trPr>
          <w:jc w:val="center"/>
        </w:trPr>
        <w:tc>
          <w:tcPr>
            <w:tcW w:w="1673" w:type="dxa"/>
          </w:tcPr>
          <w:p w14:paraId="0E3AFE1D" w14:textId="187475BC" w:rsidR="004648B9" w:rsidRPr="003972B5" w:rsidRDefault="00970FDD" w:rsidP="00970FD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MERCREDI</w:t>
            </w:r>
          </w:p>
        </w:tc>
        <w:tc>
          <w:tcPr>
            <w:tcW w:w="2268" w:type="dxa"/>
            <w:vAlign w:val="center"/>
          </w:tcPr>
          <w:p w14:paraId="08336319" w14:textId="77777777" w:rsidR="004648B9" w:rsidRPr="003972B5" w:rsidRDefault="004648B9" w:rsidP="00DE0D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C</w:t>
            </w:r>
            <w:r w:rsidR="00DE0DC9"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ours</w:t>
            </w:r>
          </w:p>
          <w:p w14:paraId="366D7147" w14:textId="77777777" w:rsidR="004648B9" w:rsidRPr="003972B5" w:rsidRDefault="004648B9" w:rsidP="004648B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 xml:space="preserve">Identification taxonomique de la faune </w:t>
            </w:r>
          </w:p>
          <w:p w14:paraId="1F9F774E" w14:textId="77777777" w:rsidR="00DE0DC9" w:rsidRPr="003972B5" w:rsidRDefault="00DE0DC9" w:rsidP="004648B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3B09BE4" w14:textId="77777777" w:rsidR="004648B9" w:rsidRPr="003972B5" w:rsidRDefault="004648B9" w:rsidP="006018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Mr </w:t>
            </w: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Bendjoudi</w:t>
            </w:r>
            <w:proofErr w:type="spellEnd"/>
          </w:p>
          <w:p w14:paraId="69594847" w14:textId="77777777" w:rsidR="004648B9" w:rsidRPr="003972B5" w:rsidRDefault="004648B9" w:rsidP="006018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136AC74" w14:textId="77777777" w:rsidR="004648B9" w:rsidRPr="003972B5" w:rsidRDefault="004648B9" w:rsidP="006018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TP/TD</w:t>
            </w:r>
          </w:p>
          <w:p w14:paraId="49829DC1" w14:textId="77777777" w:rsidR="004648B9" w:rsidRPr="003972B5" w:rsidRDefault="004648B9" w:rsidP="004648B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 xml:space="preserve">Identification taxonomique de la faune </w:t>
            </w:r>
          </w:p>
          <w:p w14:paraId="32EAD71F" w14:textId="77777777" w:rsidR="004648B9" w:rsidRPr="003972B5" w:rsidRDefault="004648B9" w:rsidP="004648B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Mr </w:t>
            </w: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Bendjoudi</w:t>
            </w:r>
            <w:proofErr w:type="spellEnd"/>
          </w:p>
          <w:p w14:paraId="764B8A37" w14:textId="77777777" w:rsidR="004648B9" w:rsidRPr="003972B5" w:rsidRDefault="004648B9" w:rsidP="006018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</w:tcPr>
          <w:p w14:paraId="4B024489" w14:textId="77777777" w:rsidR="004648B9" w:rsidRPr="003972B5" w:rsidRDefault="004648B9" w:rsidP="006018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  <w:p w14:paraId="310C0C9E" w14:textId="77777777" w:rsidR="004648B9" w:rsidRPr="003972B5" w:rsidRDefault="004648B9" w:rsidP="0060187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Moyens agroécologiques</w:t>
            </w:r>
          </w:p>
          <w:p w14:paraId="364CE2DD" w14:textId="77777777" w:rsidR="004648B9" w:rsidRPr="003972B5" w:rsidRDefault="00DE0DC9" w:rsidP="004648B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Mme Allal</w:t>
            </w:r>
          </w:p>
          <w:p w14:paraId="3EA80D7B" w14:textId="77777777" w:rsidR="004648B9" w:rsidRPr="003972B5" w:rsidRDefault="004648B9" w:rsidP="006018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019EF50" w14:textId="77777777" w:rsidR="004648B9" w:rsidRPr="003972B5" w:rsidRDefault="004648B9" w:rsidP="004648B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  <w:p w14:paraId="0DFEC2C8" w14:textId="77777777" w:rsidR="004648B9" w:rsidRPr="003972B5" w:rsidRDefault="004648B9" w:rsidP="004648B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Protection biologique intégrée</w:t>
            </w:r>
          </w:p>
          <w:p w14:paraId="018329A8" w14:textId="77777777" w:rsidR="004648B9" w:rsidRPr="003972B5" w:rsidRDefault="004648B9" w:rsidP="004648B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(UEF)</w:t>
            </w:r>
          </w:p>
          <w:p w14:paraId="1FE1D1F3" w14:textId="77777777" w:rsidR="004648B9" w:rsidRPr="003972B5" w:rsidRDefault="004648B9" w:rsidP="004648B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Djennas</w:t>
            </w:r>
            <w:proofErr w:type="spellEnd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/Mme </w:t>
            </w: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Ouanighi</w:t>
            </w:r>
            <w:proofErr w:type="spellEnd"/>
          </w:p>
        </w:tc>
        <w:tc>
          <w:tcPr>
            <w:tcW w:w="2156" w:type="dxa"/>
            <w:vAlign w:val="center"/>
          </w:tcPr>
          <w:p w14:paraId="3540086F" w14:textId="77777777" w:rsidR="004648B9" w:rsidRPr="003972B5" w:rsidRDefault="004648B9" w:rsidP="004648B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  <w:p w14:paraId="74904F4B" w14:textId="77777777" w:rsidR="004648B9" w:rsidRPr="003972B5" w:rsidRDefault="004648B9" w:rsidP="004648B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Protection biologique intégrée</w:t>
            </w:r>
          </w:p>
          <w:p w14:paraId="5F3EE4F2" w14:textId="77777777" w:rsidR="004648B9" w:rsidRPr="003972B5" w:rsidRDefault="004648B9" w:rsidP="004648B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(UEF)</w:t>
            </w:r>
          </w:p>
          <w:p w14:paraId="224EF5BC" w14:textId="77777777" w:rsidR="004648B9" w:rsidRDefault="004648B9" w:rsidP="004648B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Djennas</w:t>
            </w:r>
            <w:proofErr w:type="spellEnd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/Mme </w:t>
            </w: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Ouanighi</w:t>
            </w:r>
            <w:proofErr w:type="spellEnd"/>
          </w:p>
          <w:p w14:paraId="0AE20157" w14:textId="16A064FD" w:rsidR="00080CCF" w:rsidRPr="003972B5" w:rsidRDefault="00080CCF" w:rsidP="004648B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14:paraId="1B5A2FE3" w14:textId="77777777" w:rsidR="004648B9" w:rsidRPr="003972B5" w:rsidRDefault="004648B9" w:rsidP="00EF6CC4">
            <w:pPr>
              <w:ind w:hanging="284"/>
              <w:jc w:val="center"/>
              <w:rPr>
                <w:rFonts w:asciiTheme="minorBidi" w:hAnsiTheme="minorBidi"/>
                <w:highlight w:val="green"/>
              </w:rPr>
            </w:pPr>
          </w:p>
        </w:tc>
      </w:tr>
      <w:tr w:rsidR="00DE0DC9" w:rsidRPr="003972B5" w14:paraId="2E956A01" w14:textId="77777777" w:rsidTr="003B24E6">
        <w:trPr>
          <w:gridAfter w:val="1"/>
          <w:wAfter w:w="30" w:type="dxa"/>
          <w:jc w:val="center"/>
        </w:trPr>
        <w:tc>
          <w:tcPr>
            <w:tcW w:w="1673" w:type="dxa"/>
          </w:tcPr>
          <w:p w14:paraId="0D89E68C" w14:textId="587ECDE7" w:rsidR="00DE0DC9" w:rsidRPr="003972B5" w:rsidRDefault="00970FDD" w:rsidP="00970FD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JEUDI</w:t>
            </w:r>
          </w:p>
        </w:tc>
        <w:tc>
          <w:tcPr>
            <w:tcW w:w="2268" w:type="dxa"/>
          </w:tcPr>
          <w:p w14:paraId="7E5E5103" w14:textId="77777777" w:rsidR="00DE0DC9" w:rsidRPr="003972B5" w:rsidRDefault="00DE0DC9" w:rsidP="004648B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>Cours</w:t>
            </w:r>
          </w:p>
          <w:p w14:paraId="0356DD39" w14:textId="77777777" w:rsidR="00DE0DC9" w:rsidRPr="003972B5" w:rsidRDefault="00DE0DC9" w:rsidP="004648B9">
            <w:pPr>
              <w:jc w:val="center"/>
              <w:rPr>
                <w:rFonts w:asciiTheme="minorBidi" w:hAnsiTheme="minorBidi"/>
              </w:rPr>
            </w:pPr>
            <w:r w:rsidRPr="003972B5">
              <w:rPr>
                <w:rFonts w:asciiTheme="minorBidi" w:hAnsiTheme="minorBidi"/>
              </w:rPr>
              <w:t>Impact des pratiques agricoles sur les communautés dans les agrosystèmes</w:t>
            </w:r>
          </w:p>
          <w:p w14:paraId="3671945F" w14:textId="77777777" w:rsidR="00DE0DC9" w:rsidRPr="003972B5" w:rsidRDefault="00DE0DC9" w:rsidP="00DE0DC9">
            <w:pPr>
              <w:jc w:val="center"/>
              <w:rPr>
                <w:rFonts w:asciiTheme="minorBidi" w:hAnsiTheme="minorBidi"/>
              </w:rPr>
            </w:pPr>
            <w:r w:rsidRPr="003972B5">
              <w:rPr>
                <w:rFonts w:asciiTheme="minorBidi" w:hAnsiTheme="minorBidi"/>
              </w:rPr>
              <w:t>(UEF)</w:t>
            </w:r>
          </w:p>
          <w:p w14:paraId="0C3700ED" w14:textId="77777777" w:rsidR="00DE0DC9" w:rsidRDefault="00DE0DC9" w:rsidP="004648B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972B5">
              <w:rPr>
                <w:rFonts w:asciiTheme="minorBidi" w:hAnsiTheme="minorBidi"/>
                <w:b/>
                <w:bCs/>
              </w:rPr>
              <w:t xml:space="preserve">Mme </w:t>
            </w:r>
            <w:proofErr w:type="spellStart"/>
            <w:r w:rsidRPr="003972B5">
              <w:rPr>
                <w:rFonts w:asciiTheme="minorBidi" w:hAnsiTheme="minorBidi"/>
                <w:b/>
                <w:bCs/>
              </w:rPr>
              <w:t>Lemiti</w:t>
            </w:r>
            <w:proofErr w:type="spellEnd"/>
          </w:p>
          <w:p w14:paraId="3E55D0FC" w14:textId="0630764C" w:rsidR="00080CCF" w:rsidRPr="003972B5" w:rsidRDefault="00080CCF" w:rsidP="004648B9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14:paraId="7D3F3088" w14:textId="77777777" w:rsidR="00DE0DC9" w:rsidRPr="003972B5" w:rsidRDefault="00DE0DC9" w:rsidP="004648B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  <w:p w14:paraId="7C35BB34" w14:textId="77777777" w:rsidR="00DE0DC9" w:rsidRPr="003972B5" w:rsidRDefault="00DE0DC9" w:rsidP="004648B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Impact des pratiques agricoles sur les communautés dans les agrosystèmes</w:t>
            </w:r>
          </w:p>
          <w:p w14:paraId="345BA603" w14:textId="77777777" w:rsidR="00DE0DC9" w:rsidRPr="003972B5" w:rsidRDefault="00DE0DC9" w:rsidP="00DE0DC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(UEF)</w:t>
            </w:r>
          </w:p>
          <w:p w14:paraId="11D72844" w14:textId="77777777" w:rsidR="00DE0DC9" w:rsidRDefault="00DE0DC9" w:rsidP="004648B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Lemiti</w:t>
            </w:r>
            <w:proofErr w:type="spellEnd"/>
          </w:p>
          <w:p w14:paraId="3AFC9F20" w14:textId="4A35ED23" w:rsidR="00080CCF" w:rsidRPr="003972B5" w:rsidRDefault="00080CCF" w:rsidP="004648B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087166E5" w14:textId="77777777" w:rsidR="00DE0DC9" w:rsidRPr="003972B5" w:rsidRDefault="00DE0DC9" w:rsidP="00957C6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Cours/TD</w:t>
            </w:r>
          </w:p>
          <w:p w14:paraId="0185119F" w14:textId="77777777" w:rsidR="00DE0DC9" w:rsidRPr="003972B5" w:rsidRDefault="00DE0DC9" w:rsidP="00957C6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Anglais scientifique</w:t>
            </w:r>
          </w:p>
          <w:p w14:paraId="6901BD9A" w14:textId="77777777" w:rsidR="00DE0DC9" w:rsidRPr="003972B5" w:rsidRDefault="00DE0DC9" w:rsidP="00957C6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Mr Grandi</w:t>
            </w:r>
          </w:p>
          <w:p w14:paraId="02D3A9AC" w14:textId="77777777" w:rsidR="00DE0DC9" w:rsidRPr="003972B5" w:rsidRDefault="00DE0DC9" w:rsidP="00957C66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(UED)</w:t>
            </w:r>
          </w:p>
          <w:p w14:paraId="0D20D992" w14:textId="77777777" w:rsidR="00DE0DC9" w:rsidRPr="003972B5" w:rsidRDefault="00DE0DC9" w:rsidP="00957C6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Ouarab</w:t>
            </w:r>
            <w:proofErr w:type="spellEnd"/>
          </w:p>
        </w:tc>
        <w:tc>
          <w:tcPr>
            <w:tcW w:w="2127" w:type="dxa"/>
            <w:vAlign w:val="center"/>
          </w:tcPr>
          <w:p w14:paraId="40475E5A" w14:textId="77777777" w:rsidR="00DE0DC9" w:rsidRPr="003972B5" w:rsidRDefault="00DE0DC9" w:rsidP="00E537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Cours/TD</w:t>
            </w:r>
          </w:p>
          <w:p w14:paraId="0CFB88E4" w14:textId="77777777" w:rsidR="00DE0DC9" w:rsidRPr="003972B5" w:rsidRDefault="00DE0DC9" w:rsidP="00E537AA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Initiation bibliographique</w:t>
            </w:r>
          </w:p>
          <w:p w14:paraId="28BF5418" w14:textId="77777777" w:rsidR="00DE0DC9" w:rsidRPr="003972B5" w:rsidRDefault="00DE0DC9" w:rsidP="00E537AA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sz w:val="20"/>
                <w:szCs w:val="20"/>
              </w:rPr>
              <w:t>(UEM)</w:t>
            </w:r>
          </w:p>
          <w:p w14:paraId="4F09D836" w14:textId="77777777" w:rsidR="00DE0DC9" w:rsidRPr="003972B5" w:rsidRDefault="00DE0DC9" w:rsidP="00E537AA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3972B5">
              <w:rPr>
                <w:rFonts w:asciiTheme="minorBidi" w:hAnsiTheme="minorBidi"/>
                <w:b/>
                <w:bCs/>
                <w:sz w:val="20"/>
                <w:szCs w:val="20"/>
              </w:rPr>
              <w:t>Ouarab</w:t>
            </w:r>
            <w:proofErr w:type="spellEnd"/>
          </w:p>
        </w:tc>
        <w:tc>
          <w:tcPr>
            <w:tcW w:w="3677" w:type="dxa"/>
            <w:gridSpan w:val="2"/>
            <w:vAlign w:val="center"/>
          </w:tcPr>
          <w:p w14:paraId="47B871FF" w14:textId="77777777" w:rsidR="00DE0DC9" w:rsidRPr="003972B5" w:rsidRDefault="00DE0DC9" w:rsidP="00EF6CC4">
            <w:pPr>
              <w:jc w:val="center"/>
              <w:rPr>
                <w:rFonts w:asciiTheme="minorBidi" w:hAnsiTheme="minorBidi"/>
              </w:rPr>
            </w:pPr>
            <w:r w:rsidRPr="003972B5">
              <w:rPr>
                <w:rFonts w:asciiTheme="minorBidi" w:hAnsiTheme="minorBidi"/>
              </w:rPr>
              <w:t>Cours Législation</w:t>
            </w:r>
          </w:p>
          <w:p w14:paraId="09FA3070" w14:textId="77777777" w:rsidR="00DE0DC9" w:rsidRPr="003972B5" w:rsidRDefault="00DE0DC9" w:rsidP="00EF6CC4">
            <w:pPr>
              <w:jc w:val="center"/>
              <w:rPr>
                <w:rFonts w:asciiTheme="minorBidi" w:hAnsiTheme="minorBidi"/>
              </w:rPr>
            </w:pPr>
            <w:r w:rsidRPr="003972B5">
              <w:rPr>
                <w:rFonts w:asciiTheme="minorBidi" w:hAnsiTheme="minorBidi"/>
              </w:rPr>
              <w:t>(à distance)</w:t>
            </w:r>
          </w:p>
          <w:p w14:paraId="5E20E245" w14:textId="79AFC786" w:rsidR="00DE0DC9" w:rsidRPr="003972B5" w:rsidRDefault="00DE0DC9" w:rsidP="00EF6CC4">
            <w:pPr>
              <w:jc w:val="center"/>
              <w:rPr>
                <w:rFonts w:asciiTheme="minorBidi" w:hAnsiTheme="minorBidi"/>
              </w:rPr>
            </w:pPr>
            <w:r w:rsidRPr="003972B5">
              <w:rPr>
                <w:rFonts w:asciiTheme="minorBidi" w:hAnsiTheme="minorBidi"/>
              </w:rPr>
              <w:t xml:space="preserve">Jeudi </w:t>
            </w:r>
            <w:r w:rsidR="00F15959" w:rsidRPr="003972B5">
              <w:rPr>
                <w:rFonts w:asciiTheme="minorBidi" w:hAnsiTheme="minorBidi"/>
              </w:rPr>
              <w:t>après-midi</w:t>
            </w:r>
            <w:r w:rsidRPr="003972B5">
              <w:rPr>
                <w:rFonts w:asciiTheme="minorBidi" w:hAnsiTheme="minorBidi"/>
              </w:rPr>
              <w:t xml:space="preserve"> ou samedi matin</w:t>
            </w:r>
          </w:p>
        </w:tc>
      </w:tr>
    </w:tbl>
    <w:p w14:paraId="35106249" w14:textId="77777777" w:rsidR="00EF6CC4" w:rsidRPr="00EF6CC4" w:rsidRDefault="00EF6CC4" w:rsidP="00EF6CC4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50974DA8" w14:textId="77777777" w:rsidR="00EA4D5C" w:rsidRDefault="00EA4D5C"/>
    <w:sectPr w:rsidR="00EA4D5C" w:rsidSect="00EF6CC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CC4"/>
    <w:rsid w:val="00014747"/>
    <w:rsid w:val="000518B8"/>
    <w:rsid w:val="00080CCF"/>
    <w:rsid w:val="001F5680"/>
    <w:rsid w:val="002349CA"/>
    <w:rsid w:val="00282FA4"/>
    <w:rsid w:val="002D01B8"/>
    <w:rsid w:val="00310266"/>
    <w:rsid w:val="003972B5"/>
    <w:rsid w:val="003B24E6"/>
    <w:rsid w:val="003C62A6"/>
    <w:rsid w:val="004648B9"/>
    <w:rsid w:val="00635702"/>
    <w:rsid w:val="00901412"/>
    <w:rsid w:val="00932DE7"/>
    <w:rsid w:val="00970FDD"/>
    <w:rsid w:val="00C37B22"/>
    <w:rsid w:val="00C8195E"/>
    <w:rsid w:val="00DE0DC9"/>
    <w:rsid w:val="00EA4D5C"/>
    <w:rsid w:val="00EF6CC4"/>
    <w:rsid w:val="00F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D90D"/>
  <w15:docId w15:val="{F8BD47AB-76F2-4E74-8052-34BD5E7E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EF6CC4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EF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51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51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51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518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37B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7B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7B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B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94DF-5757-4F2F-AC9D-E4E31941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benfekih</dc:creator>
  <cp:lastModifiedBy>Abdelaziz Bendali</cp:lastModifiedBy>
  <cp:revision>20</cp:revision>
  <dcterms:created xsi:type="dcterms:W3CDTF">2022-12-22T06:10:00Z</dcterms:created>
  <dcterms:modified xsi:type="dcterms:W3CDTF">2023-01-26T17:54:00Z</dcterms:modified>
</cp:coreProperties>
</file>