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6A6" w:rsidRPr="00ED2B97" w:rsidRDefault="00D816A6" w:rsidP="00DD3E9F">
      <w:pPr>
        <w:spacing w:after="0" w:line="240" w:lineRule="auto"/>
        <w:rPr>
          <w:rFonts w:asciiTheme="minorBidi" w:hAnsiTheme="minorBidi"/>
          <w:bCs/>
          <w:sz w:val="16"/>
          <w:szCs w:val="16"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500"/>
        <w:gridCol w:w="2755"/>
        <w:gridCol w:w="2601"/>
        <w:gridCol w:w="236"/>
        <w:gridCol w:w="2972"/>
        <w:gridCol w:w="2526"/>
      </w:tblGrid>
      <w:tr w:rsidR="00BE6A26" w:rsidRPr="00372EBB" w:rsidTr="00BE6A26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72EBB" w:rsidRDefault="00BE6A26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LICENCE</w:t>
            </w:r>
          </w:p>
        </w:tc>
        <w:tc>
          <w:tcPr>
            <w:tcW w:w="1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C0376" w:rsidRDefault="00BE6A26" w:rsidP="003C0376">
            <w:pPr>
              <w:spacing w:after="0" w:line="360" w:lineRule="auto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BA0561">
              <w:rPr>
                <w:rFonts w:asciiTheme="minorBidi" w:hAnsiTheme="minorBidi"/>
                <w:b/>
                <w:sz w:val="20"/>
                <w:szCs w:val="20"/>
                <w:highlight w:val="yellow"/>
              </w:rPr>
              <w:t>SPECIALITE : BIOTECHNOLOGIE VEGETALE ET AMELIORATION</w:t>
            </w:r>
            <w:r w:rsidR="003C0376">
              <w:rPr>
                <w:rFonts w:asciiTheme="minorBidi" w:hAnsiTheme="minorBidi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="003C0376" w:rsidRPr="00BA0561">
              <w:rPr>
                <w:rFonts w:asciiTheme="minorBidi" w:hAnsiTheme="minorBidi"/>
                <w:b/>
                <w:highlight w:val="yellow"/>
              </w:rPr>
              <w:t>AMPHI F’</w:t>
            </w:r>
          </w:p>
        </w:tc>
      </w:tr>
      <w:tr w:rsidR="00BE6A26" w:rsidRPr="00372EBB" w:rsidTr="00241898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72EBB" w:rsidRDefault="00BE6A26" w:rsidP="00BE6A26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72EBB" w:rsidRDefault="00BE6A26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>08h00                     09h30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72EBB" w:rsidRDefault="00241898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>09h40</w:t>
            </w:r>
            <w:r w:rsidR="00BE6A26"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                         11h</w:t>
            </w:r>
            <w:r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72EBB" w:rsidRDefault="00241898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>11h20</w:t>
            </w:r>
            <w:r w:rsidR="00BE6A26"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                        12h</w:t>
            </w:r>
            <w:r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26" w:rsidRPr="00372EBB" w:rsidRDefault="00BE6A26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72EBB" w:rsidRDefault="00BE6A26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>13h00                           14h30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6" w:rsidRPr="00372EBB" w:rsidRDefault="00BE6A26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372EBB">
              <w:rPr>
                <w:rFonts w:asciiTheme="minorBidi" w:hAnsiTheme="minorBidi"/>
                <w:b/>
                <w:bCs/>
                <w:sz w:val="16"/>
                <w:szCs w:val="16"/>
              </w:rPr>
              <w:t>14h35              16h05</w:t>
            </w:r>
          </w:p>
        </w:tc>
      </w:tr>
      <w:tr w:rsidR="00C11D18" w:rsidRPr="00372EBB" w:rsidTr="00241898">
        <w:trPr>
          <w:trHeight w:val="94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18" w:rsidRPr="00372EBB" w:rsidRDefault="00C11D18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DIMANCHE</w:t>
            </w:r>
          </w:p>
          <w:p w:rsidR="00C11D18" w:rsidRPr="00372EBB" w:rsidRDefault="00C11D18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AMPHI F</w:t>
            </w:r>
            <w:r w:rsidR="00D816A6" w:rsidRPr="00372EBB">
              <w:rPr>
                <w:rFonts w:asciiTheme="minorBidi" w:hAnsiTheme="minorBidi"/>
                <w:b/>
                <w:sz w:val="20"/>
                <w:szCs w:val="20"/>
              </w:rPr>
              <w:t>'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2" w:rsidRPr="00372EBB" w:rsidRDefault="009E1DE2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Méthodes d’extraction et analyse</w:t>
            </w:r>
          </w:p>
          <w:p w:rsidR="00C11D18" w:rsidRPr="00372EBB" w:rsidRDefault="00372EBB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 xml:space="preserve">Mme BELGUENDOUZ/ Mr BENDALI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F" w:rsidRPr="00372EBB" w:rsidRDefault="00FA5F2F" w:rsidP="00FA5F2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Agriculture biologique et méthodes de lutte</w:t>
            </w:r>
          </w:p>
          <w:p w:rsidR="00C11D18" w:rsidRPr="00372EBB" w:rsidRDefault="00FA5F2F" w:rsidP="00FA5F2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Mme MOUMENE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F" w:rsidRPr="00372EBB" w:rsidRDefault="00FA5F2F" w:rsidP="00FA5F2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Amélioration des plantes et biotechnologie des biomolécules</w:t>
            </w:r>
          </w:p>
          <w:p w:rsidR="00C11D18" w:rsidRPr="00372EBB" w:rsidRDefault="00FA5F2F" w:rsidP="00FA5F2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Mme BRADEA MS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18" w:rsidRPr="00372EBB" w:rsidRDefault="00C11D18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BB" w:rsidRPr="00372EBB" w:rsidRDefault="00372EBB" w:rsidP="00372EBB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Amélioration des plantes et biotechnologie des biomolécules</w:t>
            </w:r>
          </w:p>
          <w:p w:rsidR="00C11D18" w:rsidRPr="00372EBB" w:rsidRDefault="00372EBB" w:rsidP="00372EBB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Mr BENMOUSSA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18" w:rsidRPr="00372EBB" w:rsidRDefault="00C11D18" w:rsidP="002E244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E143E4" w:rsidRPr="00372EBB" w:rsidTr="00241898">
        <w:trPr>
          <w:trHeight w:val="61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E4" w:rsidRPr="00372EBB" w:rsidRDefault="00E143E4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LUNDI</w:t>
            </w:r>
          </w:p>
          <w:p w:rsidR="00E143E4" w:rsidRPr="00372EBB" w:rsidRDefault="00E143E4" w:rsidP="00BE6A26">
            <w:pPr>
              <w:spacing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AMPHI F</w:t>
            </w:r>
            <w:r w:rsidR="00D816A6" w:rsidRPr="00372EBB">
              <w:rPr>
                <w:rFonts w:asciiTheme="minorBidi" w:hAnsiTheme="minorBidi"/>
                <w:b/>
                <w:sz w:val="20"/>
                <w:szCs w:val="20"/>
              </w:rPr>
              <w:t>'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A6" w:rsidRPr="00372EBB" w:rsidRDefault="009E1DE2" w:rsidP="00D816A6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372EBB">
              <w:rPr>
                <w:rFonts w:asciiTheme="minorBidi" w:hAnsiTheme="minorBidi"/>
                <w:sz w:val="20"/>
                <w:szCs w:val="20"/>
              </w:rPr>
              <w:t>Ecotoxicologie végétale</w:t>
            </w:r>
          </w:p>
          <w:p w:rsidR="00E143E4" w:rsidRPr="00372EBB" w:rsidRDefault="00372EBB" w:rsidP="00D816A6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Mme TADJINE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0" w:rsidRPr="00372EBB" w:rsidRDefault="009E1DE2" w:rsidP="00406A83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TD</w:t>
            </w:r>
          </w:p>
          <w:p w:rsidR="00E143E4" w:rsidRDefault="009E1DE2" w:rsidP="00406A83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72EBB">
              <w:rPr>
                <w:rFonts w:asciiTheme="minorBidi" w:hAnsiTheme="minorBidi"/>
                <w:sz w:val="20"/>
                <w:szCs w:val="20"/>
              </w:rPr>
              <w:t>Ecotoxicologie végétale</w:t>
            </w:r>
          </w:p>
          <w:p w:rsidR="00372EBB" w:rsidRPr="00372EBB" w:rsidRDefault="00372EBB" w:rsidP="00406A83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Mme TADJINE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</w:p>
          <w:p w:rsidR="00241898" w:rsidRPr="00372EBB" w:rsidRDefault="00241898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Bio-informatique</w:t>
            </w:r>
          </w:p>
          <w:p w:rsidR="00E143E4" w:rsidRPr="00372EBB" w:rsidRDefault="00E143E4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3E4" w:rsidRPr="00372EBB" w:rsidRDefault="00E143E4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US"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val="en-US" w:bidi="ar-DZ"/>
              </w:rPr>
              <w:t>TP</w:t>
            </w:r>
          </w:p>
          <w:p w:rsidR="00241898" w:rsidRPr="00372EBB" w:rsidRDefault="00241898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US"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val="en-US" w:bidi="ar-DZ"/>
              </w:rPr>
              <w:t>Bio-</w:t>
            </w:r>
            <w:proofErr w:type="spellStart"/>
            <w:r w:rsidRPr="00372EBB">
              <w:rPr>
                <w:rFonts w:asciiTheme="minorBidi" w:hAnsiTheme="minorBidi"/>
                <w:bCs/>
                <w:sz w:val="20"/>
                <w:szCs w:val="20"/>
                <w:lang w:val="en-US" w:bidi="ar-DZ"/>
              </w:rPr>
              <w:t>informatique</w:t>
            </w:r>
            <w:proofErr w:type="spellEnd"/>
          </w:p>
          <w:p w:rsidR="00E143E4" w:rsidRPr="00372EBB" w:rsidRDefault="00E143E4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7" w:rsidRPr="00372EBB" w:rsidRDefault="00A105A7" w:rsidP="00A105A7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Anglais</w:t>
            </w:r>
          </w:p>
          <w:p w:rsidR="00E143E4" w:rsidRDefault="00A105A7" w:rsidP="00A105A7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Mr BENMOUSSA</w:t>
            </w:r>
          </w:p>
          <w:p w:rsidR="00372EBB" w:rsidRPr="00372EBB" w:rsidRDefault="00372EBB" w:rsidP="00A105A7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UET ( en ligne)</w:t>
            </w:r>
          </w:p>
        </w:tc>
      </w:tr>
      <w:tr w:rsidR="00241898" w:rsidRPr="00372EBB" w:rsidTr="00241898">
        <w:trPr>
          <w:trHeight w:val="22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Default="00241898" w:rsidP="00645B1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MARDI</w:t>
            </w:r>
          </w:p>
          <w:p w:rsidR="00851197" w:rsidRPr="00372EBB" w:rsidRDefault="00851197" w:rsidP="00645B18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AMPHI F'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2" w:rsidRPr="00372EBB" w:rsidRDefault="009E1DE2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TP</w:t>
            </w:r>
          </w:p>
          <w:p w:rsidR="009E1DE2" w:rsidRPr="00372EBB" w:rsidRDefault="009E1DE2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Récolte et conservation des végétaux</w:t>
            </w:r>
          </w:p>
          <w:p w:rsidR="009E1DE2" w:rsidRPr="00372EBB" w:rsidRDefault="009E1DE2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Mme CHAOUIA</w:t>
            </w:r>
          </w:p>
          <w:p w:rsidR="00241898" w:rsidRPr="00372EBB" w:rsidRDefault="00241898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CB207C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Technique en culture hors sols</w:t>
            </w:r>
          </w:p>
          <w:p w:rsidR="00241898" w:rsidRPr="00372EBB" w:rsidRDefault="00241898" w:rsidP="00406A83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Mr SNOUSSI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2" w:rsidRPr="00372EBB" w:rsidRDefault="009E1DE2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TP</w:t>
            </w:r>
          </w:p>
          <w:p w:rsidR="009E1DE2" w:rsidRPr="00372EBB" w:rsidRDefault="009E1DE2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Technique en culture hors sols</w:t>
            </w:r>
          </w:p>
          <w:p w:rsidR="00241898" w:rsidRPr="00372EBB" w:rsidRDefault="009E1DE2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Mr SNOUSSI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898" w:rsidRPr="00372EBB" w:rsidRDefault="00241898" w:rsidP="00645B1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F" w:rsidRPr="00372EBB" w:rsidRDefault="002E244F" w:rsidP="002E244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TP</w:t>
            </w:r>
          </w:p>
          <w:p w:rsidR="002E244F" w:rsidRPr="00372EBB" w:rsidRDefault="002E244F" w:rsidP="002E244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Méthodes d’extraction et analyse</w:t>
            </w:r>
          </w:p>
          <w:p w:rsidR="00241898" w:rsidRPr="00372EBB" w:rsidRDefault="002E244F" w:rsidP="002E244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Mme BELGUENDOUZ/ Mr BENDALI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241898" w:rsidRPr="00372EBB" w:rsidTr="00241898">
        <w:trPr>
          <w:trHeight w:val="69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BE6A2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MERCREDI</w:t>
            </w:r>
          </w:p>
          <w:p w:rsidR="00241898" w:rsidRPr="00372EBB" w:rsidRDefault="00241898" w:rsidP="00BE6A26">
            <w:pPr>
              <w:spacing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AMPHI F'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AC2B03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Récolte et conservation des végétaux</w:t>
            </w:r>
          </w:p>
          <w:p w:rsidR="00241898" w:rsidRPr="00372EBB" w:rsidRDefault="00241898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Mme CHAOUIA</w:t>
            </w:r>
          </w:p>
          <w:p w:rsidR="009E1DE2" w:rsidRPr="00372EBB" w:rsidRDefault="009E1DE2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Concept de la biodiversité</w:t>
            </w:r>
          </w:p>
          <w:p w:rsidR="00241898" w:rsidRPr="00372EBB" w:rsidRDefault="00241898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Mme BENZAHRA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E2" w:rsidRPr="00372EBB" w:rsidRDefault="009E1DE2" w:rsidP="002A11A5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TD</w:t>
            </w:r>
          </w:p>
          <w:p w:rsidR="002A11A5" w:rsidRPr="00372EBB" w:rsidRDefault="002A11A5" w:rsidP="002A11A5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Concept de la biodiversité</w:t>
            </w:r>
          </w:p>
          <w:p w:rsidR="00241898" w:rsidRPr="00372EBB" w:rsidRDefault="002A11A5" w:rsidP="002A11A5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Mme BENZAHRA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898" w:rsidRPr="00372EBB" w:rsidRDefault="00241898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F" w:rsidRPr="00372EBB" w:rsidRDefault="002E244F" w:rsidP="002E244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TP</w:t>
            </w:r>
          </w:p>
          <w:p w:rsidR="002E244F" w:rsidRPr="00372EBB" w:rsidRDefault="002E244F" w:rsidP="002E244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Amélioration des plantes et biotechnologie des biomolécules</w:t>
            </w:r>
          </w:p>
          <w:p w:rsidR="00241898" w:rsidRPr="00372EBB" w:rsidRDefault="002E244F" w:rsidP="002E244F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372EBB">
              <w:rPr>
                <w:rFonts w:asciiTheme="minorBidi" w:hAnsiTheme="minorBidi"/>
                <w:bCs/>
                <w:sz w:val="20"/>
                <w:szCs w:val="20"/>
              </w:rPr>
              <w:t>Mme BRADEA MS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241898" w:rsidRPr="00372EBB" w:rsidTr="00241898">
        <w:trPr>
          <w:trHeight w:val="32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DD3E9F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372EBB">
              <w:rPr>
                <w:rFonts w:asciiTheme="minorBidi" w:hAnsiTheme="minorBidi"/>
                <w:b/>
                <w:sz w:val="20"/>
                <w:szCs w:val="20"/>
              </w:rPr>
              <w:t>JEUDI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9E1DE2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241898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8" w:rsidRPr="00372EBB" w:rsidRDefault="00241898" w:rsidP="003A3C0A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DD3E9F" w:rsidRPr="00DD3E9F" w:rsidRDefault="00DD3E9F" w:rsidP="00DD3E9F">
      <w:pPr>
        <w:spacing w:after="0" w:line="360" w:lineRule="auto"/>
        <w:rPr>
          <w:rFonts w:asciiTheme="minorBidi" w:hAnsiTheme="minorBidi"/>
          <w:b/>
          <w:sz w:val="20"/>
          <w:szCs w:val="20"/>
        </w:rPr>
      </w:pPr>
      <w:r w:rsidRPr="00BA0561">
        <w:rPr>
          <w:rFonts w:asciiTheme="minorBidi" w:hAnsiTheme="minorBidi"/>
          <w:b/>
          <w:sz w:val="20"/>
          <w:szCs w:val="20"/>
          <w:highlight w:val="yellow"/>
        </w:rPr>
        <w:t xml:space="preserve"> </w:t>
      </w: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421"/>
        <w:gridCol w:w="2977"/>
        <w:gridCol w:w="2551"/>
        <w:gridCol w:w="236"/>
        <w:gridCol w:w="3010"/>
        <w:gridCol w:w="2567"/>
      </w:tblGrid>
      <w:tr w:rsidR="00DD3E9F" w:rsidRPr="00120C4B" w:rsidTr="00F4376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MASTER 01</w:t>
            </w:r>
          </w:p>
        </w:tc>
        <w:tc>
          <w:tcPr>
            <w:tcW w:w="13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88747B" w:rsidRDefault="00DD3E9F" w:rsidP="003C037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highlight w:val="yellow"/>
              </w:rPr>
            </w:pPr>
            <w:r w:rsidRPr="0088747B">
              <w:rPr>
                <w:rFonts w:asciiTheme="minorBidi" w:hAnsiTheme="minorBidi"/>
                <w:b/>
                <w:sz w:val="20"/>
                <w:szCs w:val="20"/>
                <w:highlight w:val="yellow"/>
              </w:rPr>
              <w:t>SPECIALITE : BIOTECHNOLOGIE VEGETALE</w:t>
            </w:r>
            <w:r w:rsidR="003C0376" w:rsidRPr="0088747B">
              <w:rPr>
                <w:rFonts w:asciiTheme="minorBidi" w:hAnsiTheme="minorBidi"/>
                <w:b/>
                <w:highlight w:val="yellow"/>
              </w:rPr>
              <w:t xml:space="preserve">                                                                                            SALLE 128</w:t>
            </w:r>
          </w:p>
        </w:tc>
      </w:tr>
      <w:tr w:rsidR="00DD3E9F" w:rsidRPr="00120C4B" w:rsidTr="00F4376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>08h00              09h30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>09h35                           11h05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>11h10                         12h40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>13h00                           14h30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>14h35              16h05</w:t>
            </w:r>
          </w:p>
        </w:tc>
      </w:tr>
      <w:tr w:rsidR="00DD3E9F" w:rsidRPr="00120C4B" w:rsidTr="00F4376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DIMANCHE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SALLE 128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 xml:space="preserve">Amélioration génétique des plantes 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>Mme MARIA STELA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 xml:space="preserve">Amélioration génétique des plantes 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>Mme MARIA STELA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TD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Techniques d’analyses au laboratoire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>Mme MOUMEN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</w:rPr>
              <w:t>UEM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Techniques d’analyses au laboratoire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Mme MOUMEN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DD3E9F" w:rsidRPr="00120C4B" w:rsidTr="00F4376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LUNDI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SALLE 128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Génomique végétale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>Mme BENAZHRA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>TP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Contraintes pyrotechniques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 xml:space="preserve"> Mr SNOUSSI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Contraintes pyrotechniques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 xml:space="preserve"> Mr SNOUSSI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TP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Génomique végétale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>Mme BENAZHRA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UEF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Génomique végétale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>Mme BENAZHRA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UEF</w:t>
            </w:r>
          </w:p>
        </w:tc>
      </w:tr>
      <w:tr w:rsidR="00DD3E9F" w:rsidRPr="00120C4B" w:rsidTr="00F4376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DD3E9F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MARDI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DD3E9F" w:rsidRPr="00120C4B" w:rsidTr="00F4376D">
        <w:trPr>
          <w:trHeight w:val="664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MERCREDI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SALLE 128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Phytotechnie spéciale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 xml:space="preserve"> Mr ZOUAOUI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Phytotechnie spéciale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Mr ZOUAOUI</w:t>
            </w:r>
          </w:p>
          <w:p w:rsidR="00DD3E9F" w:rsidRPr="006810E2" w:rsidRDefault="00DD3E9F" w:rsidP="00F4376D">
            <w:pPr>
              <w:ind w:firstLine="70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UEF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Phytotechnie spéciale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 xml:space="preserve"> Mr ZOUAOUI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TP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 xml:space="preserve">Amélioration génétique des plantes 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</w:rPr>
              <w:t xml:space="preserve">Mr BENMOUSSA 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UEF</w:t>
            </w:r>
          </w:p>
        </w:tc>
      </w:tr>
      <w:tr w:rsidR="00DD3E9F" w:rsidRPr="00120C4B" w:rsidTr="00F4376D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JEUDI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sz w:val="20"/>
                <w:szCs w:val="20"/>
              </w:rPr>
              <w:t>SALLE 128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Concept de base de la protection phytosanitaire</w:t>
            </w:r>
          </w:p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>Mr DJAZOULI</w:t>
            </w:r>
          </w:p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Concept de base de la protection phytosanitaire</w:t>
            </w:r>
            <w:r w:rsidRPr="006810E2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 xml:space="preserve"> 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bidi="ar-DZ"/>
              </w:rPr>
            </w:pPr>
            <w:r w:rsidRPr="006810E2">
              <w:rPr>
                <w:rFonts w:asciiTheme="minorBidi" w:hAnsiTheme="minorBidi"/>
                <w:bCs/>
                <w:sz w:val="20"/>
                <w:szCs w:val="20"/>
                <w:lang w:bidi="ar-DZ"/>
              </w:rPr>
              <w:t xml:space="preserve"> Mr DJAZOULI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  <w:r w:rsidRPr="006810E2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Législation</w:t>
            </w:r>
          </w:p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>Mr MINOUNI</w:t>
            </w:r>
          </w:p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  <w:r w:rsidRPr="006810E2">
              <w:rPr>
                <w:rFonts w:asciiTheme="minorBidi" w:hAnsiTheme="minorBidi"/>
                <w:sz w:val="20"/>
                <w:szCs w:val="20"/>
              </w:rPr>
              <w:t xml:space="preserve">Cours </w:t>
            </w:r>
            <w:r w:rsidRPr="006810E2">
              <w:rPr>
                <w:rFonts w:asciiTheme="minorBidi" w:hAnsiTheme="minorBidi"/>
                <w:color w:val="FF0000"/>
              </w:rPr>
              <w:t>UET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/>
              <w:jc w:val="center"/>
              <w:rPr>
                <w:rFonts w:asciiTheme="minorBidi" w:hAnsiTheme="minorBidi"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F" w:rsidRPr="006810E2" w:rsidRDefault="00DD3E9F" w:rsidP="00F4376D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:rsidR="00927EFE" w:rsidRDefault="00927EFE" w:rsidP="00406A83"/>
    <w:sectPr w:rsidR="00927EFE" w:rsidSect="001E5E46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26"/>
    <w:rsid w:val="00012ACF"/>
    <w:rsid w:val="00047849"/>
    <w:rsid w:val="00074741"/>
    <w:rsid w:val="00091A66"/>
    <w:rsid w:val="000D6FB7"/>
    <w:rsid w:val="001558A7"/>
    <w:rsid w:val="001700F4"/>
    <w:rsid w:val="00184CA7"/>
    <w:rsid w:val="001E5E46"/>
    <w:rsid w:val="001F442B"/>
    <w:rsid w:val="001F57B3"/>
    <w:rsid w:val="001F6891"/>
    <w:rsid w:val="00241898"/>
    <w:rsid w:val="00254241"/>
    <w:rsid w:val="002A11A5"/>
    <w:rsid w:val="002D7D34"/>
    <w:rsid w:val="002E244F"/>
    <w:rsid w:val="002E74CC"/>
    <w:rsid w:val="00350F2C"/>
    <w:rsid w:val="00356EE5"/>
    <w:rsid w:val="00372EBB"/>
    <w:rsid w:val="003A3C0A"/>
    <w:rsid w:val="003C0376"/>
    <w:rsid w:val="003D4F01"/>
    <w:rsid w:val="003E7EB7"/>
    <w:rsid w:val="003F0B23"/>
    <w:rsid w:val="00404646"/>
    <w:rsid w:val="00406A83"/>
    <w:rsid w:val="00412609"/>
    <w:rsid w:val="0043735C"/>
    <w:rsid w:val="00496AC4"/>
    <w:rsid w:val="00501D9D"/>
    <w:rsid w:val="00523ED2"/>
    <w:rsid w:val="005272D7"/>
    <w:rsid w:val="005674BA"/>
    <w:rsid w:val="005A0A4C"/>
    <w:rsid w:val="0062359B"/>
    <w:rsid w:val="00645B18"/>
    <w:rsid w:val="00672DF5"/>
    <w:rsid w:val="006810E2"/>
    <w:rsid w:val="00744FB0"/>
    <w:rsid w:val="00760EAE"/>
    <w:rsid w:val="007F0D91"/>
    <w:rsid w:val="0082495C"/>
    <w:rsid w:val="00851197"/>
    <w:rsid w:val="008539C0"/>
    <w:rsid w:val="0087096D"/>
    <w:rsid w:val="0088747B"/>
    <w:rsid w:val="008F106F"/>
    <w:rsid w:val="00911E0C"/>
    <w:rsid w:val="009124A3"/>
    <w:rsid w:val="00927EFE"/>
    <w:rsid w:val="00952DAF"/>
    <w:rsid w:val="00953832"/>
    <w:rsid w:val="009562A9"/>
    <w:rsid w:val="00957E80"/>
    <w:rsid w:val="009A595D"/>
    <w:rsid w:val="009C0F14"/>
    <w:rsid w:val="009D4918"/>
    <w:rsid w:val="009E1DE2"/>
    <w:rsid w:val="00A02490"/>
    <w:rsid w:val="00A105A7"/>
    <w:rsid w:val="00A93657"/>
    <w:rsid w:val="00A960C0"/>
    <w:rsid w:val="00AD31E3"/>
    <w:rsid w:val="00AE308C"/>
    <w:rsid w:val="00AF7281"/>
    <w:rsid w:val="00B33890"/>
    <w:rsid w:val="00B4045A"/>
    <w:rsid w:val="00B54FE5"/>
    <w:rsid w:val="00BA0561"/>
    <w:rsid w:val="00BA504C"/>
    <w:rsid w:val="00BC6E0B"/>
    <w:rsid w:val="00BE6A26"/>
    <w:rsid w:val="00C11D18"/>
    <w:rsid w:val="00C23680"/>
    <w:rsid w:val="00CA30E8"/>
    <w:rsid w:val="00CD29C9"/>
    <w:rsid w:val="00D04F55"/>
    <w:rsid w:val="00D13C3B"/>
    <w:rsid w:val="00D26BCB"/>
    <w:rsid w:val="00D816A6"/>
    <w:rsid w:val="00D933A5"/>
    <w:rsid w:val="00D949AF"/>
    <w:rsid w:val="00D9691D"/>
    <w:rsid w:val="00DB5A0D"/>
    <w:rsid w:val="00DD3E9F"/>
    <w:rsid w:val="00DF01AD"/>
    <w:rsid w:val="00E143E4"/>
    <w:rsid w:val="00E20C66"/>
    <w:rsid w:val="00E41BC5"/>
    <w:rsid w:val="00EA31EB"/>
    <w:rsid w:val="00EB2DC9"/>
    <w:rsid w:val="00ED31F5"/>
    <w:rsid w:val="00ED3CE5"/>
    <w:rsid w:val="00F8566E"/>
    <w:rsid w:val="00F92537"/>
    <w:rsid w:val="00F97CD6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0E25"/>
  <w15:docId w15:val="{7C8A22BB-96CA-4F53-8E76-B88612C2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farachat</dc:creator>
  <cp:lastModifiedBy>Abdelaziz Bendali</cp:lastModifiedBy>
  <cp:revision>12</cp:revision>
  <cp:lastPrinted>2020-01-30T11:33:00Z</cp:lastPrinted>
  <dcterms:created xsi:type="dcterms:W3CDTF">2023-01-22T12:01:00Z</dcterms:created>
  <dcterms:modified xsi:type="dcterms:W3CDTF">2023-01-25T20:19:00Z</dcterms:modified>
</cp:coreProperties>
</file>