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752" w:rsidRPr="000A6A4A" w:rsidRDefault="000D4752" w:rsidP="000D47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41" w:rightFromText="141" w:bottomFromText="200" w:vertAnchor="text" w:horzAnchor="margin" w:tblpXSpec="center" w:tblpY="300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850"/>
        <w:gridCol w:w="567"/>
        <w:gridCol w:w="76"/>
        <w:gridCol w:w="1483"/>
        <w:gridCol w:w="11"/>
        <w:gridCol w:w="2489"/>
        <w:gridCol w:w="236"/>
        <w:gridCol w:w="2509"/>
        <w:gridCol w:w="1985"/>
        <w:gridCol w:w="2976"/>
      </w:tblGrid>
      <w:tr w:rsidR="000A6A4A" w:rsidRPr="000A6A4A" w:rsidTr="005C058D">
        <w:trPr>
          <w:trHeight w:val="5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BA16EB" w:rsidRDefault="00BA16EB" w:rsidP="00BA16EB">
            <w:pPr>
              <w:jc w:val="center"/>
              <w:rPr>
                <w:rFonts w:asciiTheme="minorBidi" w:hAnsiTheme="minorBidi" w:cstheme="minorBidi"/>
                <w:b/>
                <w:highlight w:val="black"/>
              </w:rPr>
            </w:pPr>
            <w:r w:rsidRPr="00BA16EB">
              <w:rPr>
                <w:rFonts w:asciiTheme="minorBidi" w:hAnsiTheme="minorBidi" w:cstheme="minorBidi"/>
                <w:b/>
              </w:rPr>
              <w:t>LICENCE</w:t>
            </w:r>
          </w:p>
        </w:tc>
        <w:tc>
          <w:tcPr>
            <w:tcW w:w="13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52" w:rsidRPr="00D00821" w:rsidRDefault="000A6A4A" w:rsidP="00D00821">
            <w:pPr>
              <w:jc w:val="center"/>
              <w:rPr>
                <w:rFonts w:asciiTheme="minorBidi" w:hAnsiTheme="minorBidi" w:cstheme="minorBidi"/>
                <w:b/>
                <w:bCs/>
                <w:highlight w:val="yellow"/>
              </w:rPr>
            </w:pPr>
            <w:r w:rsidRPr="000A6A4A">
              <w:rPr>
                <w:rFonts w:asciiTheme="minorBidi" w:hAnsiTheme="minorBidi" w:cstheme="minorBidi"/>
                <w:b/>
                <w:bCs/>
                <w:highlight w:val="yellow"/>
              </w:rPr>
              <w:t xml:space="preserve">SPECIALITE LICENCE </w:t>
            </w:r>
            <w:r w:rsidR="000D4752" w:rsidRPr="000A6A4A">
              <w:rPr>
                <w:rFonts w:asciiTheme="minorBidi" w:hAnsiTheme="minorBidi" w:cstheme="minorBidi"/>
                <w:b/>
                <w:bCs/>
                <w:highlight w:val="yellow"/>
              </w:rPr>
              <w:t xml:space="preserve"> BIOTECHNOLOGIE ET SANTÉ</w:t>
            </w:r>
            <w:r w:rsidR="00D00821">
              <w:rPr>
                <w:rFonts w:asciiTheme="minorBidi" w:hAnsiTheme="minorBidi" w:cstheme="minorBidi"/>
                <w:b/>
                <w:bCs/>
                <w:highlight w:val="yellow"/>
              </w:rPr>
              <w:t xml:space="preserve">                                                                         </w:t>
            </w:r>
            <w:r w:rsidRPr="000A6A4A">
              <w:rPr>
                <w:rFonts w:asciiTheme="minorBidi" w:hAnsiTheme="minorBidi" w:cstheme="minorBidi"/>
                <w:b/>
                <w:bCs/>
                <w:highlight w:val="yellow"/>
              </w:rPr>
              <w:t>AMPHI F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0A6A4A" w:rsidRPr="000A6A4A" w:rsidTr="00C066F4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52" w:rsidRPr="00BA16EB" w:rsidRDefault="000D4752" w:rsidP="00BA16EB">
            <w:pPr>
              <w:jc w:val="center"/>
              <w:rPr>
                <w:rFonts w:asciiTheme="minorBidi" w:hAnsiTheme="minorBidi" w:cstheme="minorBidi"/>
                <w:b/>
                <w:highlight w:val="black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752" w:rsidRPr="00753050" w:rsidRDefault="00753050" w:rsidP="005C058D">
            <w:pPr>
              <w:spacing w:after="200"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0</w:t>
            </w:r>
            <w:r w:rsidR="000D4752" w:rsidRPr="00753050">
              <w:rPr>
                <w:rFonts w:asciiTheme="minorBidi" w:hAnsiTheme="minorBidi" w:cstheme="minorBidi"/>
                <w:b/>
                <w:bCs/>
              </w:rPr>
              <w:t>8h00-9h30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752" w:rsidRPr="00753050" w:rsidRDefault="00753050" w:rsidP="005C058D">
            <w:pPr>
              <w:spacing w:after="200" w:line="276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0</w:t>
            </w:r>
            <w:r w:rsidR="000D4752" w:rsidRPr="00753050">
              <w:rPr>
                <w:rFonts w:asciiTheme="minorBidi" w:hAnsiTheme="minorBidi" w:cstheme="minorBidi"/>
                <w:b/>
                <w:bCs/>
              </w:rPr>
              <w:t>9h40-11h10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752" w:rsidRPr="00753050" w:rsidRDefault="000D4752" w:rsidP="005C058D">
            <w:pPr>
              <w:spacing w:after="200"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53050">
              <w:rPr>
                <w:rFonts w:asciiTheme="minorBidi" w:hAnsiTheme="minorBidi" w:cstheme="minorBidi"/>
                <w:b/>
                <w:bCs/>
              </w:rPr>
              <w:t>11h20-12h50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752" w:rsidRPr="00753050" w:rsidRDefault="000D4752" w:rsidP="005C058D">
            <w:pPr>
              <w:spacing w:after="200" w:line="276" w:lineRule="auto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752" w:rsidRPr="00753050" w:rsidRDefault="000D4752" w:rsidP="005C058D">
            <w:pPr>
              <w:spacing w:after="200"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53050">
              <w:rPr>
                <w:rFonts w:asciiTheme="minorBidi" w:hAnsiTheme="minorBidi" w:cstheme="minorBidi"/>
                <w:b/>
                <w:bCs/>
              </w:rPr>
              <w:t>13h00-14h30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752" w:rsidRPr="00753050" w:rsidRDefault="000D4752" w:rsidP="005C058D">
            <w:pPr>
              <w:spacing w:after="200"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53050">
              <w:rPr>
                <w:rFonts w:asciiTheme="minorBidi" w:hAnsiTheme="minorBidi" w:cstheme="minorBidi"/>
                <w:b/>
                <w:bCs/>
              </w:rPr>
              <w:t>14h40-16h10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752" w:rsidRPr="00753050" w:rsidRDefault="000D4752" w:rsidP="005C058D">
            <w:pPr>
              <w:spacing w:after="200" w:line="276" w:lineRule="auto"/>
              <w:rPr>
                <w:rFonts w:asciiTheme="minorBidi" w:hAnsiTheme="minorBidi" w:cstheme="minorBidi"/>
                <w:b/>
                <w:bCs/>
              </w:rPr>
            </w:pPr>
            <w:r w:rsidRPr="00753050">
              <w:rPr>
                <w:rFonts w:asciiTheme="minorBidi" w:hAnsiTheme="minorBidi" w:cstheme="minorBidi"/>
                <w:b/>
                <w:bCs/>
              </w:rPr>
              <w:t>16h20-17h50</w:t>
            </w:r>
          </w:p>
        </w:tc>
      </w:tr>
      <w:tr w:rsidR="000A6A4A" w:rsidRPr="000A6A4A" w:rsidTr="005C058D">
        <w:trPr>
          <w:trHeight w:val="77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BA16EB" w:rsidRDefault="00BA16EB" w:rsidP="00BA16EB">
            <w:pPr>
              <w:jc w:val="center"/>
              <w:rPr>
                <w:rFonts w:asciiTheme="minorBidi" w:hAnsiTheme="minorBidi" w:cstheme="minorBidi"/>
                <w:b/>
              </w:rPr>
            </w:pPr>
            <w:r w:rsidRPr="00BA16EB">
              <w:rPr>
                <w:rFonts w:asciiTheme="minorBidi" w:hAnsiTheme="minorBidi" w:cstheme="minorBidi"/>
                <w:b/>
              </w:rPr>
              <w:t>DIMANCHE</w:t>
            </w:r>
          </w:p>
        </w:tc>
        <w:tc>
          <w:tcPr>
            <w:tcW w:w="29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sz w:val="20"/>
                <w:szCs w:val="20"/>
                <w:lang w:eastAsia="fr-FR"/>
              </w:rPr>
              <w:t>Microbiologie industrielle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Cours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Mme  </w:t>
            </w:r>
            <w:r w:rsidR="00EC6174"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LOUNACI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sz w:val="20"/>
                <w:szCs w:val="20"/>
                <w:lang w:eastAsia="fr-FR"/>
              </w:rPr>
              <w:t>Microbiologie industrielle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TD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Mme </w:t>
            </w:r>
            <w:r w:rsidR="00EC6174"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LOUNACI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0A6A4A" w:rsidRDefault="000D4752" w:rsidP="005C058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Produits et bioproduits d’intérêt thérapeutique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Cours  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Mme  </w:t>
            </w:r>
            <w:r w:rsidR="00EC6174"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CHELGHOUM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0A6A4A" w:rsidRPr="000A6A4A" w:rsidTr="000D4752">
        <w:trPr>
          <w:trHeight w:val="103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BA16EB" w:rsidRDefault="000D4752" w:rsidP="00BA16EB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9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0A6A4A" w:rsidRDefault="000D4752" w:rsidP="005C058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Produits et bioproduits d’intérêt thérapeutique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TP </w:t>
            </w:r>
          </w:p>
          <w:p w:rsidR="000D4752" w:rsidRPr="000A6A4A" w:rsidRDefault="000D4752" w:rsidP="000A6A4A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Mme  </w:t>
            </w:r>
            <w:r w:rsidR="00EC6174"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CHELGHOUM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0A6A4A" w:rsidRDefault="000D4752" w:rsidP="005C058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0A6A4A" w:rsidRDefault="000D4752" w:rsidP="005C058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0A6A4A" w:rsidRDefault="000D4752" w:rsidP="005C058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0A6A4A" w:rsidRDefault="000D4752" w:rsidP="005C058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0A6A4A" w:rsidRPr="000A6A4A" w:rsidTr="000D4752">
        <w:trPr>
          <w:trHeight w:val="86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BA16EB" w:rsidRDefault="00BA16EB" w:rsidP="00BA16EB">
            <w:pPr>
              <w:jc w:val="center"/>
              <w:rPr>
                <w:rFonts w:asciiTheme="minorBidi" w:hAnsiTheme="minorBidi" w:cstheme="minorBidi"/>
                <w:b/>
              </w:rPr>
            </w:pPr>
            <w:r w:rsidRPr="00BA16EB">
              <w:rPr>
                <w:rFonts w:asciiTheme="minorBidi" w:hAnsiTheme="minorBidi" w:cstheme="minorBidi"/>
                <w:b/>
              </w:rPr>
              <w:t>LUNDI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Immunologie appliquée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/>
                <w:sz w:val="20"/>
                <w:szCs w:val="20"/>
              </w:rPr>
              <w:t>Cours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Mme </w:t>
            </w:r>
            <w:r w:rsidR="00EC6174"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RAHIM</w:t>
            </w: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Techniques de manipulation des systèmes biologiques in-vitro/in-vivo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/>
                <w:sz w:val="20"/>
                <w:szCs w:val="20"/>
              </w:rPr>
              <w:t>cours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Mme. </w:t>
            </w:r>
            <w:r w:rsidR="00EC6174"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KANANE</w:t>
            </w:r>
          </w:p>
          <w:p w:rsidR="000D4752" w:rsidRPr="000A6A4A" w:rsidRDefault="00EC6174" w:rsidP="000A6A4A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0A6A4A" w:rsidRDefault="000D4752" w:rsidP="005C058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Immunologie appliquée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/>
                <w:sz w:val="20"/>
                <w:szCs w:val="20"/>
              </w:rPr>
              <w:t>TD</w:t>
            </w:r>
          </w:p>
          <w:p w:rsidR="000D4752" w:rsidRPr="000A6A4A" w:rsidRDefault="000D4752" w:rsidP="000D4752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     Mme </w:t>
            </w:r>
            <w:proofErr w:type="spellStart"/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Rebaia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0A6A4A" w:rsidRPr="000A6A4A" w:rsidTr="005C058D">
        <w:trPr>
          <w:trHeight w:val="1450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52" w:rsidRPr="00BA16EB" w:rsidRDefault="000D4752" w:rsidP="00BA16EB">
            <w:pPr>
              <w:jc w:val="center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752" w:rsidRPr="000A6A4A" w:rsidRDefault="000D4752" w:rsidP="005C058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Techniques de manipulation des systèmes biologiques in-vitro/in-vivo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/>
                <w:sz w:val="20"/>
                <w:szCs w:val="20"/>
              </w:rPr>
              <w:t>TD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Mme  </w:t>
            </w:r>
            <w:r w:rsidR="00EC6174"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KANANE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5A6F94" w:rsidRPr="000A6A4A" w:rsidTr="005A6F94">
        <w:trPr>
          <w:trHeight w:val="16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F94" w:rsidRPr="00BA16EB" w:rsidRDefault="005A6F94" w:rsidP="00BA16EB">
            <w:pPr>
              <w:jc w:val="center"/>
              <w:rPr>
                <w:rFonts w:asciiTheme="minorBidi" w:hAnsiTheme="minorBidi" w:cstheme="minorBidi"/>
                <w:b/>
              </w:rPr>
            </w:pPr>
            <w:r w:rsidRPr="00BA16EB">
              <w:rPr>
                <w:rFonts w:asciiTheme="minorBidi" w:hAnsiTheme="minorBidi" w:cstheme="minorBidi"/>
                <w:b/>
              </w:rPr>
              <w:t>MARDI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F94" w:rsidRPr="000A6A4A" w:rsidRDefault="005A6F94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F94" w:rsidRPr="000A6A4A" w:rsidRDefault="005A6F94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F94" w:rsidRPr="000A6A4A" w:rsidRDefault="005A6F94" w:rsidP="005A6F94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Biologie du Développement et Cellules Souches</w:t>
            </w:r>
          </w:p>
          <w:p w:rsidR="005A6F94" w:rsidRPr="000A6A4A" w:rsidRDefault="005A6F94" w:rsidP="005A6F94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/>
                <w:sz w:val="20"/>
                <w:szCs w:val="20"/>
              </w:rPr>
              <w:t>Cours</w:t>
            </w:r>
          </w:p>
          <w:p w:rsidR="005A6F94" w:rsidRPr="000A6A4A" w:rsidRDefault="005A6F94" w:rsidP="005A6F94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Mme  </w:t>
            </w:r>
            <w:r w:rsidR="00EC6174"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DJAZOULI ALIM  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F94" w:rsidRPr="000A6A4A" w:rsidRDefault="005A6F94" w:rsidP="005C058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94" w:rsidRPr="000A6A4A" w:rsidRDefault="005A6F94" w:rsidP="005A6F94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Biologie du Développement et Cellules Souches</w:t>
            </w:r>
          </w:p>
          <w:p w:rsidR="005A6F94" w:rsidRPr="000A6A4A" w:rsidRDefault="005A6F94" w:rsidP="005A6F94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/>
                <w:sz w:val="20"/>
                <w:szCs w:val="20"/>
              </w:rPr>
              <w:t>Cours</w:t>
            </w:r>
          </w:p>
          <w:p w:rsidR="005A6F94" w:rsidRPr="000A6A4A" w:rsidRDefault="005A6F94" w:rsidP="005A6F94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Mme  </w:t>
            </w:r>
            <w:r w:rsidR="00EC6174"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DJAZOULI ALIM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94" w:rsidRPr="000A6A4A" w:rsidRDefault="005A6F94" w:rsidP="005A6F94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  <w:p w:rsidR="005A6F94" w:rsidRPr="000A6A4A" w:rsidRDefault="005A6F94" w:rsidP="005A6F94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Biologie du Développement et Cellules Souches </w:t>
            </w:r>
          </w:p>
          <w:p w:rsidR="005A6F94" w:rsidRPr="000A6A4A" w:rsidRDefault="005A6F94" w:rsidP="005A6F94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/>
                <w:sz w:val="20"/>
                <w:szCs w:val="20"/>
              </w:rPr>
              <w:t>TD</w:t>
            </w:r>
          </w:p>
          <w:p w:rsidR="005A6F94" w:rsidRPr="000A6A4A" w:rsidRDefault="005A6F94" w:rsidP="005A6F94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Mme  </w:t>
            </w:r>
            <w:r w:rsidR="00EC6174"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DJAZOULI ALIM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F94" w:rsidRPr="000A6A4A" w:rsidRDefault="005A6F94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  <w:p w:rsidR="005A6F94" w:rsidRPr="000A6A4A" w:rsidRDefault="005A6F94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0A6A4A" w:rsidRPr="000A6A4A" w:rsidTr="000A6A4A">
        <w:trPr>
          <w:trHeight w:val="8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BA16EB" w:rsidRDefault="00BA16EB" w:rsidP="00BA16EB">
            <w:pPr>
              <w:jc w:val="center"/>
              <w:rPr>
                <w:rFonts w:asciiTheme="minorBidi" w:hAnsiTheme="minorBidi" w:cstheme="minorBidi"/>
                <w:b/>
              </w:rPr>
            </w:pPr>
            <w:r w:rsidRPr="00BA16EB">
              <w:rPr>
                <w:rFonts w:asciiTheme="minorBidi" w:hAnsiTheme="minorBidi" w:cstheme="minorBidi"/>
                <w:b/>
              </w:rPr>
              <w:t>MERCREDI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Principe de Physiopathologie 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/>
                <w:sz w:val="20"/>
                <w:szCs w:val="20"/>
              </w:rPr>
              <w:t>Cours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Mme  </w:t>
            </w:r>
            <w:r w:rsidR="00EC6174"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BENAZOUZ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Principe de Physiopathologie 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/>
                <w:sz w:val="20"/>
                <w:szCs w:val="20"/>
              </w:rPr>
              <w:t>TD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Mme  </w:t>
            </w:r>
            <w:r w:rsidR="00EC6174"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BENAZOUZ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0A6A4A" w:rsidRDefault="000D4752" w:rsidP="005C058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Pharmacologie/Toxicologie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/>
                <w:sz w:val="20"/>
                <w:szCs w:val="20"/>
              </w:rPr>
              <w:t>Cours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Mme  </w:t>
            </w:r>
            <w:r w:rsidR="00EC6174" w:rsidRPr="000A6A4A">
              <w:rPr>
                <w:rFonts w:asciiTheme="minorBidi" w:hAnsiTheme="minorBidi" w:cstheme="minorBidi"/>
                <w:bCs/>
                <w:sz w:val="20"/>
                <w:szCs w:val="20"/>
              </w:rPr>
              <w:t>MEKHLOUF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EAD</w:t>
            </w:r>
          </w:p>
        </w:tc>
      </w:tr>
      <w:tr w:rsidR="000A6A4A" w:rsidRPr="000A6A4A" w:rsidTr="005C058D">
        <w:trPr>
          <w:trHeight w:val="33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BA16EB" w:rsidRDefault="00BA16EB" w:rsidP="00BA16EB">
            <w:pPr>
              <w:jc w:val="center"/>
              <w:rPr>
                <w:rFonts w:asciiTheme="minorBidi" w:hAnsiTheme="minorBidi" w:cstheme="minorBidi"/>
                <w:b/>
              </w:rPr>
            </w:pPr>
            <w:r w:rsidRPr="00BA16EB">
              <w:rPr>
                <w:rFonts w:asciiTheme="minorBidi" w:hAnsiTheme="minorBidi" w:cstheme="minorBidi"/>
                <w:b/>
              </w:rPr>
              <w:t>JEUDI</w:t>
            </w:r>
          </w:p>
        </w:tc>
        <w:tc>
          <w:tcPr>
            <w:tcW w:w="5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sz w:val="20"/>
                <w:szCs w:val="20"/>
              </w:rPr>
              <w:t>Stage/ travail pédagogique autre /sortie pédagogique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0A6A4A" w:rsidRDefault="000D4752" w:rsidP="005C058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A6A4A">
              <w:rPr>
                <w:rFonts w:asciiTheme="minorBidi" w:hAnsiTheme="minorBidi" w:cstheme="minorBidi"/>
                <w:sz w:val="20"/>
                <w:szCs w:val="20"/>
              </w:rPr>
              <w:t>Stage/ travail pédagogique autre /sortie pédagogique</w:t>
            </w:r>
          </w:p>
        </w:tc>
      </w:tr>
    </w:tbl>
    <w:p w:rsidR="003741AF" w:rsidRPr="000A6A4A" w:rsidRDefault="003741AF"/>
    <w:p w:rsidR="000D4752" w:rsidRDefault="000D4752" w:rsidP="000D4752">
      <w:pPr>
        <w:rPr>
          <w:rFonts w:asciiTheme="minorBidi" w:hAnsiTheme="minorBidi"/>
          <w:b/>
          <w:sz w:val="24"/>
          <w:szCs w:val="24"/>
        </w:rPr>
      </w:pPr>
    </w:p>
    <w:p w:rsidR="000A6A4A" w:rsidRDefault="000A6A4A" w:rsidP="000D4752">
      <w:pPr>
        <w:rPr>
          <w:rFonts w:asciiTheme="minorBidi" w:hAnsiTheme="minorBidi"/>
          <w:b/>
          <w:sz w:val="24"/>
          <w:szCs w:val="24"/>
        </w:rPr>
      </w:pPr>
    </w:p>
    <w:p w:rsidR="000A6A4A" w:rsidRDefault="000A6A4A" w:rsidP="000D4752">
      <w:pPr>
        <w:rPr>
          <w:rFonts w:asciiTheme="minorBidi" w:hAnsiTheme="minorBidi"/>
          <w:b/>
          <w:sz w:val="24"/>
          <w:szCs w:val="24"/>
        </w:rPr>
      </w:pPr>
    </w:p>
    <w:p w:rsidR="000A6A4A" w:rsidRDefault="000A6A4A" w:rsidP="000D4752">
      <w:pPr>
        <w:rPr>
          <w:rFonts w:asciiTheme="minorBidi" w:hAnsiTheme="minorBidi"/>
          <w:b/>
          <w:sz w:val="24"/>
          <w:szCs w:val="24"/>
        </w:rPr>
      </w:pPr>
    </w:p>
    <w:p w:rsidR="000A6A4A" w:rsidRDefault="000A6A4A" w:rsidP="000D4752">
      <w:pPr>
        <w:rPr>
          <w:rFonts w:asciiTheme="minorBidi" w:hAnsiTheme="minorBidi"/>
          <w:b/>
          <w:sz w:val="24"/>
          <w:szCs w:val="24"/>
        </w:rPr>
      </w:pPr>
    </w:p>
    <w:p w:rsidR="000A6A4A" w:rsidRDefault="000A6A4A" w:rsidP="000D4752">
      <w:pPr>
        <w:rPr>
          <w:rFonts w:asciiTheme="minorBidi" w:hAnsiTheme="minorBidi"/>
          <w:b/>
          <w:sz w:val="24"/>
          <w:szCs w:val="24"/>
        </w:rPr>
      </w:pPr>
    </w:p>
    <w:p w:rsidR="000A6A4A" w:rsidRDefault="000A6A4A" w:rsidP="000D4752">
      <w:pPr>
        <w:rPr>
          <w:rFonts w:asciiTheme="minorBidi" w:hAnsiTheme="minorBidi" w:cstheme="minorBidi"/>
          <w:sz w:val="24"/>
          <w:szCs w:val="24"/>
        </w:rPr>
      </w:pPr>
    </w:p>
    <w:p w:rsidR="00BA16EB" w:rsidRPr="000A6A4A" w:rsidRDefault="00BA16EB" w:rsidP="000D4752">
      <w:pPr>
        <w:rPr>
          <w:rFonts w:asciiTheme="minorBidi" w:hAnsiTheme="minorBidi" w:cstheme="minorBid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301"/>
        <w:tblW w:w="15285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127"/>
        <w:gridCol w:w="2976"/>
        <w:gridCol w:w="2552"/>
        <w:gridCol w:w="2126"/>
        <w:gridCol w:w="1994"/>
      </w:tblGrid>
      <w:tr w:rsidR="000A6A4A" w:rsidRPr="000A6A4A" w:rsidTr="00BA16E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752" w:rsidRPr="00BA16EB" w:rsidRDefault="000D4752" w:rsidP="005C058D">
            <w:pPr>
              <w:jc w:val="center"/>
              <w:rPr>
                <w:rFonts w:asciiTheme="minorBidi" w:hAnsiTheme="minorBidi" w:cstheme="minorBidi"/>
                <w:b/>
                <w:lang w:eastAsia="fr-FR"/>
              </w:rPr>
            </w:pPr>
            <w:r w:rsidRPr="00BA16EB">
              <w:rPr>
                <w:rFonts w:asciiTheme="minorBidi" w:hAnsiTheme="minorBidi" w:cstheme="minorBidi"/>
                <w:b/>
                <w:lang w:eastAsia="fr-FR"/>
              </w:rPr>
              <w:t xml:space="preserve">MASTER </w:t>
            </w:r>
            <w:r w:rsidR="00BA16EB" w:rsidRPr="00BA16EB">
              <w:rPr>
                <w:rFonts w:asciiTheme="minorBidi" w:hAnsiTheme="minorBidi" w:cstheme="minorBidi"/>
                <w:b/>
                <w:lang w:eastAsia="fr-FR"/>
              </w:rPr>
              <w:t>01</w:t>
            </w:r>
          </w:p>
        </w:tc>
        <w:tc>
          <w:tcPr>
            <w:tcW w:w="137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eastAsia="fr-FR"/>
              </w:rPr>
            </w:pPr>
          </w:p>
          <w:p w:rsidR="000D4752" w:rsidRPr="000A6A4A" w:rsidRDefault="000A6A4A" w:rsidP="005C058D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lang w:eastAsia="fr-FR"/>
              </w:rPr>
            </w:pPr>
            <w:r w:rsidRPr="00BA16EB">
              <w:rPr>
                <w:rFonts w:asciiTheme="minorBidi" w:hAnsiTheme="minorBidi" w:cstheme="minorBidi"/>
                <w:b/>
                <w:highlight w:val="yellow"/>
                <w:lang w:eastAsia="fr-FR"/>
              </w:rPr>
              <w:t xml:space="preserve">SPECIALITE </w:t>
            </w:r>
            <w:r w:rsidR="000D4752" w:rsidRPr="00BA16EB">
              <w:rPr>
                <w:rFonts w:asciiTheme="minorBidi" w:hAnsiTheme="minorBidi" w:cstheme="minorBidi"/>
                <w:b/>
                <w:highlight w:val="yellow"/>
                <w:lang w:eastAsia="fr-FR"/>
              </w:rPr>
              <w:t>M</w:t>
            </w:r>
            <w:r w:rsidRPr="00BA16EB">
              <w:rPr>
                <w:rFonts w:asciiTheme="minorBidi" w:hAnsiTheme="minorBidi" w:cstheme="minorBidi"/>
                <w:b/>
                <w:highlight w:val="yellow"/>
                <w:lang w:eastAsia="fr-FR"/>
              </w:rPr>
              <w:t xml:space="preserve">ASTER 01 </w:t>
            </w:r>
            <w:r w:rsidR="000D4752" w:rsidRPr="00BA16EB">
              <w:rPr>
                <w:rFonts w:asciiTheme="minorBidi" w:hAnsiTheme="minorBidi" w:cstheme="minorBidi"/>
                <w:b/>
                <w:highlight w:val="yellow"/>
                <w:lang w:eastAsia="fr-FR"/>
              </w:rPr>
              <w:t>BIOTECHNOLOGIE ET PATHOLOGIE</w:t>
            </w:r>
            <w:r w:rsidR="000D4752" w:rsidRPr="000A6A4A">
              <w:rPr>
                <w:rFonts w:asciiTheme="minorBidi" w:hAnsiTheme="minorBidi" w:cstheme="minorBidi"/>
                <w:b/>
                <w:sz w:val="24"/>
                <w:szCs w:val="24"/>
                <w:highlight w:val="yellow"/>
                <w:lang w:eastAsia="fr-FR"/>
              </w:rPr>
              <w:t xml:space="preserve"> MOLECULAIRE</w:t>
            </w:r>
          </w:p>
          <w:p w:rsidR="000D4752" w:rsidRPr="000A6A4A" w:rsidRDefault="000D4752" w:rsidP="005C058D">
            <w:pPr>
              <w:rPr>
                <w:rFonts w:asciiTheme="minorBidi" w:hAnsiTheme="minorBidi" w:cstheme="minorBidi"/>
                <w:b/>
                <w:sz w:val="16"/>
                <w:szCs w:val="16"/>
                <w:lang w:eastAsia="fr-FR"/>
              </w:rPr>
            </w:pPr>
          </w:p>
        </w:tc>
      </w:tr>
      <w:tr w:rsidR="000A6A4A" w:rsidRPr="000A6A4A" w:rsidTr="0075305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753050" w:rsidRDefault="00753050" w:rsidP="005C058D">
            <w:pPr>
              <w:jc w:val="center"/>
              <w:rPr>
                <w:rFonts w:asciiTheme="minorBidi" w:hAnsiTheme="minorBidi" w:cstheme="minorBidi"/>
                <w:b/>
                <w:bCs/>
                <w:lang w:eastAsia="fr-FR"/>
              </w:rPr>
            </w:pPr>
            <w:r w:rsidRPr="00753050">
              <w:rPr>
                <w:rFonts w:asciiTheme="minorBidi" w:hAnsiTheme="minorBidi" w:cstheme="minorBidi"/>
                <w:b/>
                <w:bCs/>
                <w:lang w:eastAsia="fr-FR"/>
              </w:rPr>
              <w:t>J/H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753050" w:rsidRDefault="000D4752" w:rsidP="005C058D">
            <w:pPr>
              <w:pStyle w:val="TableParagraph"/>
              <w:spacing w:line="273" w:lineRule="exact"/>
              <w:ind w:left="26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53050">
              <w:rPr>
                <w:rFonts w:asciiTheme="minorBidi" w:hAnsiTheme="minorBidi" w:cstheme="minorBidi"/>
                <w:b/>
                <w:bCs/>
              </w:rPr>
              <w:t>08h00-09h30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753050" w:rsidRDefault="000D4752" w:rsidP="005C058D">
            <w:pPr>
              <w:pStyle w:val="TableParagraph"/>
              <w:spacing w:line="273" w:lineRule="exact"/>
              <w:ind w:left="33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53050">
              <w:rPr>
                <w:rFonts w:asciiTheme="minorBidi" w:hAnsiTheme="minorBidi" w:cstheme="minorBidi"/>
                <w:b/>
                <w:bCs/>
              </w:rPr>
              <w:t>09h40-11h10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753050" w:rsidRDefault="000D4752" w:rsidP="005C058D">
            <w:pPr>
              <w:pStyle w:val="TableParagraph"/>
              <w:spacing w:line="273" w:lineRule="exact"/>
              <w:ind w:left="104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53050">
              <w:rPr>
                <w:rFonts w:asciiTheme="minorBidi" w:hAnsiTheme="minorBidi" w:cstheme="minorBidi"/>
                <w:b/>
                <w:bCs/>
              </w:rPr>
              <w:t>11h20-12h50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753050" w:rsidRDefault="000D4752" w:rsidP="005C058D">
            <w:pPr>
              <w:pStyle w:val="TableParagraph"/>
              <w:spacing w:line="273" w:lineRule="exact"/>
              <w:ind w:left="10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53050">
              <w:rPr>
                <w:rFonts w:asciiTheme="minorBidi" w:hAnsiTheme="minorBidi" w:cstheme="minorBidi"/>
                <w:b/>
                <w:bCs/>
              </w:rPr>
              <w:t>13h00-14h30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753050" w:rsidRDefault="000D4752" w:rsidP="005C058D">
            <w:pPr>
              <w:pStyle w:val="TableParagraph"/>
              <w:spacing w:line="273" w:lineRule="exact"/>
              <w:ind w:left="10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53050">
              <w:rPr>
                <w:rFonts w:asciiTheme="minorBidi" w:hAnsiTheme="minorBidi" w:cstheme="minorBidi"/>
                <w:b/>
                <w:bCs/>
              </w:rPr>
              <w:t>14h40-16h10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753050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lang w:eastAsia="fr-FR"/>
              </w:rPr>
            </w:pPr>
            <w:r w:rsidRPr="00753050">
              <w:rPr>
                <w:rFonts w:asciiTheme="minorBidi" w:hAnsiTheme="minorBidi" w:cstheme="minorBidi"/>
                <w:b/>
                <w:bCs/>
              </w:rPr>
              <w:t>16h20-17h50</w:t>
            </w:r>
          </w:p>
        </w:tc>
      </w:tr>
      <w:tr w:rsidR="000A6A4A" w:rsidRPr="000A6A4A" w:rsidTr="00753050">
        <w:trPr>
          <w:trHeight w:val="103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752" w:rsidRPr="00BA16EB" w:rsidRDefault="000D4752" w:rsidP="005C058D">
            <w:pPr>
              <w:jc w:val="center"/>
              <w:rPr>
                <w:rFonts w:asciiTheme="minorBidi" w:hAnsiTheme="minorBidi" w:cstheme="minorBidi"/>
                <w:lang w:eastAsia="fr-FR"/>
              </w:rPr>
            </w:pPr>
            <w:r w:rsidRPr="00BA16EB">
              <w:rPr>
                <w:rFonts w:asciiTheme="minorBidi" w:hAnsiTheme="minorBidi" w:cstheme="minorBidi"/>
                <w:b/>
                <w:bCs/>
                <w:lang w:eastAsia="fr-FR"/>
              </w:rPr>
              <w:t>DIMANCHE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  <w:p w:rsidR="000D4752" w:rsidRPr="000A6A4A" w:rsidRDefault="000D4752" w:rsidP="005C058D">
            <w:pPr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Base moléculaire des</w:t>
            </w:r>
          </w:p>
          <w:p w:rsidR="000D4752" w:rsidRPr="000A6A4A" w:rsidRDefault="000D4752" w:rsidP="000A6A4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dysfonctionnements cellulaires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Mme ROUAKI</w:t>
            </w:r>
          </w:p>
          <w:p w:rsidR="000D4752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Cours</w:t>
            </w:r>
          </w:p>
          <w:p w:rsidR="006E73F4" w:rsidRPr="006E73F4" w:rsidRDefault="006E73F4" w:rsidP="005C058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fr-FR"/>
              </w:rPr>
            </w:pPr>
            <w:r w:rsidRPr="007B44DB"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yellow"/>
                <w:lang w:eastAsia="fr-FR"/>
              </w:rPr>
              <w:t>SALLE 266</w:t>
            </w:r>
          </w:p>
          <w:p w:rsidR="006E73F4" w:rsidRPr="000A6A4A" w:rsidRDefault="006E73F4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  <w:p w:rsidR="000D4752" w:rsidRPr="000A6A4A" w:rsidRDefault="000D4752" w:rsidP="005C058D">
            <w:pPr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Base moléculaire des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dysfonctionnements cellulaires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Mme ROUAKI</w:t>
            </w:r>
          </w:p>
          <w:p w:rsidR="000D4752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TD</w:t>
            </w:r>
          </w:p>
          <w:p w:rsidR="006E73F4" w:rsidRPr="006E73F4" w:rsidRDefault="006E73F4" w:rsidP="005C058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fr-FR"/>
              </w:rPr>
            </w:pPr>
            <w:r w:rsidRPr="007B44DB"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yellow"/>
                <w:lang w:eastAsia="fr-FR"/>
              </w:rPr>
              <w:t>SALLE 266</w:t>
            </w:r>
            <w:r w:rsidRPr="006E73F4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Ingénierie moléculaire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Mme ZERMANE</w:t>
            </w:r>
          </w:p>
          <w:p w:rsidR="000D4752" w:rsidRDefault="000D4752" w:rsidP="000A6A4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Cours</w:t>
            </w:r>
          </w:p>
          <w:p w:rsidR="006E73F4" w:rsidRPr="006E73F4" w:rsidRDefault="006E73F4" w:rsidP="000A6A4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fr-FR"/>
              </w:rPr>
            </w:pPr>
            <w:r w:rsidRPr="007B44DB"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yellow"/>
                <w:lang w:eastAsia="fr-FR"/>
              </w:rPr>
              <w:t>SALLE 266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0A6A4A" w:rsidRPr="000A6A4A" w:rsidTr="00753050">
        <w:trPr>
          <w:trHeight w:val="803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4752" w:rsidRPr="00BA16EB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lang w:eastAsia="fr-FR"/>
              </w:rPr>
            </w:pPr>
            <w:r w:rsidRPr="00BA16EB">
              <w:rPr>
                <w:rFonts w:asciiTheme="minorBidi" w:hAnsiTheme="minorBidi" w:cstheme="minorBidi"/>
                <w:b/>
                <w:bCs/>
                <w:lang w:eastAsia="fr-FR"/>
              </w:rPr>
              <w:t>LUNDI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752" w:rsidRPr="000A6A4A" w:rsidRDefault="000D4752" w:rsidP="005C058D">
            <w:pPr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Anomalies chromosomiques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et génétiques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Mme GUESAIBIA</w:t>
            </w:r>
          </w:p>
          <w:p w:rsidR="000D4752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Cours</w:t>
            </w:r>
          </w:p>
          <w:p w:rsidR="00DE422D" w:rsidRPr="000A6A4A" w:rsidRDefault="00DE422D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B75F6D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green"/>
                <w:lang w:eastAsia="fr-FR"/>
              </w:rPr>
              <w:t>SALLE</w:t>
            </w:r>
            <w:r w:rsidR="007D7EAC" w:rsidRPr="00B75F6D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green"/>
                <w:lang w:eastAsia="fr-FR"/>
              </w:rPr>
              <w:t> ?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Anomalies chromosomiques</w:t>
            </w:r>
          </w:p>
          <w:p w:rsidR="000D4752" w:rsidRPr="000A6A4A" w:rsidRDefault="000D4752" w:rsidP="000A6A4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et génétiques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Mme GUESAIBIA</w:t>
            </w:r>
          </w:p>
          <w:p w:rsidR="000D4752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TD</w:t>
            </w:r>
          </w:p>
          <w:p w:rsidR="00DE422D" w:rsidRPr="000A6A4A" w:rsidRDefault="00DE422D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B75F6D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green"/>
                <w:lang w:eastAsia="fr-FR"/>
              </w:rPr>
              <w:t>SALLE</w:t>
            </w:r>
            <w:r w:rsidR="007D7EAC" w:rsidRPr="00B75F6D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green"/>
                <w:lang w:eastAsia="fr-FR"/>
              </w:rPr>
              <w:t> ?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0A6A4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Diagnostic moléculaire I</w:t>
            </w:r>
          </w:p>
          <w:p w:rsidR="000D4752" w:rsidRPr="000A6A4A" w:rsidRDefault="00DD6650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M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.</w:t>
            </w: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 xml:space="preserve"> MOKRANE</w:t>
            </w:r>
          </w:p>
          <w:p w:rsidR="000D4752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Cours</w:t>
            </w:r>
          </w:p>
          <w:p w:rsidR="00DE422D" w:rsidRPr="000A6A4A" w:rsidRDefault="00DE422D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B75F6D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green"/>
                <w:lang w:eastAsia="fr-FR"/>
              </w:rPr>
              <w:t>SALLE</w:t>
            </w:r>
            <w:r w:rsidR="007D7EAC" w:rsidRPr="00B75F6D">
              <w:rPr>
                <w:rFonts w:asciiTheme="minorBidi" w:hAnsiTheme="minorBidi" w:cstheme="minorBidi"/>
                <w:b/>
                <w:bCs/>
                <w:sz w:val="20"/>
                <w:szCs w:val="20"/>
                <w:highlight w:val="green"/>
                <w:lang w:eastAsia="fr-FR"/>
              </w:rPr>
              <w:t> ?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  <w:p w:rsidR="000D4752" w:rsidRPr="000A6A4A" w:rsidRDefault="000D4752" w:rsidP="005C058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0A6A4A" w:rsidRPr="000A6A4A" w:rsidTr="00753050">
        <w:trPr>
          <w:trHeight w:val="802"/>
        </w:trPr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BA16EB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lang w:eastAsia="fr-FR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752" w:rsidRPr="000A6A4A" w:rsidRDefault="000D4752" w:rsidP="005C058D">
            <w:pPr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Diagnostic moléculaire I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 xml:space="preserve">M. </w:t>
            </w:r>
            <w:proofErr w:type="spellStart"/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Mokrane</w:t>
            </w:r>
            <w:proofErr w:type="spellEnd"/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TP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0A6A4A" w:rsidRPr="000A6A4A" w:rsidTr="00753050">
        <w:trPr>
          <w:trHeight w:val="690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4752" w:rsidRPr="00BA16EB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lang w:eastAsia="fr-FR"/>
              </w:rPr>
            </w:pPr>
            <w:r w:rsidRPr="00BA16EB">
              <w:rPr>
                <w:rFonts w:asciiTheme="minorBidi" w:hAnsiTheme="minorBidi" w:cstheme="minorBidi"/>
                <w:b/>
                <w:bCs/>
                <w:lang w:eastAsia="fr-FR"/>
              </w:rPr>
              <w:t>MARDI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752" w:rsidRPr="000A6A4A" w:rsidRDefault="000D4752" w:rsidP="00BA16E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Bioinformatique</w:t>
            </w:r>
            <w:proofErr w:type="spellEnd"/>
          </w:p>
          <w:p w:rsidR="000D4752" w:rsidRPr="000A6A4A" w:rsidRDefault="000D4752" w:rsidP="00BA16E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 xml:space="preserve">M. </w:t>
            </w:r>
            <w:r w:rsidR="00DD6650"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BOUKHATEM</w:t>
            </w:r>
          </w:p>
          <w:p w:rsidR="000D4752" w:rsidRPr="000A6A4A" w:rsidRDefault="000D4752" w:rsidP="00BA16E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Cours</w:t>
            </w:r>
          </w:p>
          <w:p w:rsidR="000D4752" w:rsidRPr="005A6F94" w:rsidRDefault="005A6F94" w:rsidP="005C058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fr-FR"/>
              </w:rPr>
            </w:pPr>
            <w:r w:rsidRPr="007B44DB"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yellow"/>
                <w:lang w:eastAsia="fr-FR"/>
              </w:rPr>
              <w:t>AMPHI F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752" w:rsidRPr="000A6A4A" w:rsidRDefault="000D4752" w:rsidP="005C058D">
            <w:pPr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Biotechnologie de la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Reproduction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Mme BENAZOUZ</w:t>
            </w:r>
          </w:p>
          <w:p w:rsidR="000D4752" w:rsidRPr="000A6A4A" w:rsidRDefault="000D4752" w:rsidP="000A6A4A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TP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Biotechnologie de la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Reproduction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Mme BENAZOUZ</w:t>
            </w:r>
          </w:p>
          <w:p w:rsidR="00DE422D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Cours</w:t>
            </w:r>
            <w:r w:rsidR="00DE422D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:rsidR="000D4752" w:rsidRPr="005A6F94" w:rsidRDefault="005A6F94" w:rsidP="005C058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fr-FR"/>
              </w:rPr>
            </w:pPr>
            <w:r w:rsidRPr="007B44DB"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yellow"/>
                <w:lang w:eastAsia="fr-FR"/>
              </w:rPr>
              <w:t>AMPHI F’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Ingénierie moléculaire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Mme ZERMANE</w:t>
            </w:r>
          </w:p>
          <w:p w:rsidR="000D4752" w:rsidRPr="000A6A4A" w:rsidRDefault="000D4752" w:rsidP="00671DAA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TP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0A6A4A" w:rsidRPr="000A6A4A" w:rsidTr="00753050">
        <w:trPr>
          <w:trHeight w:val="690"/>
        </w:trPr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BA16EB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lang w:eastAsia="fr-FR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752" w:rsidRPr="000A6A4A" w:rsidRDefault="000D4752" w:rsidP="005C058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fr-FR"/>
              </w:rPr>
            </w:pPr>
            <w:proofErr w:type="spellStart"/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fr-FR"/>
              </w:rPr>
              <w:t>Bioinformatique</w:t>
            </w:r>
            <w:proofErr w:type="spellEnd"/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fr-FR"/>
              </w:rPr>
              <w:t xml:space="preserve"> I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fr-FR"/>
              </w:rPr>
            </w:pP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fr-FR"/>
              </w:rPr>
              <w:t xml:space="preserve">M. </w:t>
            </w:r>
            <w:r w:rsidR="00DD6650"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fr-FR"/>
              </w:rPr>
              <w:t>BOUKHATEM</w:t>
            </w:r>
          </w:p>
          <w:p w:rsidR="000D4752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fr-FR"/>
              </w:rPr>
              <w:t>TD</w:t>
            </w:r>
          </w:p>
          <w:p w:rsidR="00DE422D" w:rsidRPr="005A6F94" w:rsidRDefault="005A6F94" w:rsidP="005C058D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 w:eastAsia="fr-FR"/>
              </w:rPr>
            </w:pPr>
            <w:r w:rsidRPr="007B44DB"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yellow"/>
                <w:lang w:val="en-GB" w:eastAsia="fr-FR"/>
              </w:rPr>
              <w:t>AMPHI F</w:t>
            </w:r>
          </w:p>
        </w:tc>
        <w:tc>
          <w:tcPr>
            <w:tcW w:w="29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 w:eastAsia="fr-FR"/>
              </w:rPr>
            </w:pPr>
          </w:p>
        </w:tc>
      </w:tr>
      <w:tr w:rsidR="000A6A4A" w:rsidRPr="000A6A4A" w:rsidTr="00753050">
        <w:trPr>
          <w:trHeight w:val="34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752" w:rsidRPr="00BA16EB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lang w:eastAsia="fr-FR"/>
              </w:rPr>
            </w:pPr>
            <w:r w:rsidRPr="00BA16EB">
              <w:rPr>
                <w:rFonts w:asciiTheme="minorBidi" w:hAnsiTheme="minorBidi" w:cstheme="minorBidi"/>
                <w:b/>
                <w:bCs/>
                <w:lang w:eastAsia="fr-FR"/>
              </w:rPr>
              <w:t>MERCREDI</w:t>
            </w:r>
          </w:p>
        </w:tc>
        <w:tc>
          <w:tcPr>
            <w:tcW w:w="117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eastAsia="fr-FR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sz w:val="20"/>
                <w:szCs w:val="20"/>
                <w:lang w:eastAsia="fr-FR"/>
              </w:rPr>
              <w:t xml:space="preserve">  </w:t>
            </w: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Législation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 xml:space="preserve">M. </w:t>
            </w:r>
            <w:r w:rsidR="007B44DB"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ABDELHUSEIN</w:t>
            </w:r>
          </w:p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  <w:t>AED</w:t>
            </w:r>
          </w:p>
        </w:tc>
      </w:tr>
      <w:tr w:rsidR="000A6A4A" w:rsidRPr="000A6A4A" w:rsidTr="00BA16E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752" w:rsidRPr="00BA16EB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lang w:eastAsia="fr-FR"/>
              </w:rPr>
            </w:pPr>
            <w:r w:rsidRPr="00BA16EB">
              <w:rPr>
                <w:rFonts w:asciiTheme="minorBidi" w:hAnsiTheme="minorBidi" w:cstheme="minorBidi"/>
                <w:b/>
                <w:bCs/>
                <w:lang w:eastAsia="fr-FR"/>
              </w:rPr>
              <w:t>JEUDI</w:t>
            </w:r>
          </w:p>
        </w:tc>
        <w:tc>
          <w:tcPr>
            <w:tcW w:w="137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52" w:rsidRPr="000A6A4A" w:rsidRDefault="000D4752" w:rsidP="005C058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fr-FR"/>
              </w:rPr>
            </w:pPr>
            <w:r w:rsidRPr="000A6A4A">
              <w:rPr>
                <w:rFonts w:asciiTheme="minorBidi" w:hAnsiTheme="minorBidi" w:cstheme="minorBidi"/>
                <w:sz w:val="20"/>
                <w:szCs w:val="20"/>
                <w:lang w:eastAsia="fr-FR"/>
              </w:rPr>
              <w:t>Stage/ travail pédagogique autre /sortie pédagogique</w:t>
            </w:r>
          </w:p>
        </w:tc>
      </w:tr>
    </w:tbl>
    <w:p w:rsidR="000D4752" w:rsidRDefault="000D4752"/>
    <w:p w:rsidR="00BA16EB" w:rsidRPr="000A6A4A" w:rsidRDefault="00BA16EB"/>
    <w:sectPr w:rsidR="00BA16EB" w:rsidRPr="000A6A4A" w:rsidSect="000D4752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752"/>
    <w:rsid w:val="000A6A4A"/>
    <w:rsid w:val="000D4752"/>
    <w:rsid w:val="003741AF"/>
    <w:rsid w:val="00447B70"/>
    <w:rsid w:val="005A6F94"/>
    <w:rsid w:val="00671DAA"/>
    <w:rsid w:val="006E73F4"/>
    <w:rsid w:val="00723FE0"/>
    <w:rsid w:val="00753050"/>
    <w:rsid w:val="007B44DB"/>
    <w:rsid w:val="007D7EAC"/>
    <w:rsid w:val="00863614"/>
    <w:rsid w:val="00A803FC"/>
    <w:rsid w:val="00AE6A7D"/>
    <w:rsid w:val="00B75F6D"/>
    <w:rsid w:val="00BA0FAE"/>
    <w:rsid w:val="00BA16EB"/>
    <w:rsid w:val="00BF1C9A"/>
    <w:rsid w:val="00C01A9C"/>
    <w:rsid w:val="00C066F4"/>
    <w:rsid w:val="00C353AC"/>
    <w:rsid w:val="00CC2998"/>
    <w:rsid w:val="00D00821"/>
    <w:rsid w:val="00DD36FF"/>
    <w:rsid w:val="00DD6650"/>
    <w:rsid w:val="00DE422D"/>
    <w:rsid w:val="00E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E569"/>
  <w15:docId w15:val="{F6D1ED56-1624-447B-BB4D-ADD0008A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D4752"/>
  </w:style>
  <w:style w:type="table" w:styleId="Grilledutableau">
    <w:name w:val="Table Grid"/>
    <w:basedOn w:val="TableauNormal"/>
    <w:uiPriority w:val="59"/>
    <w:rsid w:val="000D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Abdelaziz Bendali</cp:lastModifiedBy>
  <cp:revision>32</cp:revision>
  <dcterms:created xsi:type="dcterms:W3CDTF">2023-01-24T10:45:00Z</dcterms:created>
  <dcterms:modified xsi:type="dcterms:W3CDTF">2023-01-26T18:15:00Z</dcterms:modified>
</cp:coreProperties>
</file>