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E7" w:rsidRPr="00446E6D" w:rsidRDefault="00AC28E7" w:rsidP="00AC28E7">
      <w:pPr>
        <w:pageBreakBefore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446E6D">
        <w:rPr>
          <w:rFonts w:asciiTheme="minorHAnsi" w:hAnsiTheme="minorHAnsi"/>
          <w:b/>
          <w:bCs/>
          <w:sz w:val="32"/>
          <w:szCs w:val="32"/>
        </w:rPr>
        <w:t>Résultats du Concours de Doctorat LMD</w:t>
      </w:r>
    </w:p>
    <w:p w:rsidR="00AC28E7" w:rsidRPr="00446E6D" w:rsidRDefault="00AC28E7" w:rsidP="00AC28E7">
      <w:pPr>
        <w:spacing w:line="276" w:lineRule="auto"/>
        <w:jc w:val="center"/>
        <w:rPr>
          <w:rFonts w:asciiTheme="minorHAnsi" w:hAnsiTheme="minorHAnsi"/>
        </w:rPr>
      </w:pPr>
      <w:r w:rsidRPr="00446E6D">
        <w:rPr>
          <w:rFonts w:asciiTheme="minorHAnsi" w:hAnsiTheme="minorHAnsi"/>
          <w:b/>
          <w:bCs/>
          <w:sz w:val="32"/>
          <w:szCs w:val="32"/>
        </w:rPr>
        <w:t>Télécommunications 2022/2023</w:t>
      </w:r>
    </w:p>
    <w:p w:rsidR="007642BF" w:rsidRDefault="007642BF"/>
    <w:p w:rsidR="00AC28E7" w:rsidRDefault="00AC28E7" w:rsidP="00B844BE">
      <w:pPr>
        <w:shd w:val="clear" w:color="auto" w:fill="FFFFFF"/>
        <w:spacing w:after="120"/>
        <w:jc w:val="both"/>
        <w:rPr>
          <w:rFonts w:asciiTheme="minorHAnsi" w:hAnsiTheme="minorHAnsi"/>
          <w:b/>
          <w:bCs/>
          <w:color w:val="000000"/>
          <w:lang w:val="fr-CA"/>
        </w:rPr>
      </w:pPr>
      <w:r w:rsidRPr="009B56B3">
        <w:rPr>
          <w:rFonts w:asciiTheme="minorHAnsi" w:hAnsiTheme="minorHAnsi"/>
          <w:b/>
          <w:bCs/>
          <w:color w:val="000000"/>
        </w:rPr>
        <w:t xml:space="preserve">Spécialité </w:t>
      </w:r>
      <w:r w:rsidR="00B844BE">
        <w:rPr>
          <w:rFonts w:asciiTheme="minorHAnsi" w:hAnsiTheme="minorHAnsi"/>
          <w:b/>
          <w:bCs/>
          <w:color w:val="000000"/>
        </w:rPr>
        <w:t>1</w:t>
      </w:r>
      <w:r w:rsidR="00B844BE" w:rsidRPr="00446E6D">
        <w:rPr>
          <w:rFonts w:asciiTheme="minorHAnsi" w:hAnsiTheme="minorHAnsi"/>
          <w:b/>
          <w:bCs/>
          <w:color w:val="000000"/>
        </w:rPr>
        <w:t> :</w:t>
      </w:r>
      <w:r w:rsidR="00B844BE" w:rsidRPr="00446E6D">
        <w:rPr>
          <w:rFonts w:asciiTheme="minorHAnsi" w:hAnsiTheme="minorHAnsi"/>
          <w:color w:val="000000"/>
        </w:rPr>
        <w:t xml:space="preserve"> </w:t>
      </w:r>
      <w:r w:rsidR="00B844BE" w:rsidRPr="00D96BE0">
        <w:rPr>
          <w:rFonts w:asciiTheme="minorHAnsi" w:hAnsiTheme="minorHAnsi"/>
          <w:b/>
          <w:bCs/>
          <w:color w:val="000000"/>
          <w:lang w:val="fr-CA"/>
        </w:rPr>
        <w:t>Réseaux et Télécommunications (03places)</w:t>
      </w:r>
    </w:p>
    <w:p w:rsidR="00B844BE" w:rsidRDefault="00B844BE" w:rsidP="00B844BE">
      <w:pPr>
        <w:shd w:val="clear" w:color="auto" w:fill="FFFFFF"/>
        <w:spacing w:after="120"/>
        <w:jc w:val="both"/>
        <w:rPr>
          <w:rFonts w:asciiTheme="minorHAnsi" w:hAnsiTheme="minorHAnsi"/>
          <w:b/>
          <w:bCs/>
          <w:color w:val="000000"/>
        </w:rPr>
      </w:pPr>
    </w:p>
    <w:tbl>
      <w:tblPr>
        <w:tblW w:w="888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2541"/>
        <w:gridCol w:w="2964"/>
        <w:gridCol w:w="1902"/>
      </w:tblGrid>
      <w:tr w:rsidR="00AC28E7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8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B3FFFF"/>
            <w:vAlign w:val="center"/>
            <w:hideMark/>
          </w:tcPr>
          <w:p w:rsidR="00AC28E7" w:rsidRPr="00446E6D" w:rsidRDefault="00AC28E7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46E6D">
              <w:rPr>
                <w:rFonts w:asciiTheme="minorHAnsi" w:hAnsiTheme="minorHAnsi"/>
                <w:b/>
                <w:bCs/>
                <w:color w:val="000000"/>
              </w:rPr>
              <w:t>Classement</w:t>
            </w:r>
          </w:p>
        </w:tc>
        <w:tc>
          <w:tcPr>
            <w:tcW w:w="254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B3FFFF"/>
            <w:vAlign w:val="center"/>
            <w:hideMark/>
          </w:tcPr>
          <w:p w:rsidR="00AC28E7" w:rsidRPr="00446E6D" w:rsidRDefault="00AC28E7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46E6D">
              <w:rPr>
                <w:rFonts w:asciiTheme="minorHAnsi" w:hAnsiTheme="minorHAnsi"/>
                <w:b/>
                <w:bCs/>
                <w:color w:val="000000"/>
              </w:rPr>
              <w:t xml:space="preserve">Nom </w:t>
            </w:r>
          </w:p>
        </w:tc>
        <w:tc>
          <w:tcPr>
            <w:tcW w:w="29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B3FFFF"/>
            <w:vAlign w:val="center"/>
          </w:tcPr>
          <w:p w:rsidR="00AC28E7" w:rsidRPr="00446E6D" w:rsidRDefault="00AC28E7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46E6D">
              <w:rPr>
                <w:rFonts w:asciiTheme="minorHAnsi" w:hAnsiTheme="minorHAnsi"/>
                <w:b/>
                <w:bCs/>
                <w:color w:val="000000"/>
              </w:rPr>
              <w:t>Prénom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  <w:hideMark/>
          </w:tcPr>
          <w:p w:rsidR="00AC28E7" w:rsidRPr="00446E6D" w:rsidRDefault="00AC28E7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46E6D">
              <w:rPr>
                <w:rFonts w:asciiTheme="minorHAnsi" w:hAnsiTheme="minorHAnsi"/>
                <w:b/>
                <w:bCs/>
                <w:color w:val="000000"/>
              </w:rPr>
              <w:t>Résultat</w:t>
            </w:r>
          </w:p>
        </w:tc>
      </w:tr>
      <w:tr w:rsidR="004C5420" w:rsidRPr="00C42C6F" w:rsidTr="00690C45">
        <w:trPr>
          <w:trHeight w:val="350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  <w:hideMark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BENACHOUR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Lina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b/>
                <w:bCs/>
                <w:color w:val="FF0000"/>
                <w:lang w:val="en-US" w:eastAsia="en-US"/>
              </w:rPr>
              <w:t>Admise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  <w:hideMark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CHENAIT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Abdelkarim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b/>
                <w:bCs/>
                <w:color w:val="FF0000"/>
                <w:lang w:val="en-US" w:eastAsia="en-US"/>
              </w:rPr>
              <w:t>Admis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  <w:hideMark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TIRICHINE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Islame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b/>
                <w:bCs/>
                <w:color w:val="FF0000"/>
                <w:lang w:val="en-US" w:eastAsia="en-US"/>
              </w:rPr>
              <w:t>Admis</w:t>
            </w:r>
            <w:proofErr w:type="spellEnd"/>
          </w:p>
        </w:tc>
      </w:tr>
      <w:tr w:rsidR="004C5420" w:rsidRPr="00C42C6F" w:rsidTr="0069657D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  <w:hideMark/>
          </w:tcPr>
          <w:p w:rsidR="004C5420" w:rsidRPr="001C1AC8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1AC8">
              <w:rPr>
                <w:rFonts w:asciiTheme="minorHAnsi" w:hAnsiTheme="minorHAnsi"/>
                <w:b/>
                <w:bCs/>
                <w:color w:val="000000"/>
              </w:rPr>
              <w:t>4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DERGUINI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Redha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>Liste</w:t>
            </w:r>
            <w:proofErr w:type="spellEnd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>d’attente</w:t>
            </w:r>
            <w:proofErr w:type="spellEnd"/>
          </w:p>
        </w:tc>
      </w:tr>
      <w:tr w:rsidR="004C5420" w:rsidRPr="00C42C6F" w:rsidTr="0069657D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  <w:hideMark/>
          </w:tcPr>
          <w:p w:rsidR="004C5420" w:rsidRPr="001C1AC8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1AC8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GHERBIA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Amel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>Liste</w:t>
            </w:r>
            <w:proofErr w:type="spellEnd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>d’attente</w:t>
            </w:r>
            <w:proofErr w:type="spellEnd"/>
          </w:p>
        </w:tc>
      </w:tr>
      <w:tr w:rsidR="004C5420" w:rsidRPr="00C42C6F" w:rsidTr="0069657D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1C1AC8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1AC8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REZAK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000000"/>
                <w:lang w:val="en-US" w:eastAsia="en-US"/>
              </w:rPr>
              <w:t>Sara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>Liste</w:t>
            </w:r>
            <w:proofErr w:type="spellEnd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96BE0">
              <w:rPr>
                <w:rFonts w:asciiTheme="minorHAnsi" w:hAnsiTheme="minorHAnsi"/>
                <w:color w:val="000000"/>
                <w:lang w:val="en-US" w:eastAsia="en-US"/>
              </w:rPr>
              <w:t>d’attente</w:t>
            </w:r>
            <w:proofErr w:type="spellEnd"/>
          </w:p>
        </w:tc>
      </w:tr>
      <w:tr w:rsidR="004C5420" w:rsidRPr="00C42C6F" w:rsidTr="0069657D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HACHOUR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Fouad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657D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8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MESBOUA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Hacene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A05EF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9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BEKHAT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Ramzi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A05EF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HABCHI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Maroua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11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BERRABAH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Randa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ABDELLI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Lilia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13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AMOURINE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Rahima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14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BENKESSIRAT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Othmane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LAKEHAL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 xml:space="preserve">Mohamed </w:t>
            </w: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Rayane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16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TEMZINE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Amar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GHERMOUL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Samira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18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LAHOUAZI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Dina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19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ANNOU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Sarah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LAKHDARI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 xml:space="preserve">Mohamed </w:t>
            </w: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Abdessalam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21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BEN AMRANE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Farida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22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 xml:space="preserve">ACHOUR 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Yasmine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23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ACHOUCHE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Abdelwadoud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24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BENELHADJ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Sarah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REDJRADJ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Amine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26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SIFOUNE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Lilia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27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HADJOUT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Nassima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28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RAFAI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Fatah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C42C6F" w:rsidTr="00690C45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690C4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28E7">
              <w:rPr>
                <w:rFonts w:asciiTheme="minorHAnsi" w:hAnsiTheme="minorHAnsi"/>
                <w:b/>
                <w:bCs/>
                <w:color w:val="000000"/>
              </w:rPr>
              <w:t>29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AMMAM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Nesrine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30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NIRI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Soundes</w:t>
            </w:r>
            <w:proofErr w:type="spellEnd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 xml:space="preserve"> </w:t>
            </w: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Ihcene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31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BOUZIDI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Brahim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 xml:space="preserve">ZOUGGARI 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Soheyb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33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MECHRI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Lylia</w:t>
            </w:r>
            <w:proofErr w:type="spellEnd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 xml:space="preserve"> </w:t>
            </w: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Yasmine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34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FERRI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Salim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C573F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35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GUESMIA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Khadidja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B844B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ALI HELLAL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Menal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B844B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BOUBEKEUR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Nada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B844B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</w:rPr>
              <w:t>8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MOHAMEDIOUA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Isra</w:t>
            </w:r>
            <w:proofErr w:type="spellEnd"/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Ajournée</w:t>
            </w:r>
            <w:proofErr w:type="spellEnd"/>
          </w:p>
        </w:tc>
      </w:tr>
      <w:tr w:rsidR="004C5420" w:rsidRPr="007642BF" w:rsidTr="00B844BE">
        <w:trPr>
          <w:trHeight w:val="283"/>
          <w:jc w:val="center"/>
        </w:trPr>
        <w:tc>
          <w:tcPr>
            <w:tcW w:w="1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3FFFF"/>
            <w:vAlign w:val="center"/>
          </w:tcPr>
          <w:p w:rsidR="004C5420" w:rsidRPr="00AC28E7" w:rsidRDefault="004C5420" w:rsidP="00B844B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</w:rPr>
              <w:t>9</w:t>
            </w:r>
          </w:p>
        </w:tc>
        <w:tc>
          <w:tcPr>
            <w:tcW w:w="25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FAKROUN</w:t>
            </w:r>
          </w:p>
        </w:tc>
        <w:tc>
          <w:tcPr>
            <w:tcW w:w="2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bottom"/>
          </w:tcPr>
          <w:p w:rsidR="004C5420" w:rsidRPr="00D96BE0" w:rsidRDefault="004C5420" w:rsidP="00C573FE">
            <w:pPr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</w:pPr>
            <w:r w:rsidRPr="00D96BE0">
              <w:rPr>
                <w:rFonts w:asciiTheme="minorHAnsi" w:hAnsiTheme="minorHAnsi" w:cs="Arial"/>
                <w:color w:val="FFFFFF" w:themeColor="background1"/>
                <w:lang w:val="en-US" w:eastAsia="en-US"/>
              </w:rPr>
              <w:t>Mustapha</w:t>
            </w:r>
          </w:p>
        </w:tc>
        <w:tc>
          <w:tcPr>
            <w:tcW w:w="19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1849B"/>
            <w:vAlign w:val="center"/>
          </w:tcPr>
          <w:p w:rsidR="004C5420" w:rsidRPr="00D96BE0" w:rsidRDefault="004C5420" w:rsidP="00C573FE">
            <w:pPr>
              <w:jc w:val="center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spellStart"/>
            <w:r w:rsidRPr="00D96BE0">
              <w:rPr>
                <w:rFonts w:asciiTheme="minorHAnsi" w:hAnsiTheme="minorHAnsi"/>
                <w:color w:val="FFFFFF" w:themeColor="background1"/>
                <w:lang w:val="en-US" w:eastAsia="en-US"/>
              </w:rPr>
              <w:t>Ajourné</w:t>
            </w:r>
            <w:proofErr w:type="spellEnd"/>
          </w:p>
        </w:tc>
      </w:tr>
    </w:tbl>
    <w:p w:rsidR="00AC28E7" w:rsidRDefault="00AC28E7"/>
    <w:sectPr w:rsidR="00AC28E7" w:rsidSect="00764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5B17"/>
    <w:rsid w:val="002B182C"/>
    <w:rsid w:val="004C5420"/>
    <w:rsid w:val="005D3D68"/>
    <w:rsid w:val="00614B20"/>
    <w:rsid w:val="0069657D"/>
    <w:rsid w:val="007642BF"/>
    <w:rsid w:val="00AC28E7"/>
    <w:rsid w:val="00B844BE"/>
    <w:rsid w:val="00B95B17"/>
    <w:rsid w:val="00CD7BCB"/>
    <w:rsid w:val="00E30C00"/>
    <w:rsid w:val="00EB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MIMITA</cp:lastModifiedBy>
  <cp:revision>7</cp:revision>
  <dcterms:created xsi:type="dcterms:W3CDTF">2023-01-24T09:01:00Z</dcterms:created>
  <dcterms:modified xsi:type="dcterms:W3CDTF">2023-01-25T22:49:00Z</dcterms:modified>
</cp:coreProperties>
</file>