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F" w:rsidRPr="00F34FE7" w:rsidRDefault="00E375D9" w:rsidP="005A32BF">
      <w:pPr>
        <w:spacing w:after="0" w:line="300" w:lineRule="auto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</w:r>
      <w:r>
        <w:rPr>
          <w:rFonts w:asciiTheme="majorHAnsi" w:hAnsiTheme="majorHAnsi" w:cstheme="majorBidi"/>
          <w:b/>
          <w:bCs/>
          <w:noProof/>
          <w:sz w:val="24"/>
          <w:szCs w:val="24"/>
          <w:lang w:eastAsia="fr-FR"/>
        </w:rPr>
        <w:pict>
          <v:shape id="Rogner un rectangle avec un coin diagonal 6" o:spid="_x0000_s1026" style="width:467.7pt;height:62.35pt;visibility:visible;mso-position-horizontal-relative:char;mso-position-vertical-relative:line;v-text-anchor:middle" coordsize="5939790,79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" adj="-11796480,,5400" path="m,l5693510,r246280,246280l5939790,791845r,l246280,791845,,545565,,xe" fillcolor="#67d097" stroked="f" strokeweight="2pt">
            <v:fill color2="#ff8f8f" rotate="t" angle="225" colors="0 #67d097;1966f #67d097;28836f white;62056f #ff8f8f" focus="100%" type="gradient"/>
            <v:stroke joinstyle="miter"/>
            <v:formulas/>
            <v:path arrowok="t" o:connecttype="custom" o:connectlocs="0,0;5693510,0;5939790,246280;5939790,791845;5939790,791845;246280,791845;0,545565;0,0" o:connectangles="0,0,0,0,0,0,0,0" textboxrect="0,0,5939790,791845"/>
            <v:textbox>
              <w:txbxContent>
                <w:p w:rsidR="0029608C" w:rsidRDefault="0029608C" w:rsidP="0029608C">
                  <w:pPr>
                    <w:spacing w:after="0" w:line="240" w:lineRule="auto"/>
                    <w:jc w:val="center"/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AFFECTATION DES CANDIDATS</w:t>
                  </w:r>
                </w:p>
                <w:p w:rsidR="0029608C" w:rsidRPr="00FC41D7" w:rsidRDefault="0029608C" w:rsidP="0029608C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ANNÉE UNIVERSITAIRE 2021/2022</w:t>
                  </w:r>
                </w:p>
                <w:p w:rsidR="005A32BF" w:rsidRPr="00FC41D7" w:rsidRDefault="005A32BF" w:rsidP="005A32B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A32BF" w:rsidRPr="00F34402" w:rsidRDefault="005A32BF" w:rsidP="005A32BF">
      <w:pPr>
        <w:spacing w:after="0" w:line="300" w:lineRule="auto"/>
        <w:rPr>
          <w:rFonts w:asciiTheme="majorHAnsi" w:hAnsiTheme="majorHAnsi" w:cstheme="majorBidi"/>
          <w:b/>
          <w:bCs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0"/>
        <w:gridCol w:w="5206"/>
      </w:tblGrid>
      <w:tr w:rsidR="005A32BF" w:rsidRPr="00477C95" w:rsidTr="00C56577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Faculté/Institut</w:t>
            </w: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 :</w:t>
            </w:r>
          </w:p>
          <w:p w:rsidR="005A32BF" w:rsidRPr="00477C95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C56577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Sciences</w:t>
            </w:r>
          </w:p>
          <w:p w:rsidR="005A32BF" w:rsidRDefault="005A32BF" w:rsidP="00C56577">
            <w:pPr>
              <w:spacing w:after="0" w:line="300" w:lineRule="auto"/>
            </w:pPr>
            <w:r>
              <w:t>Informatique</w:t>
            </w:r>
          </w:p>
        </w:tc>
      </w:tr>
      <w:tr w:rsidR="005A32BF" w:rsidRPr="00477C95" w:rsidTr="00C56577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Domaine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C56577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Mathématiques et Informatique</w:t>
            </w:r>
          </w:p>
        </w:tc>
      </w:tr>
      <w:tr w:rsidR="005A32BF" w:rsidRPr="00477C95" w:rsidTr="00C56577">
        <w:trPr>
          <w:trHeight w:val="465"/>
          <w:jc w:val="center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7C95"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Filière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5A32BF" w:rsidP="00C56577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Informatique</w:t>
            </w:r>
          </w:p>
        </w:tc>
      </w:tr>
      <w:tr w:rsidR="005A32BF" w:rsidRPr="00477C95" w:rsidTr="00C56577">
        <w:trPr>
          <w:trHeight w:val="87"/>
          <w:jc w:val="center"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2BF" w:rsidRPr="00477C95" w:rsidRDefault="005A32BF" w:rsidP="00C56577">
            <w:pPr>
              <w:spacing w:after="0" w:line="300" w:lineRule="auto"/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  <w:sz w:val="24"/>
                <w:szCs w:val="24"/>
              </w:rPr>
              <w:t>Spécialité 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F" w:rsidRDefault="004E7CC7" w:rsidP="00C56577">
            <w:pPr>
              <w:spacing w:after="0" w:line="300" w:lineRule="auto"/>
            </w:pPr>
            <w:r>
              <w:rPr>
                <w:rFonts w:asciiTheme="majorHAnsi" w:hAnsiTheme="majorHAnsi" w:cstheme="majorBidi"/>
                <w:color w:val="000000"/>
                <w:sz w:val="24"/>
                <w:szCs w:val="24"/>
              </w:rPr>
              <w:t>Data Science</w:t>
            </w:r>
          </w:p>
        </w:tc>
      </w:tr>
    </w:tbl>
    <w:p w:rsidR="005A32BF" w:rsidRDefault="005A32BF" w:rsidP="005A32BF">
      <w:pPr>
        <w:spacing w:after="0" w:line="240" w:lineRule="auto"/>
        <w:jc w:val="center"/>
        <w:rPr>
          <w:rFonts w:ascii="Cambria" w:hAnsi="Cambria" w:cstheme="majorBidi"/>
          <w:b/>
          <w:bCs/>
          <w:color w:val="000000" w:themeColor="text1"/>
          <w:sz w:val="28"/>
          <w:szCs w:val="28"/>
          <w:u w:val="single"/>
        </w:rPr>
      </w:pPr>
    </w:p>
    <w:p w:rsidR="005A32BF" w:rsidRDefault="004E7CC7" w:rsidP="00835974">
      <w:pPr>
        <w:spacing w:after="120" w:line="300" w:lineRule="auto"/>
        <w:jc w:val="center"/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Amphi </w:t>
      </w:r>
      <w:r w:rsidR="005A32BF" w:rsidRPr="002B58AE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:</w:t>
      </w:r>
      <w:r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 xml:space="preserve"> 108/pav</w:t>
      </w:r>
      <w:r w:rsidR="00835974">
        <w:rPr>
          <w:rFonts w:asciiTheme="majorHAnsi" w:eastAsia="Times New Roman" w:hAnsiTheme="majorHAnsi" w:cstheme="majorBidi"/>
          <w:b/>
          <w:bCs/>
          <w:color w:val="FF0000"/>
          <w:sz w:val="28"/>
          <w:szCs w:val="28"/>
          <w:lang w:eastAsia="fr-FR"/>
        </w:rPr>
        <w:t>3</w:t>
      </w:r>
    </w:p>
    <w:tbl>
      <w:tblPr>
        <w:tblW w:w="492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4"/>
        <w:gridCol w:w="5897"/>
        <w:gridCol w:w="1195"/>
      </w:tblGrid>
      <w:tr w:rsidR="0029608C" w:rsidRPr="00F34FE7" w:rsidTr="0029608C">
        <w:trPr>
          <w:trHeight w:val="627"/>
          <w:jc w:val="center"/>
        </w:trPr>
        <w:tc>
          <w:tcPr>
            <w:tcW w:w="1089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29608C" w:rsidRPr="00F34FE7" w:rsidRDefault="00E401B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Matricule</w:t>
            </w:r>
            <w:bookmarkStart w:id="0" w:name="_GoBack"/>
            <w:bookmarkEnd w:id="0"/>
          </w:p>
        </w:tc>
        <w:tc>
          <w:tcPr>
            <w:tcW w:w="3252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Nom Prénoms du candidat</w:t>
            </w:r>
          </w:p>
        </w:tc>
        <w:tc>
          <w:tcPr>
            <w:tcW w:w="66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D9D9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eastAsia="fr-FR"/>
              </w:rPr>
              <w:t>N° Place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D201532037424</w:t>
            </w:r>
          </w:p>
        </w:tc>
        <w:tc>
          <w:tcPr>
            <w:tcW w:w="3252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Benhamida Abdennour</w:t>
            </w:r>
          </w:p>
        </w:tc>
        <w:tc>
          <w:tcPr>
            <w:tcW w:w="660" w:type="pc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D201531038163</w:t>
            </w:r>
          </w:p>
        </w:tc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mechid  bouchra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D201632076284</w:t>
            </w:r>
          </w:p>
        </w:tc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Boursas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D201635081309</w:t>
            </w:r>
          </w:p>
        </w:tc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Guettaf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D201535120390</w:t>
            </w:r>
          </w:p>
        </w:tc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Chikouche aboubakr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D20102002106</w:t>
            </w:r>
          </w:p>
        </w:tc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Benhadada hana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D20109008761</w:t>
            </w:r>
          </w:p>
        </w:tc>
        <w:tc>
          <w:tcPr>
            <w:tcW w:w="3252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MECHRAOU OUSSAMA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D201632001627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Tidda islam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D201335076544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Bousaid Mohamed El Amine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D20083072873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Chetioui samia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D201631055765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YAHIA CHERIF Mohamed Mahdi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D201632009740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LAHLABOU ZAKARIA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D201432041693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Fekhari Abdelouahab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D201331028541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TOUHENT MAROUA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D20062027020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Salmi Mohamed Yacine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D201532040319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DAHMANI MOHAMED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D201531042072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ould bouchiba yakoub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D20075240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MEHOUES Ahmed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D20064086145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DJENIDI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D201432042997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TEMMAR Yousra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D201532037126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Alili amani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21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D20169001504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Benmebarek Ibrahim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D201435082474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Benbrima zakaria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D20113048384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Benatmane Abdelkarim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D201532037436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Abdelli Haithem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25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D20125008654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Hadjoudj Mohammed amine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D201635112645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Boukraa sohaib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27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D20082024719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Hamoudi Abderraouf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D201535100963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Nisrin hadibi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29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D20123309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Okat bilal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30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D201631021792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MAHNI Hocine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31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D20113028158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</w:rPr>
              <w:t>Kaloune salim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32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D201439080711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</w:rPr>
              <w:t>Laghrab ahmed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33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D201535097059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</w:rPr>
              <w:t>Laichi Ibtissem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34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D201637052713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REMAOUN MAJDA YASMINE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D201432058683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Zouid Sirine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36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D20122039503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Lamri Abir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37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D201532003583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Merabet Mohamed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38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D201533074311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BELHOUL ABD ERAOUF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39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D20115069965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BenChellali Almoaatassam Bellah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40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D201532029953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Chabou tarek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D201535094882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caps/>
                <w:sz w:val="20"/>
                <w:szCs w:val="20"/>
                <w:lang w:val="en-US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Birem manal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42</w:t>
            </w:r>
          </w:p>
        </w:tc>
      </w:tr>
      <w:tr w:rsidR="0029608C" w:rsidRPr="00F34FE7" w:rsidTr="0029608C">
        <w:trPr>
          <w:trHeight w:val="402"/>
          <w:jc w:val="center"/>
        </w:trPr>
        <w:tc>
          <w:tcPr>
            <w:tcW w:w="1089" w:type="pct"/>
            <w:shd w:val="clear" w:color="auto" w:fill="auto"/>
            <w:noWrap/>
            <w:vAlign w:val="center"/>
          </w:tcPr>
          <w:p w:rsidR="0029608C" w:rsidRDefault="0029608C" w:rsidP="0029608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D201633064474</w:t>
            </w:r>
          </w:p>
        </w:tc>
        <w:tc>
          <w:tcPr>
            <w:tcW w:w="3252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34FE7">
              <w:rPr>
                <w:rFonts w:asciiTheme="majorHAnsi" w:hAnsiTheme="majorHAnsi"/>
                <w:caps/>
                <w:sz w:val="20"/>
                <w:szCs w:val="20"/>
                <w:lang w:val="en-US"/>
              </w:rPr>
              <w:t>Bentaleb Oussama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29608C" w:rsidRPr="00F34FE7" w:rsidRDefault="0029608C" w:rsidP="00F34FE7">
            <w:pPr>
              <w:spacing w:after="0" w:line="360" w:lineRule="auto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</w:pPr>
            <w:r w:rsidRPr="00F34FE7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eastAsia="fr-FR"/>
              </w:rPr>
              <w:t>43</w:t>
            </w:r>
          </w:p>
        </w:tc>
      </w:tr>
    </w:tbl>
    <w:p w:rsidR="005A32BF" w:rsidRPr="00057D45" w:rsidRDefault="005A32BF" w:rsidP="005A32BF">
      <w:pPr>
        <w:spacing w:after="0" w:line="360" w:lineRule="auto"/>
        <w:ind w:left="-57" w:right="425"/>
        <w:jc w:val="both"/>
        <w:rPr>
          <w:rFonts w:asciiTheme="majorBidi" w:hAnsiTheme="majorBidi" w:cstheme="majorBidi"/>
          <w:bCs/>
        </w:rPr>
      </w:pPr>
    </w:p>
    <w:p w:rsidR="005A32BF" w:rsidRDefault="005A32BF" w:rsidP="005A32BF">
      <w:pPr>
        <w:spacing w:after="0"/>
        <w:ind w:left="-426"/>
        <w:rPr>
          <w:rFonts w:asciiTheme="majorHAnsi" w:hAnsiTheme="majorHAnsi" w:cstheme="majorBidi"/>
          <w:b/>
          <w:sz w:val="24"/>
          <w:szCs w:val="24"/>
        </w:rPr>
      </w:pPr>
    </w:p>
    <w:p w:rsidR="0029608C" w:rsidRPr="00057D45" w:rsidRDefault="0029608C" w:rsidP="005A32BF">
      <w:pPr>
        <w:spacing w:after="0"/>
        <w:ind w:left="-426"/>
        <w:rPr>
          <w:rFonts w:asciiTheme="majorBidi" w:hAnsiTheme="majorBidi" w:cstheme="majorBidi"/>
          <w:b/>
          <w:sz w:val="24"/>
          <w:szCs w:val="24"/>
        </w:rPr>
      </w:pPr>
    </w:p>
    <w:p w:rsidR="005A32BF" w:rsidRDefault="005A32BF" w:rsidP="005A32BF">
      <w:pPr>
        <w:rPr>
          <w:rFonts w:asciiTheme="majorBidi" w:hAnsiTheme="majorBidi" w:cstheme="majorBidi"/>
          <w:b/>
          <w:sz w:val="24"/>
          <w:szCs w:val="24"/>
        </w:rPr>
      </w:pPr>
    </w:p>
    <w:p w:rsidR="000039D6" w:rsidRPr="00F34FE7" w:rsidRDefault="000039D6" w:rsidP="004E7CC7">
      <w:pPr>
        <w:rPr>
          <w:caps/>
        </w:rPr>
      </w:pPr>
    </w:p>
    <w:sectPr w:rsidR="000039D6" w:rsidRPr="00F34FE7" w:rsidSect="00F34FE7">
      <w:head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C2" w:rsidRDefault="003271C2" w:rsidP="00F34FE7">
      <w:pPr>
        <w:spacing w:after="0" w:line="240" w:lineRule="auto"/>
      </w:pPr>
      <w:r>
        <w:separator/>
      </w:r>
    </w:p>
  </w:endnote>
  <w:endnote w:type="continuationSeparator" w:id="1">
    <w:p w:rsidR="003271C2" w:rsidRDefault="003271C2" w:rsidP="00F3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C2" w:rsidRDefault="003271C2" w:rsidP="00F34FE7">
      <w:pPr>
        <w:spacing w:after="0" w:line="240" w:lineRule="auto"/>
      </w:pPr>
      <w:r>
        <w:separator/>
      </w:r>
    </w:p>
  </w:footnote>
  <w:footnote w:type="continuationSeparator" w:id="1">
    <w:p w:rsidR="003271C2" w:rsidRDefault="003271C2" w:rsidP="00F3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E7" w:rsidRDefault="00F34FE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BF"/>
    <w:rsid w:val="000039D6"/>
    <w:rsid w:val="0029608C"/>
    <w:rsid w:val="003271C2"/>
    <w:rsid w:val="0037678C"/>
    <w:rsid w:val="004E7CC7"/>
    <w:rsid w:val="005A32BF"/>
    <w:rsid w:val="006B6CE4"/>
    <w:rsid w:val="0076751E"/>
    <w:rsid w:val="00835974"/>
    <w:rsid w:val="00881B1F"/>
    <w:rsid w:val="00A55D54"/>
    <w:rsid w:val="00BA7D96"/>
    <w:rsid w:val="00E375D9"/>
    <w:rsid w:val="00E401BC"/>
    <w:rsid w:val="00E93E00"/>
    <w:rsid w:val="00F3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FE7"/>
  </w:style>
  <w:style w:type="paragraph" w:styleId="Pieddepage">
    <w:name w:val="footer"/>
    <w:basedOn w:val="Normal"/>
    <w:link w:val="PieddepageCar"/>
    <w:uiPriority w:val="99"/>
    <w:unhideWhenUsed/>
    <w:rsid w:val="00F3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FE7"/>
  </w:style>
  <w:style w:type="paragraph" w:styleId="Pieddepage">
    <w:name w:val="footer"/>
    <w:basedOn w:val="Normal"/>
    <w:link w:val="PieddepageCar"/>
    <w:uiPriority w:val="99"/>
    <w:unhideWhenUsed/>
    <w:rsid w:val="00F3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sou.ouir@outlook.fr</cp:lastModifiedBy>
  <cp:revision>2</cp:revision>
  <dcterms:created xsi:type="dcterms:W3CDTF">2022-03-01T22:31:00Z</dcterms:created>
  <dcterms:modified xsi:type="dcterms:W3CDTF">2022-03-01T22:31:00Z</dcterms:modified>
</cp:coreProperties>
</file>