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82" w:rsidRDefault="00461882" w:rsidP="00461882"/>
    <w:p w:rsidR="00461882" w:rsidRDefault="00407A46" w:rsidP="00461882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55.7pt;margin-top:2.8pt;width:226pt;height:25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PTjgIAAI8FAAAOAAAAZHJzL2Uyb0RvYy54bWysVEtvGyEQvlfqf0Dc67Wdh13L68hN5KqS&#10;lURNqki9YRZiVGAoYO+6v74Du340zSVVL7sD880M881jetUYTbbCBwW2pINenxJhOVTKPpf02+Pi&#10;w5iSEJmtmAYrSroTgV7N3r+b1m4ihrAGXQlP0IkNk9qVdB2jmxRF4GthWOiBExaVErxhEY/+uag8&#10;q9G70cWw378savCV88BFCHh70yrpLPuXUvB4J2UQkeiS4tti/vr8XaVvMZuyybNnbq149wz2D68w&#10;TFkMenB1wyIjG6/+cmUU9xBAxh4HU4CUioucA2Yz6L/I5mHNnMi5IDnBHWgK/88tv93ee6IqrB0l&#10;lhks0XcsFKkEiaKJggwSRbULE0Q+OMTG5hM0Cd7dB7xMmTfSm/THnAjqkezdgWD0RDheDsejPlaN&#10;Eo66s8F4NMoVKI7Wzof4WYAhSSipxwJmXtl2GSJGROgekoIF0KpaKK3zITWNuNaebBmWW8f8RrT4&#10;A6UtqUt6eXbRz44tJPPWs7bJjcht04VLmbcZZinutEgYbb8KibTlRF+JzTgX9hA/oxNKYqi3GHb4&#10;46veYtzmgRY5Mth4MDbKgs/Z5zk7Ulb92FMmWzwSfpJ3EmOzarrKr6DaYUN4aKcqOL5QWLUlC/Ge&#10;eRwjLDSuhniHH6kBWYdOomQN/tdr9wmP3Y1aSmocy5KGnxvmBSX6i8W+/zg4P09znA/nF6MhHvyp&#10;ZnWqsRtzDdgK2Nv4uiwmfNR7UXowT7hB5ikqqpjlGLukcS9ex3ZZ4AbiYj7PIJxcx+LSPjieXCd6&#10;U08+Nk/Mu65x0/Dcwn6A2eRF/7bYZGlhvokgVW7uRHDLakc8Tn3u+W5DpbVyes6o4x6d/QYAAP//&#10;AwBQSwMEFAAGAAgAAAAhAMkwXoDgAAAACQEAAA8AAABkcnMvZG93bnJldi54bWxMj01Pg0AQhu8m&#10;/ofNmHgx7YKUtkGWxhg/Em8WrfG2ZUcgsrOE3QL+e8eT3ubNPHnnmXw3206MOPjWkYJ4GYFAqpxp&#10;qVbwWj4stiB80GR05wgVfKOHXXF+luvMuIlecNyHWnAJ+UwraELoMyl91aDVful6JN59usHqwHGo&#10;pRn0xOW2k9dRtJZWt8QXGt3jXYPV1/5kFXxc1e/Pfn58m5I06e+fxnJzMKVSlxfz7Q2IgHP4g+FX&#10;n9WhYKejO5HxolOwiON4xayCdA2CgWQV8XDknG5BFrn8/0HxAwAA//8DAFBLAQItABQABgAIAAAA&#10;IQC2gziS/gAAAOEBAAATAAAAAAAAAAAAAAAAAAAAAABbQ29udGVudF9UeXBlc10ueG1sUEsBAi0A&#10;FAAGAAgAAAAhADj9If/WAAAAlAEAAAsAAAAAAAAAAAAAAAAALwEAAF9yZWxzLy5yZWxzUEsBAi0A&#10;FAAGAAgAAAAhABGZM9OOAgAAjwUAAA4AAAAAAAAAAAAAAAAALgIAAGRycy9lMm9Eb2MueG1sUEsB&#10;Ai0AFAAGAAgAAAAhAMkwXoDgAAAACQEAAA8AAAAAAAAAAAAAAAAA6AQAAGRycy9kb3ducmV2Lnht&#10;bFBLBQYAAAAABAAEAPMAAAD1BQAAAAA=&#10;" fillcolor="white [3201]" stroked="f" strokeweight=".5pt">
            <v:textbox>
              <w:txbxContent>
                <w:p w:rsidR="00461882" w:rsidRPr="003E3B23" w:rsidRDefault="00461882" w:rsidP="00461882">
                  <w:pPr>
                    <w:pBdr>
                      <w:bottom w:val="single" w:sz="4" w:space="1" w:color="auto"/>
                    </w:pBd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u w:val="single"/>
                      <w:lang w:bidi="ar-DZ"/>
                    </w:rPr>
                  </w:pPr>
                  <w:r w:rsidRPr="003E3B23">
                    <w:rPr>
                      <w:rFonts w:asciiTheme="majorBidi" w:hAnsiTheme="majorBidi" w:cstheme="majorBidi"/>
                      <w:b/>
                      <w:bCs/>
                      <w:u w:val="single"/>
                      <w:lang w:bidi="ar-DZ"/>
                    </w:rPr>
                    <w:t>Ministry of Higher Education and Scientific</w:t>
                  </w:r>
                </w:p>
                <w:p w:rsidR="00461882" w:rsidRPr="003E3B23" w:rsidRDefault="00461882" w:rsidP="00461882">
                  <w:pPr>
                    <w:pBdr>
                      <w:bottom w:val="single" w:sz="4" w:space="1" w:color="auto"/>
                    </w:pBd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pict>
          <v:shape id="Zone de texte 2" o:spid="_x0000_s1027" type="#_x0000_t202" style="position:absolute;margin-left:338.35pt;margin-top:5.35pt;width:157.25pt;height:28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7NkgIAAJYFAAAOAAAAZHJzL2Uyb0RvYy54bWysVEtvGyEQvlfqf0Dcm7Ud26mtrCPXUapK&#10;URLVqSL1hlmIUYGhgL3r/voO7PrRNJdUvewOzDczzDePy6vGaLIVPiiwJe2f9SgRlkOl7HNJvz3e&#10;fPhISYjMVkyDFSXdiUCvZu/fXdZuKgawBl0JT9CJDdPalXQdo5sWReBrYVg4AycsKiV4wyIe/XNR&#10;eVajd6OLQa83LmrwlfPARQh4e90q6Sz7l1LweC9lEJHokuLbYv76/F2lbzG7ZNNnz9xa8e4Z7B9e&#10;YZiyGPTg6ppFRjZe/eXKKO4hgIxnHEwBUioucg6YTb/3IpvlmjmRc0FygjvQFP6fW363ffBEVSUd&#10;UGKZwRJ9x0KRSpAomijIIFFUuzBF5NIhNjafoMFS7+8DXqbMG+lN+mNOBPVI9u5AMHoiPBlNJhe9&#10;ixElHHXn4/H5ZJTcFEdr50P8LMCQJJTUYwEzr2x7G2IL3UNSsABaVTdK63xITSMW2pMtw3LrmN+I&#10;zv9AaUvqko7PR73s2EIybz1rm9yI3DZduJR5m2GW4k6LhNH2q5BIW070ldiMc2EP8TM6oSSGeoth&#10;hz++6i3GbR5okSODjQdjoyz4nH2esyNl1Y89ZbLFY21O8k5ibFZN7pdDA6yg2mFfeGiHKzh+o7B4&#10;tyzEB+ZxmrAVcEPEe/xIDUg+dBIla/C/XrtPeGxy1FJS43SWNPzcMC8o0V8stv+kPxymcc6H4ehi&#10;gAd/qlmdauzGLAA7oo+7yPEsJnzUe1F6ME+4SOYpKqqY5Ri7pHEvLmK7M3ARcTGfZxAOsGPx1i4d&#10;T64Ty6k1H5sn5l3Xv2mG7mA/x2z6oo1bbLK0MN9EkCr3eOK5ZbXjH4c/T0m3qNJ2OT1n1HGdzn4D&#10;AAD//wMAUEsDBBQABgAIAAAAIQBeAwcm4AAAAAkBAAAPAAAAZHJzL2Rvd25yZXYueG1sTI/BTsMw&#10;DIbvSLxDZCQuaEu3QbuVphNCwCRurAPELWtMW9E4VZO15e0xJzhZ1vfr9+dsO9lWDNj7xpGCxTwC&#10;gVQ601Cl4FA8ztYgfNBkdOsIFXyjh21+fpbp1LiRXnDYh0pwCflUK6hD6FIpfVmj1X7uOiRmn663&#10;OvDaV9L0euRy28plFMXS6ob4Qq07vK+x/NqfrIKPq+r92U9Pr+PqZtU97IYieTOFUpcX090tiIBT&#10;+AvDrz6rQ85OR3ci40WrIE7ihKMMIp4c2GwWSxBHJutrkHkm/3+Q/wAAAP//AwBQSwECLQAUAAYA&#10;CAAAACEAtoM4kv4AAADhAQAAEwAAAAAAAAAAAAAAAAAAAAAAW0NvbnRlbnRfVHlwZXNdLnhtbFBL&#10;AQItABQABgAIAAAAIQA4/SH/1gAAAJQBAAALAAAAAAAAAAAAAAAAAC8BAABfcmVscy8ucmVsc1BL&#10;AQItABQABgAIAAAAIQAd5M7NkgIAAJYFAAAOAAAAAAAAAAAAAAAAAC4CAABkcnMvZTJvRG9jLnht&#10;bFBLAQItABQABgAIAAAAIQBeAwcm4AAAAAkBAAAPAAAAAAAAAAAAAAAAAOwEAABkcnMvZG93bnJl&#10;di54bWxQSwUGAAAAAAQABADzAAAA+QUAAAAA&#10;" fillcolor="white [3201]" stroked="f" strokeweight=".5pt">
            <v:textbox>
              <w:txbxContent>
                <w:p w:rsidR="00461882" w:rsidRPr="00484EDF" w:rsidRDefault="00461882" w:rsidP="00461882">
                  <w:pPr>
                    <w:pBdr>
                      <w:bottom w:val="single" w:sz="4" w:space="1" w:color="auto"/>
                    </w:pBdr>
                    <w:bidi/>
                    <w:spacing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484EDF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وزارة التعليم العالي و البحث العلمي</w:t>
                  </w:r>
                </w:p>
                <w:p w:rsidR="00461882" w:rsidRPr="00484EDF" w:rsidRDefault="00461882" w:rsidP="00461882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461882" w:rsidRPr="00484EDF" w:rsidRDefault="00461882" w:rsidP="00461882">
                  <w:pPr>
                    <w:bidi/>
                    <w:spacing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pict>
          <v:shape id="Zone de texte 6" o:spid="_x0000_s1028" type="#_x0000_t202" style="position:absolute;margin-left:366.3pt;margin-top:24.75pt;width:126.25pt;height:2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v5kgIAAJYFAAAOAAAAZHJzL2Uyb0RvYy54bWysVMFuGyEQvVfqPyDuzdqO7bRW1pGbKFWl&#10;KImaVJF6wyzYqMBQwN51vr4Du2u7aS6petkF5s0M83gz5xeN0WQrfFBgSzo8GVAiLIdK2VVJvz9e&#10;f/hISYjMVkyDFSXdiUAv5u/fndduJkawBl0JTzCIDbPalXQdo5sVReBrYVg4AScsGiV4wyJu/aqo&#10;PKsxutHFaDCYFjX4ynngIgQ8vWqNdJ7jSyl4vJMyiEh0SfFuMX99/i7Tt5ifs9nKM7dWvLsG+4db&#10;GKYsJt2HumKRkY1Xf4UyinsIIOMJB1OAlIqLXANWMxy8qOZhzZzItSA5we1pCv8vLL/d3nuiqpJO&#10;KbHM4BP9wIcilSBRNFGQaaKodmGGyAeH2Nh8hgafuj8PeJgqb6Q36Y81EbQj2bs9wRiJ8OQ0HZye&#10;nk0o4Wg7nQwmo/wCxcHb+RC/CDAkLUrq8QEzr2x7EyLeBKE9JCULoFV1rbTOmyQacak92TJ8bh3z&#10;HdHjD5S2pMZqMXsObCG5t5G1TWFElk2XLlXeVphXcadFwmj7TUikLRf6Sm7GubD7/BmdUBJTvcWx&#10;wx9u9Rbntg70yJnBxr2zURZ8rj732YGy6mdPmWzxSPhR3WkZm2WT9TLqBbCEaoe68NA2V3D8WuHj&#10;3bAQ75nHbkIp4ISId/iRGpB86FaUrME/v3ae8ChytFJSY3eWNPzaMC8o0V8tyv/TcDxO7Zw348kZ&#10;6oj4Y8vy2GI35hJQEUOcRY7nZcJH3S+lB/OEg2SRsqKJWY65Sxr75WVsZwYOIi4WiwzCBnYs3tgH&#10;x1PoxHKS5mPzxLzr9Jt66Bb6PmazFzJuscnTwmITQaqs8cRzy2rHPzZ/ln43qNJ0Od5n1GGczn8D&#10;AAD//wMAUEsDBBQABgAIAAAAIQD+OC584gAAAAoBAAAPAAAAZHJzL2Rvd25yZXYueG1sTI/LTsMw&#10;EEX3SPyDNUhsEHXatE0b4lQIAZXY0fAQOzcekoh4HMVuEv6eYQXL0T2690y2m2wrBux940jBfBaB&#10;QCqdaahS8FI8XG9A+KDJ6NYRKvhGD7v8/CzTqXEjPeNwCJXgEvKpVlCH0KVS+rJGq/3MdUicfbre&#10;6sBnX0nT65HLbSsXUbSWVjfEC7Xu8K7G8utwsgo+rqr3Jz89vo7xKu7u90ORvJlCqcuL6fYGRMAp&#10;/MHwq8/qkLPT0Z3IeNEqSOLFmlEFy+0KBAPbzWoO4shktExA5pn8/0L+AwAA//8DAFBLAQItABQA&#10;BgAIAAAAIQC2gziS/gAAAOEBAAATAAAAAAAAAAAAAAAAAAAAAABbQ29udGVudF9UeXBlc10ueG1s&#10;UEsBAi0AFAAGAAgAAAAhADj9If/WAAAAlAEAAAsAAAAAAAAAAAAAAAAALwEAAF9yZWxzLy5yZWxz&#10;UEsBAi0AFAAGAAgAAAAhAGDCW/mSAgAAlgUAAA4AAAAAAAAAAAAAAAAALgIAAGRycy9lMm9Eb2Mu&#10;eG1sUEsBAi0AFAAGAAgAAAAhAP44LnziAAAACgEAAA8AAAAAAAAAAAAAAAAA7AQAAGRycy9kb3du&#10;cmV2LnhtbFBLBQYAAAAABAAEAPMAAAD7BQAAAAA=&#10;" fillcolor="white [3201]" stroked="f" strokeweight=".5pt">
            <v:textbox>
              <w:txbxContent>
                <w:p w:rsidR="00461882" w:rsidRPr="00484EDF" w:rsidRDefault="00461882" w:rsidP="00461882">
                  <w:pPr>
                    <w:pBdr>
                      <w:bottom w:val="single" w:sz="4" w:space="1" w:color="auto"/>
                    </w:pBdr>
                    <w:bidi/>
                    <w:rPr>
                      <w:sz w:val="20"/>
                      <w:szCs w:val="20"/>
                    </w:rPr>
                  </w:pPr>
                  <w:r w:rsidRPr="00484EDF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جامعة سعد دحلب </w:t>
                  </w:r>
                  <w:r w:rsidRPr="00484EDF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>–</w:t>
                  </w:r>
                  <w:r w:rsidRPr="00484EDF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البليدة 1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pict>
          <v:shape id="Zone de texte 3" o:spid="_x0000_s1029" type="#_x0000_t202" style="position:absolute;margin-left:-58.2pt;margin-top:18.35pt;width:239.4pt;height:29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M3kgIAAJYFAAAOAAAAZHJzL2Uyb0RvYy54bWysVEtv2zAMvg/YfxB0X+08+lhQp8hSZBhQ&#10;tMXaocBuiiw1wiRRk5TY2a8fJTuPdb102MWmxI+k+PFxedUaTTbCBwW2ooOTkhJhOdTKPlf02+Pi&#10;wwUlITJbMw1WVHQrAr2avn932biJGMIKdC08QSc2TBpX0VWMblIUga+EYeEEnLColOANi3j0z0Xt&#10;WYPejS6GZXlWNOBr54GLEPD2ulPSafYvpeDxTsogItEVxbfF/PX5u0zfYnrJJs+euZXi/TPYP7zC&#10;MGUx6N7VNYuMrL36y5VR3EMAGU84mAKkVFzkHDCbQfkim4cVcyLnguQEt6cp/D+3/HZz74mqKzqi&#10;xDKDJfqOhSK1IFG0UZBRoqhxYYLIB4fY2H6CFku9uw94mTJvpTfpjzkR1CPZ2z3B6IlwvByV43J0&#10;gSqOutH5cDDIFSgO1s6H+FmAIUmoqMcCZl7Z5iZEfAlCd5AULIBW9UJpnQ+pacRce7JhWG4d8xvR&#10;4g+UtqSp6NnotMyOLSTzzrO2yY3IbdOHS5l3GWYpbrVIGG2/Com05URfic04F3YfP6MTSmKotxj2&#10;+MOr3mLc5YEWOTLYuDc2yoLP2ec5O1BW/9hRJjs8En6UdxJju2z7fukbYwn1FvvCQzdcwfGFwuLd&#10;sBDvmcdpwnrjhoh3+JEakHzoJUpW4H+9dp/w2OSopaTB6axo+LlmXlCiv1hs/4+D8TiNcz6MT8+H&#10;ePDHmuWxxq7NHLAjBriLHM9iwke9E6UH84SLZJaioopZjrErGnfiPHY7AxcRF7NZBuEAOxZv7IPj&#10;yXViObXmY/vEvOv7N83QLezmmE1etHGHTZYWZusIUuUeTzx3rPb84/Dn1u8XVdoux+eMOqzT6W8A&#10;AAD//wMAUEsDBBQABgAIAAAAIQCg4gwJ4gAAAAoBAAAPAAAAZHJzL2Rvd25yZXYueG1sTI9NT4NA&#10;EIbvJv6HzZh4Me1CsVSRoTFGbeLN4ke8bdkRiOwsYbeA/971pMeZefLO8+bb2XRipMG1lhHiZQSC&#10;uLK65RrhpXxYXIFwXrFWnWVC+CYH2+L0JFeZthM/07j3tQgh7DKF0HjfZ1K6qiGj3NL2xOH2aQej&#10;fBiHWupBTSHcdHIVRak0quXwoVE93TVUfe2PBuHjon5/cvPj65Ssk/5+N5abN10inp/NtzcgPM3+&#10;D4Zf/aAORXA62CNrJzqERRynl4FFSNINiEAk6SosDgjX6wRkkcv/FYofAAAA//8DAFBLAQItABQA&#10;BgAIAAAAIQC2gziS/gAAAOEBAAATAAAAAAAAAAAAAAAAAAAAAABbQ29udGVudF9UeXBlc10ueG1s&#10;UEsBAi0AFAAGAAgAAAAhADj9If/WAAAAlAEAAAsAAAAAAAAAAAAAAAAALwEAAF9yZWxzLy5yZWxz&#10;UEsBAi0AFAAGAAgAAAAhACRnMzeSAgAAlgUAAA4AAAAAAAAAAAAAAAAALgIAAGRycy9lMm9Eb2Mu&#10;eG1sUEsBAi0AFAAGAAgAAAAhAKDiDAniAAAACgEAAA8AAAAAAAAAAAAAAAAA7AQAAGRycy9kb3du&#10;cmV2LnhtbFBLBQYAAAAABAAEAPMAAAD7BQAAAAA=&#10;" fillcolor="white [3201]" stroked="f" strokeweight=".5pt">
            <v:textbox>
              <w:txbxContent>
                <w:p w:rsidR="00461882" w:rsidRPr="00590072" w:rsidRDefault="00461882" w:rsidP="00461882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590072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Research, University Saad DAHLAB-Blida 1</w:t>
                  </w:r>
                </w:p>
                <w:p w:rsidR="00461882" w:rsidRPr="00590072" w:rsidRDefault="00461882" w:rsidP="0046188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pict>
          <v:shape id="Zone de texte 8" o:spid="_x0000_s1030" type="#_x0000_t202" style="position:absolute;margin-left:178.15pt;margin-top:19.25pt;width:123.9pt;height:116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aJkwIAAJcFAAAOAAAAZHJzL2Uyb0RvYy54bWysVE1v2zAMvQ/YfxB0X500SdMFdYqsRYcB&#10;RVusHQrspshSIkwSNUmJnf36UbKdZF0vHXaxKfGRFB8/Li4bo8lW+KDAlnR4MqBEWA6VsquSfnu6&#10;+XBOSYjMVkyDFSXdiUAv5+/fXdRuJk5hDboSnqATG2a1K+k6RjcrisDXwrBwAk5YVErwhkU8+lVR&#10;eVajd6OL08HgrKjBV84DFyHg7XWrpPPsX0rB472UQUSiS4pvi/nr83eZvsX8gs1Wnrm14t0z2D+8&#10;wjBlMeje1TWLjGy8+suVUdxDABlPOJgCpFRc5Bwwm+HgRTaPa+ZEzgXJCW5PU/h/bvnd9sETVZUU&#10;C2WZwRJ9x0KRSpAomijIeaKodmGGyEeH2Nh8ggZL3d8HvEyZN9Kb9MecCOqR7N2eYPREeDKaTEeT&#10;Eao46obj6fRsPEl+ioO58yF+FmBIEkrqsYKZWLa9DbGF9pAULYBW1Y3SOh9S14gr7cmWYb11zI9E&#10;53+gtCV1Sc9Gk0F2bCGZt561TW5E7psuXEq9TTFLcadFwmj7VUjkLWf6SmzGubD7+BmdUBJDvcWw&#10;wx9e9RbjNg+0yJHBxr2xURZ8zj4P2oGy6kdPmWzxWJujvJMYm2WTG2bcd8ASqh02hod2uoLjNwqL&#10;d8tCfGAexwkLjisi3uNHakDyoZMoWYP/9dp9wmOXo5aSGsezpOHnhnlBif5isf8/DsfjNM/5MJ5M&#10;T/HgjzXLY43dmCvAjhjiMnI8iwkfdS9KD+YZN8kiRUUVsxxjlzT24lVslwZuIi4WiwzCCXYs3tpH&#10;x5PrxHJqzafmmXnX9W8aojvoB5nNXrRxi02WFhabCFLlHk88t6x2/OP05ynpNlVaL8fnjDrs0/lv&#10;AAAA//8DAFBLAwQUAAYACAAAACEA+PmkvOIAAAAKAQAADwAAAGRycy9kb3ducmV2LnhtbEyPy07E&#10;MAxF90j8Q2QkNohJH3RmVJqOEOIhsWPKQ+wyjWkrGqdqMm35e8wKdrZ8dH1usVtsLyYcfedIQbyK&#10;QCDVznTUKHip7i+3IHzQZHTvCBV8o4ddeXpS6Ny4mZ5x2odGcAj5XCtoQxhyKX3dotV+5QYkvn26&#10;0erA69hIM+qZw20vkyhaS6s74g+tHvC2xfprf7QKPi6a9ye/PLzOaZYOd49TtXkzlVLnZ8vNNYiA&#10;S/iD4Vef1aFkp4M7kvGiV5Bm65RRHrYZCAbW0VUM4qAg2cQJyLKQ/yuUPwAAAP//AwBQSwECLQAU&#10;AAYACAAAACEAtoM4kv4AAADhAQAAEwAAAAAAAAAAAAAAAAAAAAAAW0NvbnRlbnRfVHlwZXNdLnht&#10;bFBLAQItABQABgAIAAAAIQA4/SH/1gAAAJQBAAALAAAAAAAAAAAAAAAAAC8BAABfcmVscy8ucmVs&#10;c1BLAQItABQABgAIAAAAIQBxCSaJkwIAAJcFAAAOAAAAAAAAAAAAAAAAAC4CAABkcnMvZTJvRG9j&#10;LnhtbFBLAQItABQABgAIAAAAIQD4+aS84gAAAAoBAAAPAAAAAAAAAAAAAAAAAO0EAABkcnMvZG93&#10;bnJldi54bWxQSwUGAAAAAAQABADzAAAA/AUAAAAA&#10;" fillcolor="white [3201]" stroked="f" strokeweight=".5pt">
            <v:textbox>
              <w:txbxContent>
                <w:p w:rsidR="00461882" w:rsidRDefault="00461882" w:rsidP="00461882">
                  <w:r w:rsidRPr="00723465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val="fr-FR" w:eastAsia="fr-FR"/>
                    </w:rPr>
                    <w:drawing>
                      <wp:inline distT="0" distB="0" distL="0" distR="0">
                        <wp:extent cx="1350971" cy="1169581"/>
                        <wp:effectExtent l="0" t="0" r="1905" b="0"/>
                        <wp:docPr id="7" name="Image 7" descr="Résultat de recherche d'images pour &quot;logo université saad dahlab blida&quot; |  Image, Character, Mario charact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logo université saad dahlab blida&quot; |  Image, Character, Mario charact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7965" cy="11756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1882" w:rsidRPr="00047646" w:rsidRDefault="00407A46" w:rsidP="00461882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07A46">
        <w:rPr>
          <w:rFonts w:asciiTheme="majorBidi" w:hAnsiTheme="majorBidi" w:cstheme="majorBidi"/>
          <w:noProof/>
          <w:sz w:val="28"/>
          <w:szCs w:val="28"/>
          <w:lang w:val="fr-FR" w:eastAsia="fr-FR"/>
        </w:rPr>
        <w:pict>
          <v:shape id="Zone de texte 5" o:spid="_x0000_s1031" type="#_x0000_t202" style="position:absolute;margin-left:314.25pt;margin-top:17.45pt;width:181.35pt;height:85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egkgIAAJcFAAAOAAAAZHJzL2Uyb0RvYy54bWysVEtv2zAMvg/YfxB0X+28ujaoU2QtOgwo&#10;2mLpUGA3RZYaYZKoSUrs7NePkp3Hul467GJT4kdS/Pi4uGyNJhvhgwJb0cFJSYmwHGplnyv67fHm&#10;wxklITJbMw1WVHQrAr2cvX930bipGMIKdC08QSc2TBtX0VWMbloUga+EYeEEnLColOANi3j0z0Xt&#10;WYPejS6GZXlaNOBr54GLEPD2ulPSWfYvpeDxXsogItEVxbfF/PX5u0zfYnbBps+euZXi/TPYP7zC&#10;MGUx6N7VNYuMrL36y5VR3EMAGU84mAKkVFzkHDCbQfkim8WKOZFzQXKC29MU/p9bfrd58ETVFZ1Q&#10;YpnBEn3HQpFakCjaKMgkUdS4MEXkwiE2tp+gxVLv7gNepsxb6U36Y04E9Uj2dk8weiIcL4ejcjQY&#10;YySOukF5NjrHA/ovDubOh/hZgCFJqKjHCmZi2eY2xA66g6RoAbSqb5TW+ZC6RlxpTzYM661jfiQ6&#10;/wOlLWkqejqalNmxhWTeedY2uRG5b/pwKfUuxSzFrRYJo+1XIZG3nOkrsRnnwu7jZ3RCSQz1FsMe&#10;f3jVW4y7PNAiRwYb98ZGWfA5+zxoB8rqHzvKZIfH2hzlncTYLtu+YfrOWEK9xcbw0E1XcPxGYfFu&#10;WYgPzOM4YS/gioj3+JEakHzoJUpW4H+9dp/w2OWopaTB8axo+LlmXlCiv1js//PBeJzmOR/Gk49D&#10;PPhjzfJYY9fmCrAjBriMHM9iwke9E6UH84SbZJ6ioopZjrErGnfiVeyWBm4iLubzDMIJdize2oXj&#10;yXViObXmY/vEvOv7Nw3RHewGmU1ftHGHTZYW5usIUuUeTzx3rPb84/TnKek3VVovx+eMOuzT2W8A&#10;AAD//wMAUEsDBBQABgAIAAAAIQCu41+j4gAAAAoBAAAPAAAAZHJzL2Rvd25yZXYueG1sTI9BT4NA&#10;EIXvJv6HzTTxYuxSECzI0hijNvFm0TbetuwUiOwsYbeA/971pMfJ+/LeN/lm1h0bcbCtIQGrZQAM&#10;qTKqpVrAe/l8swZmnSQlO0Mo4BstbIrLi1xmykz0huPO1cyXkM2kgMa5PuPcVg1qaZemR/LZyQxa&#10;On8ONVeDnHy57ngYBAnXsiW/0MgeHxusvnZnLeDzuj682vnlY4riqH/ajuXdXpVCXC3mh3tgDmf3&#10;B8OvvleHwjsdzZmUZZ2AJFzHHhUQ3abAPJCmqxDYUUAYxAnwIuf/Xyh+AAAA//8DAFBLAQItABQA&#10;BgAIAAAAIQC2gziS/gAAAOEBAAATAAAAAAAAAAAAAAAAAAAAAABbQ29udGVudF9UeXBlc10ueG1s&#10;UEsBAi0AFAAGAAgAAAAhADj9If/WAAAAlAEAAAsAAAAAAAAAAAAAAAAALwEAAF9yZWxzLy5yZWxz&#10;UEsBAi0AFAAGAAgAAAAhAKayx6CSAgAAlwUAAA4AAAAAAAAAAAAAAAAALgIAAGRycy9lMm9Eb2Mu&#10;eG1sUEsBAi0AFAAGAAgAAAAhAK7jX6PiAAAACgEAAA8AAAAAAAAAAAAAAAAA7AQAAGRycy9kb3du&#10;cmV2LnhtbFBLBQYAAAAABAAEAPMAAAD7BQAAAAA=&#10;" fillcolor="white [3201]" stroked="f" strokeweight=".5pt">
            <v:textbox>
              <w:txbxContent>
                <w:p w:rsidR="00461882" w:rsidRPr="00F47E04" w:rsidRDefault="00461882" w:rsidP="00461882">
                  <w:pPr>
                    <w:spacing w:after="0"/>
                    <w:jc w:val="right"/>
                    <w:rPr>
                      <w:rFonts w:asciiTheme="majorBidi" w:hAnsiTheme="majorBidi" w:cstheme="majorBidi"/>
                      <w:b/>
                      <w:bCs/>
                      <w:u w:val="single"/>
                      <w:lang w:bidi="ar-DZ"/>
                    </w:rPr>
                  </w:pPr>
                  <w:r w:rsidRPr="00F47E04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  <w:lang w:bidi="ar-DZ"/>
                    </w:rPr>
                    <w:t>معهد العلوم والتقنيات التطبيقية</w:t>
                  </w:r>
                </w:p>
                <w:p w:rsidR="00461882" w:rsidRPr="00F47E04" w:rsidRDefault="00461882" w:rsidP="00461882">
                  <w:pPr>
                    <w:spacing w:after="0"/>
                    <w:jc w:val="right"/>
                    <w:rPr>
                      <w:rFonts w:asciiTheme="majorBidi" w:hAnsiTheme="majorBidi" w:cstheme="majorBidi"/>
                      <w:b/>
                      <w:bCs/>
                      <w:u w:val="single"/>
                      <w:lang w:bidi="ar-DZ"/>
                    </w:rPr>
                  </w:pPr>
                  <w:r w:rsidRPr="00F47E04">
                    <w:rPr>
                      <w:rFonts w:asciiTheme="majorBidi" w:hAnsiTheme="majorBidi" w:cstheme="majorBidi"/>
                      <w:b/>
                      <w:bCs/>
                      <w:u w:val="single"/>
                      <w:rtl/>
                      <w:lang w:bidi="ar-DZ"/>
                    </w:rPr>
                    <w:t>المديرية الفرعية للدراسات</w:t>
                  </w:r>
                </w:p>
                <w:p w:rsidR="00461882" w:rsidRPr="00484EDF" w:rsidRDefault="00461882" w:rsidP="00461882">
                  <w:pPr>
                    <w:spacing w:after="0"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484EDF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06 طريق جفال </w:t>
                  </w:r>
                  <w:r w:rsidRPr="00484EDF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>–</w:t>
                  </w:r>
                  <w:r w:rsidRPr="00484EDF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البليدة 1  </w:t>
                  </w:r>
                </w:p>
                <w:p w:rsidR="00461882" w:rsidRPr="00484EDF" w:rsidRDefault="00461882" w:rsidP="00461882">
                  <w:pPr>
                    <w:spacing w:after="0"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484EDF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025300567</w:t>
                  </w:r>
                  <w:r w:rsidRPr="00484EDF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:الهاتف  </w:t>
                  </w:r>
                </w:p>
                <w:p w:rsidR="00461882" w:rsidRPr="00484EDF" w:rsidRDefault="00461882" w:rsidP="00461882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484EDF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025300583</w:t>
                  </w:r>
                  <w:r w:rsidRPr="00484EDF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 الفاكس:</w:t>
                  </w:r>
                </w:p>
              </w:txbxContent>
            </v:textbox>
          </v:shape>
        </w:pict>
      </w:r>
      <w:r w:rsidR="00461882" w:rsidRPr="00047646">
        <w:t>v</w: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pict>
          <v:shape id="Zone de texte 4" o:spid="_x0000_s1032" type="#_x0000_t202" style="position:absolute;margin-left:-48.25pt;margin-top:9.5pt;width:233.6pt;height:84.5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/KAlAIAAJcFAAAOAAAAZHJzL2Uyb0RvYy54bWysVE1PGzEQvVfqf7B8L5uEEELEBqUgqkoI&#10;UKFC6s3x2sSq7XFtJ7vh13fs3U1SyoWql92x582M583H+UVjNNkIHxTYkg6PBpQIy6FS9rmk3x+v&#10;P00pCZHZimmwoqRbEejF/OOH89rNxAhWoCvhCTqxYVa7kq5idLOiCHwlDAtH4IRFpQRvWMSjfy4q&#10;z2r0bnQxGgwmRQ2+ch64CAFvr1olnWf/Ugoe76QMIhJdUnxbzF+fv8v0LebnbPbsmVsp3j2D/cMr&#10;DFMWg+5cXbHIyNqrv1wZxT0EkPGIgylASsVFzgGzGQ5eZfOwYk7kXJCc4HY0hf/nlt9u7j1RVUnH&#10;lFhmsEQ/sFCkEiSKJgoyThTVLswQ+eAQG5vP0GCp+/uAlynzRnqT/pgTQT2Svd0RjJ4Ix8vR2WQy&#10;nmIkjrrh4PR4Op0mP8Xe3PkQvwgwJAkl9VjBTCzb3ITYQntIihZAq+paaZ0PqWvEpfZkw7DeOuZH&#10;ovM/UNqSuqST45NBdmwhmbeetU1uRO6bLlxKvU0xS3GrRcJo+01I5C1n+kZsxrmwu/gZnVASQ73H&#10;sMPvX/Ue4zYPtMiRwcadsVEWfM4+D9qesupnT5ls8Vibg7yTGJtlkxtm0nfAEqotNoaHdrqC49cK&#10;i3fDQrxnHscJewFXRLzDj9SA5EMnUbIC//LWfcJjl6OWkhrHs6Th15p5QYn+arH/z4bjcZrnfBif&#10;nI7w4A81y0ONXZtLwI4Y4jJyPIsJH3UvSg/mCTfJIkVFFbMcY5c09uJlbJcGbiIuFosMwgl2LN7Y&#10;B8eT68Ryas3H5ol51/VvGqJb6AeZzV61cYtNlhYW6whS5R5PPLesdvzj9Ocp6TZVWi+H54za79P5&#10;bwAAAP//AwBQSwMEFAAGAAgAAAAhAJffHZThAAAACgEAAA8AAABkcnMvZG93bnJldi54bWxMj0tP&#10;wzAQhO9I/Adrkbig1ilRmzTEqRDiIfVGw0Pc3HhJIuJ1FLtJ+PcsJzjuzKfZmXw3206MOPjWkYLV&#10;MgKBVDnTUq3gpXxYpCB80GR05wgVfKOHXXF+luvMuImecTyEWnAI+UwraELoMyl91aDVful6JPY+&#10;3WB14HOopRn0xOG2k9dRtJFWt8QfGt3jXYPV1+FkFXxc1e97Pz++TvE67u+fxjJ5M6VSlxfz7Q2I&#10;gHP4g+G3PleHgjsd3YmMF52CxXazZpSNLW9iIE6iBMSRhTRdgSxy+X9C8QMAAP//AwBQSwECLQAU&#10;AAYACAAAACEAtoM4kv4AAADhAQAAEwAAAAAAAAAAAAAAAAAAAAAAW0NvbnRlbnRfVHlwZXNdLnht&#10;bFBLAQItABQABgAIAAAAIQA4/SH/1gAAAJQBAAALAAAAAAAAAAAAAAAAAC8BAABfcmVscy8ucmVs&#10;c1BLAQItABQABgAIAAAAIQA65/KAlAIAAJcFAAAOAAAAAAAAAAAAAAAAAC4CAABkcnMvZTJvRG9j&#10;LnhtbFBLAQItABQABgAIAAAAIQCX3x2U4QAAAAoBAAAPAAAAAAAAAAAAAAAAAO4EAABkcnMvZG93&#10;bnJldi54bWxQSwUGAAAAAAQABADzAAAA/AUAAAAA&#10;" fillcolor="white [3201]" stroked="f" strokeweight=".5pt">
            <v:textbox>
              <w:txbxContent>
                <w:p w:rsidR="00461882" w:rsidRPr="00F47E04" w:rsidRDefault="00461882" w:rsidP="0046188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u w:val="single"/>
                      <w:lang w:bidi="ar-DZ"/>
                    </w:rPr>
                  </w:pPr>
                  <w:r w:rsidRPr="00F47E04">
                    <w:rPr>
                      <w:rFonts w:asciiTheme="majorBidi" w:hAnsiTheme="majorBidi" w:cstheme="majorBidi"/>
                      <w:b/>
                      <w:bCs/>
                      <w:u w:val="single"/>
                      <w:lang w:bidi="ar-DZ"/>
                    </w:rPr>
                    <w:t>Scientifics and Applied Technologies Institute</w:t>
                  </w:r>
                </w:p>
                <w:p w:rsidR="00461882" w:rsidRPr="00F47E04" w:rsidRDefault="00461882" w:rsidP="0046188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u w:val="single"/>
                      <w:lang w:bidi="ar-DZ"/>
                    </w:rPr>
                  </w:pPr>
                  <w:r w:rsidRPr="00F47E0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  <w:t>Studies sub-Directorate</w:t>
                  </w:r>
                </w:p>
                <w:p w:rsidR="00461882" w:rsidRDefault="00461882" w:rsidP="0046188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723465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06, CheminJaval –Blida</w:t>
                  </w:r>
                </w:p>
                <w:p w:rsidR="00461882" w:rsidRPr="00723465" w:rsidRDefault="00461882" w:rsidP="0046188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723465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Tel: 025300567</w:t>
                  </w:r>
                </w:p>
                <w:p w:rsidR="00461882" w:rsidRPr="00723465" w:rsidRDefault="00461882" w:rsidP="0046188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723465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Fax: 025300583</w:t>
                  </w:r>
                </w:p>
              </w:txbxContent>
            </v:textbox>
          </v:shape>
        </w:pict>
      </w:r>
    </w:p>
    <w:p w:rsidR="00461882" w:rsidRPr="00047646" w:rsidRDefault="00461882" w:rsidP="0046188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461882" w:rsidRPr="00047646" w:rsidRDefault="00461882" w:rsidP="00461882"/>
    <w:p w:rsidR="00461882" w:rsidRPr="00047646" w:rsidRDefault="00461882" w:rsidP="00461882"/>
    <w:p w:rsidR="00461882" w:rsidRPr="00B02CEE" w:rsidRDefault="00461882" w:rsidP="0046188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Réf: </w:t>
      </w:r>
      <w:r w:rsidR="00C63EBC" w:rsidRPr="00A8639B">
        <w:rPr>
          <w:rFonts w:asciiTheme="majorBidi" w:hAnsiTheme="majorBidi" w:cstheme="majorBidi"/>
          <w:b/>
          <w:bCs/>
          <w:sz w:val="24"/>
          <w:szCs w:val="24"/>
        </w:rPr>
        <w:t>028</w:t>
      </w:r>
      <w:r w:rsidRPr="00C63EBC"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7D4A65">
        <w:rPr>
          <w:rFonts w:asciiTheme="majorBidi" w:hAnsiTheme="majorBidi" w:cstheme="majorBidi"/>
          <w:b/>
          <w:bCs/>
          <w:sz w:val="24"/>
          <w:szCs w:val="24"/>
        </w:rPr>
        <w:t>S.D.E/IST</w:t>
      </w:r>
      <w:bookmarkStart w:id="0" w:name="_GoBack"/>
      <w:bookmarkEnd w:id="0"/>
      <w:r w:rsidRPr="007D4A65">
        <w:rPr>
          <w:rFonts w:asciiTheme="majorBidi" w:hAnsiTheme="majorBidi" w:cstheme="majorBidi"/>
          <w:b/>
          <w:bCs/>
          <w:sz w:val="24"/>
          <w:szCs w:val="24"/>
        </w:rPr>
        <w:t>A/ USDB1/2021</w:t>
      </w:r>
    </w:p>
    <w:p w:rsidR="00461882" w:rsidRPr="00660A3E" w:rsidRDefault="00461882" w:rsidP="00461882">
      <w:pPr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60A3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Date: 09/09/2021    </w:t>
      </w:r>
    </w:p>
    <w:p w:rsidR="003F6BA6" w:rsidRPr="00660A3E" w:rsidRDefault="003F6BA6" w:rsidP="00461882">
      <w:pPr>
        <w:rPr>
          <w:rFonts w:asciiTheme="majorBidi" w:eastAsia="Times New Roman" w:hAnsiTheme="majorBidi" w:cstheme="majorBidi"/>
          <w:b/>
          <w:bCs/>
          <w:color w:val="333333"/>
          <w:kern w:val="36"/>
          <w:sz w:val="44"/>
          <w:szCs w:val="44"/>
          <w:lang w:val="fr-FR" w:eastAsia="fr-FR"/>
        </w:rPr>
      </w:pPr>
    </w:p>
    <w:p w:rsidR="004623C2" w:rsidRPr="00660A3E" w:rsidRDefault="003F6BA6" w:rsidP="003F6BA6">
      <w:pPr>
        <w:jc w:val="center"/>
        <w:rPr>
          <w:rFonts w:asciiTheme="majorBidi" w:eastAsia="Times New Roman" w:hAnsiTheme="majorBidi" w:cstheme="majorBidi"/>
          <w:b/>
          <w:bCs/>
          <w:color w:val="333333"/>
          <w:kern w:val="36"/>
          <w:sz w:val="40"/>
          <w:szCs w:val="40"/>
          <w:lang w:val="fr-FR" w:eastAsia="fr-FR"/>
        </w:rPr>
      </w:pPr>
      <w:r w:rsidRPr="00660A3E">
        <w:rPr>
          <w:rFonts w:asciiTheme="majorBidi" w:eastAsia="Times New Roman" w:hAnsiTheme="majorBidi" w:cstheme="majorBidi"/>
          <w:b/>
          <w:bCs/>
          <w:color w:val="333333"/>
          <w:kern w:val="36"/>
          <w:sz w:val="40"/>
          <w:szCs w:val="40"/>
          <w:lang w:val="fr-FR" w:eastAsia="fr-FR"/>
        </w:rPr>
        <w:t>Avis aux nouveaux bacheliers 2021</w:t>
      </w:r>
    </w:p>
    <w:p w:rsidR="003F6BA6" w:rsidRPr="00660A3E" w:rsidRDefault="003F6BA6" w:rsidP="003F6BA6">
      <w:pPr>
        <w:jc w:val="center"/>
        <w:rPr>
          <w:rStyle w:val="lev"/>
          <w:rFonts w:asciiTheme="majorBidi" w:hAnsiTheme="majorBidi" w:cstheme="majorBidi"/>
          <w:sz w:val="40"/>
          <w:szCs w:val="40"/>
          <w:bdr w:val="none" w:sz="0" w:space="0" w:color="auto" w:frame="1"/>
          <w:shd w:val="clear" w:color="auto" w:fill="FFFFFF"/>
          <w:lang w:val="fr-FR"/>
        </w:rPr>
      </w:pPr>
      <w:r w:rsidRPr="00660A3E">
        <w:rPr>
          <w:rStyle w:val="lev"/>
          <w:rFonts w:asciiTheme="majorBidi" w:hAnsiTheme="majorBidi" w:cstheme="majorBidi"/>
          <w:sz w:val="40"/>
          <w:szCs w:val="40"/>
          <w:bdr w:val="none" w:sz="0" w:space="0" w:color="auto" w:frame="1"/>
          <w:shd w:val="clear" w:color="auto" w:fill="FFFFFF"/>
          <w:lang w:val="fr-FR"/>
        </w:rPr>
        <w:t>Dép</w:t>
      </w:r>
      <w:r w:rsidR="006D40FA">
        <w:rPr>
          <w:rStyle w:val="lev"/>
          <w:rFonts w:asciiTheme="majorBidi" w:hAnsiTheme="majorBidi" w:cstheme="majorBidi"/>
          <w:sz w:val="40"/>
          <w:szCs w:val="40"/>
          <w:bdr w:val="none" w:sz="0" w:space="0" w:color="auto" w:frame="1"/>
          <w:shd w:val="clear" w:color="auto" w:fill="FFFFFF"/>
          <w:lang w:val="fr-FR"/>
        </w:rPr>
        <w:t xml:space="preserve">ôt du dossier de confirmation des </w:t>
      </w:r>
      <w:r w:rsidRPr="00660A3E">
        <w:rPr>
          <w:rStyle w:val="lev"/>
          <w:rFonts w:asciiTheme="majorBidi" w:hAnsiTheme="majorBidi" w:cstheme="majorBidi"/>
          <w:sz w:val="40"/>
          <w:szCs w:val="40"/>
          <w:bdr w:val="none" w:sz="0" w:space="0" w:color="auto" w:frame="1"/>
          <w:shd w:val="clear" w:color="auto" w:fill="FFFFFF"/>
          <w:lang w:val="fr-FR"/>
        </w:rPr>
        <w:t>inscription</w:t>
      </w:r>
      <w:r w:rsidR="006D40FA">
        <w:rPr>
          <w:rStyle w:val="lev"/>
          <w:rFonts w:asciiTheme="majorBidi" w:hAnsiTheme="majorBidi" w:cstheme="majorBidi"/>
          <w:sz w:val="40"/>
          <w:szCs w:val="40"/>
          <w:bdr w:val="none" w:sz="0" w:space="0" w:color="auto" w:frame="1"/>
          <w:shd w:val="clear" w:color="auto" w:fill="FFFFFF"/>
          <w:lang w:val="fr-FR"/>
        </w:rPr>
        <w:t>s</w:t>
      </w:r>
    </w:p>
    <w:p w:rsidR="003F6BA6" w:rsidRDefault="003F6BA6" w:rsidP="003F6BA6">
      <w:pPr>
        <w:jc w:val="center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lang w:val="fr-FR"/>
        </w:rPr>
      </w:pPr>
    </w:p>
    <w:p w:rsidR="003F6BA6" w:rsidRDefault="003F6BA6" w:rsidP="00462E6C">
      <w:pPr>
        <w:spacing w:after="0" w:line="360" w:lineRule="auto"/>
        <w:jc w:val="both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lang w:val="fr-FR"/>
        </w:rPr>
      </w:pPr>
      <w:r w:rsidRPr="003A4DA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lang w:val="fr-FR"/>
        </w:rPr>
        <w:t xml:space="preserve">Nous informons les </w:t>
      </w:r>
      <w:r w:rsidR="006C4AC4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lang w:val="fr-FR"/>
        </w:rPr>
        <w:t xml:space="preserve">nouveaux </w:t>
      </w:r>
      <w:r w:rsidRPr="003A4DA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lang w:val="fr-FR"/>
        </w:rPr>
        <w:t>bacheliers affectés à l’Institut des Sciences et Techniques Appliquées que le dépôt de dossiers</w:t>
      </w:r>
      <w:r w:rsidR="006D40F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lang w:val="fr-FR"/>
        </w:rPr>
        <w:t xml:space="preserve"> de confirmation des 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lang w:val="fr-FR"/>
        </w:rPr>
        <w:t>in</w:t>
      </w:r>
      <w:r w:rsidR="00462E6C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lang w:val="fr-FR"/>
        </w:rPr>
        <w:t>scription</w:t>
      </w:r>
      <w:r w:rsidR="006D40F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lang w:val="fr-FR"/>
        </w:rPr>
        <w:t>s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lang w:val="fr-FR"/>
        </w:rPr>
        <w:t xml:space="preserve">se tiendra du </w:t>
      </w:r>
      <w:r w:rsidRPr="00462E6C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lang w:val="fr-FR"/>
        </w:rPr>
        <w:t>Dimanche 12/09/2021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lang w:val="fr-FR"/>
        </w:rPr>
        <w:t xml:space="preserve"> au </w:t>
      </w:r>
      <w:r w:rsidR="00462E6C" w:rsidRPr="00462E6C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lang w:val="fr-FR"/>
        </w:rPr>
        <w:t xml:space="preserve">Jeudi </w:t>
      </w:r>
      <w:r w:rsidRPr="00462E6C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lang w:val="fr-FR"/>
        </w:rPr>
        <w:t>23/09/2021</w:t>
      </w:r>
      <w:r w:rsidR="00462E6C" w:rsidRPr="00462E6C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lang w:val="fr-FR"/>
        </w:rPr>
        <w:t>au niveau de la</w:t>
      </w:r>
      <w:r w:rsidR="00462E6C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lang w:val="fr-FR"/>
        </w:rPr>
        <w:t xml:space="preserve"> bibliothèque de l’Institut</w:t>
      </w:r>
      <w:r w:rsidR="00462E6C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lang w:val="fr-FR"/>
        </w:rPr>
        <w:t xml:space="preserve">. </w:t>
      </w:r>
    </w:p>
    <w:p w:rsidR="00462E6C" w:rsidRDefault="00462E6C" w:rsidP="00462E6C">
      <w:pPr>
        <w:spacing w:after="0" w:line="360" w:lineRule="auto"/>
        <w:jc w:val="both"/>
        <w:rPr>
          <w:rStyle w:val="lev"/>
          <w:rFonts w:asciiTheme="majorBidi" w:hAnsiTheme="majorBidi" w:cstheme="majorBidi"/>
          <w:sz w:val="32"/>
          <w:szCs w:val="32"/>
          <w:u w:val="single"/>
          <w:bdr w:val="none" w:sz="0" w:space="0" w:color="auto" w:frame="1"/>
          <w:shd w:val="clear" w:color="auto" w:fill="FFFFFF"/>
          <w:lang w:val="fr-FR"/>
        </w:rPr>
      </w:pPr>
    </w:p>
    <w:p w:rsidR="00462E6C" w:rsidRPr="00660A3E" w:rsidRDefault="00462E6C" w:rsidP="00462E6C">
      <w:pPr>
        <w:spacing w:after="0" w:line="360" w:lineRule="auto"/>
        <w:jc w:val="both"/>
        <w:rPr>
          <w:rStyle w:val="lev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lang w:val="fr-FR"/>
        </w:rPr>
      </w:pPr>
      <w:r w:rsidRPr="00660A3E">
        <w:rPr>
          <w:rStyle w:val="lev"/>
          <w:rFonts w:asciiTheme="majorBidi" w:hAnsiTheme="majorBidi" w:cstheme="majorBidi"/>
          <w:sz w:val="32"/>
          <w:szCs w:val="32"/>
          <w:u w:val="single"/>
          <w:bdr w:val="none" w:sz="0" w:space="0" w:color="auto" w:frame="1"/>
          <w:shd w:val="clear" w:color="auto" w:fill="FFFFFF"/>
          <w:lang w:val="fr-FR"/>
        </w:rPr>
        <w:t>Dossier à fournir</w:t>
      </w:r>
      <w:r w:rsidRPr="00660A3E">
        <w:rPr>
          <w:rStyle w:val="lev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lang w:val="fr-FR"/>
        </w:rPr>
        <w:t> :</w:t>
      </w:r>
    </w:p>
    <w:p w:rsidR="00660A3E" w:rsidRPr="00660A3E" w:rsidRDefault="006C4AC4" w:rsidP="00660A3E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lang w:val="fr-FR" w:eastAsia="fr-FR"/>
        </w:rPr>
      </w:pPr>
      <w:r w:rsidRPr="006C4AC4">
        <w:rPr>
          <w:rFonts w:asciiTheme="majorBidi" w:eastAsia="Times New Roman" w:hAnsiTheme="majorBidi" w:cstheme="majorBidi"/>
          <w:sz w:val="32"/>
          <w:szCs w:val="32"/>
          <w:lang w:val="fr-FR" w:eastAsia="fr-FR"/>
        </w:rPr>
        <w:t xml:space="preserve">- </w:t>
      </w:r>
      <w:r w:rsidR="00660A3E" w:rsidRPr="00660A3E">
        <w:rPr>
          <w:rFonts w:asciiTheme="majorBidi" w:eastAsia="Times New Roman" w:hAnsiTheme="majorBidi" w:cstheme="majorBidi"/>
          <w:sz w:val="32"/>
          <w:szCs w:val="32"/>
          <w:lang w:val="fr-FR" w:eastAsia="fr-FR"/>
        </w:rPr>
        <w:t>Copie du relevé des notes du bac</w:t>
      </w:r>
    </w:p>
    <w:p w:rsidR="00660A3E" w:rsidRPr="00660A3E" w:rsidRDefault="00660A3E" w:rsidP="00660A3E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lang w:val="fr-FR" w:eastAsia="fr-FR"/>
        </w:rPr>
      </w:pPr>
      <w:r w:rsidRPr="00660A3E">
        <w:rPr>
          <w:rFonts w:asciiTheme="majorBidi" w:eastAsia="Times New Roman" w:hAnsiTheme="majorBidi" w:cstheme="majorBidi"/>
          <w:sz w:val="32"/>
          <w:szCs w:val="32"/>
          <w:lang w:val="fr-FR" w:eastAsia="fr-FR"/>
        </w:rPr>
        <w:t>- Copie du certificat de scolarité</w:t>
      </w:r>
    </w:p>
    <w:p w:rsidR="00660A3E" w:rsidRPr="00660A3E" w:rsidRDefault="00660A3E" w:rsidP="00660A3E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lang w:val="fr-FR" w:eastAsia="fr-FR"/>
        </w:rPr>
      </w:pPr>
      <w:r w:rsidRPr="00660A3E">
        <w:rPr>
          <w:rFonts w:asciiTheme="majorBidi" w:eastAsia="Times New Roman" w:hAnsiTheme="majorBidi" w:cstheme="majorBidi"/>
          <w:sz w:val="32"/>
          <w:szCs w:val="32"/>
          <w:lang w:val="fr-FR" w:eastAsia="fr-FR"/>
        </w:rPr>
        <w:t>- Extrait de naissance</w:t>
      </w:r>
    </w:p>
    <w:p w:rsidR="00660A3E" w:rsidRPr="00660A3E" w:rsidRDefault="00660A3E" w:rsidP="00660A3E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lang w:val="fr-FR" w:eastAsia="fr-FR"/>
        </w:rPr>
      </w:pPr>
      <w:r w:rsidRPr="00660A3E">
        <w:rPr>
          <w:rFonts w:asciiTheme="majorBidi" w:eastAsia="Times New Roman" w:hAnsiTheme="majorBidi" w:cstheme="majorBidi"/>
          <w:sz w:val="32"/>
          <w:szCs w:val="32"/>
          <w:lang w:val="fr-FR" w:eastAsia="fr-FR"/>
        </w:rPr>
        <w:t>- Copie de la carte d'étudiant</w:t>
      </w:r>
    </w:p>
    <w:p w:rsidR="00660A3E" w:rsidRPr="00660A3E" w:rsidRDefault="00660A3E" w:rsidP="00660A3E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lang w:val="fr-FR" w:eastAsia="fr-FR"/>
        </w:rPr>
      </w:pPr>
      <w:r w:rsidRPr="00660A3E">
        <w:rPr>
          <w:rFonts w:asciiTheme="majorBidi" w:eastAsia="Times New Roman" w:hAnsiTheme="majorBidi" w:cstheme="majorBidi"/>
          <w:sz w:val="32"/>
          <w:szCs w:val="32"/>
          <w:lang w:val="fr-FR" w:eastAsia="fr-FR"/>
        </w:rPr>
        <w:t xml:space="preserve">- Copie de la carte </w:t>
      </w:r>
      <w:r w:rsidRPr="006C4AC4">
        <w:rPr>
          <w:rFonts w:asciiTheme="majorBidi" w:eastAsia="Times New Roman" w:hAnsiTheme="majorBidi" w:cstheme="majorBidi"/>
          <w:sz w:val="32"/>
          <w:szCs w:val="32"/>
          <w:lang w:val="fr-FR" w:eastAsia="fr-FR"/>
        </w:rPr>
        <w:t>nationale</w:t>
      </w:r>
    </w:p>
    <w:p w:rsidR="00660A3E" w:rsidRPr="00660A3E" w:rsidRDefault="00660A3E" w:rsidP="00660A3E">
      <w:pPr>
        <w:shd w:val="clear" w:color="auto" w:fill="FFFFFF"/>
        <w:spacing w:after="0" w:line="360" w:lineRule="auto"/>
        <w:jc w:val="both"/>
        <w:rPr>
          <w:rStyle w:val="lev"/>
          <w:rFonts w:asciiTheme="majorBidi" w:eastAsia="Times New Roman" w:hAnsiTheme="majorBidi" w:cstheme="majorBidi"/>
          <w:b w:val="0"/>
          <w:bCs w:val="0"/>
          <w:color w:val="1D2228"/>
          <w:sz w:val="32"/>
          <w:szCs w:val="32"/>
          <w:lang w:val="fr-FR" w:eastAsia="fr-FR"/>
        </w:rPr>
      </w:pPr>
      <w:r w:rsidRPr="00660A3E">
        <w:rPr>
          <w:rFonts w:asciiTheme="majorBidi" w:eastAsia="Times New Roman" w:hAnsiTheme="majorBidi" w:cstheme="majorBidi"/>
          <w:sz w:val="32"/>
          <w:szCs w:val="32"/>
          <w:lang w:val="fr-FR" w:eastAsia="fr-FR"/>
        </w:rPr>
        <w:t>- 02 Photos</w:t>
      </w:r>
      <w:r w:rsidR="006C4AC4">
        <w:rPr>
          <w:rFonts w:asciiTheme="majorBidi" w:eastAsia="Times New Roman" w:hAnsiTheme="majorBidi" w:cstheme="majorBidi"/>
          <w:sz w:val="32"/>
          <w:szCs w:val="32"/>
          <w:lang w:val="fr-FR" w:eastAsia="fr-FR"/>
        </w:rPr>
        <w:t xml:space="preserve"> d’identité </w:t>
      </w:r>
    </w:p>
    <w:sectPr w:rsidR="00660A3E" w:rsidRPr="00660A3E" w:rsidSect="00407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34" w:rsidRDefault="002D2E34" w:rsidP="00461882">
      <w:pPr>
        <w:spacing w:after="0" w:line="240" w:lineRule="auto"/>
      </w:pPr>
      <w:r>
        <w:separator/>
      </w:r>
    </w:p>
  </w:endnote>
  <w:endnote w:type="continuationSeparator" w:id="1">
    <w:p w:rsidR="002D2E34" w:rsidRDefault="002D2E34" w:rsidP="0046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34" w:rsidRDefault="002D2E34" w:rsidP="00461882">
      <w:pPr>
        <w:spacing w:after="0" w:line="240" w:lineRule="auto"/>
      </w:pPr>
      <w:r>
        <w:separator/>
      </w:r>
    </w:p>
  </w:footnote>
  <w:footnote w:type="continuationSeparator" w:id="1">
    <w:p w:rsidR="002D2E34" w:rsidRDefault="002D2E34" w:rsidP="0046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82" w:rsidRPr="00261CC4" w:rsidRDefault="00461882" w:rsidP="00461882">
    <w:pPr>
      <w:jc w:val="center"/>
      <w:rPr>
        <w:rFonts w:asciiTheme="majorBidi" w:hAnsiTheme="majorBidi" w:cstheme="majorBidi"/>
        <w:b/>
        <w:bCs/>
        <w:sz w:val="28"/>
        <w:szCs w:val="28"/>
        <w:rtl/>
        <w:lang w:bidi="ar-DZ"/>
      </w:rPr>
    </w:pPr>
    <w:r w:rsidRPr="00261CC4">
      <w:rPr>
        <w:rFonts w:hint="cs"/>
        <w:b/>
        <w:bCs/>
        <w:sz w:val="28"/>
        <w:szCs w:val="28"/>
        <w:rtl/>
        <w:lang w:bidi="ar-DZ"/>
      </w:rPr>
      <w:t xml:space="preserve">الجمهورية الجزائرية الديمقراطية </w:t>
    </w:r>
    <w:r w:rsidRPr="00261CC4">
      <w:rPr>
        <w:rFonts w:asciiTheme="majorBidi" w:hAnsiTheme="majorBidi" w:cstheme="majorBidi"/>
        <w:b/>
        <w:bCs/>
        <w:sz w:val="28"/>
        <w:szCs w:val="28"/>
        <w:rtl/>
        <w:lang w:bidi="ar-DZ"/>
      </w:rPr>
      <w:t>الشعبية</w:t>
    </w:r>
  </w:p>
  <w:p w:rsidR="00461882" w:rsidRPr="00461882" w:rsidRDefault="00461882" w:rsidP="00461882">
    <w:pPr>
      <w:jc w:val="center"/>
      <w:rPr>
        <w:rFonts w:asciiTheme="majorBidi" w:hAnsiTheme="majorBidi" w:cstheme="majorBidi"/>
        <w:b/>
        <w:bCs/>
        <w:sz w:val="28"/>
        <w:szCs w:val="28"/>
        <w:lang w:val="fr-FR" w:bidi="ar-DZ"/>
      </w:rPr>
    </w:pPr>
    <w:r w:rsidRPr="00261CC4">
      <w:rPr>
        <w:rFonts w:asciiTheme="majorBidi" w:hAnsiTheme="majorBidi" w:cstheme="majorBidi"/>
        <w:b/>
        <w:bCs/>
        <w:sz w:val="28"/>
        <w:szCs w:val="28"/>
        <w:lang w:val="fr-FR" w:bidi="ar-DZ"/>
      </w:rPr>
      <w:t>People’s Democratic Republic of Algeria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72F4"/>
    <w:rsid w:val="000C564D"/>
    <w:rsid w:val="000D6511"/>
    <w:rsid w:val="001C0728"/>
    <w:rsid w:val="002D2E34"/>
    <w:rsid w:val="003F6BA6"/>
    <w:rsid w:val="00407A46"/>
    <w:rsid w:val="004118BA"/>
    <w:rsid w:val="00461882"/>
    <w:rsid w:val="004623C2"/>
    <w:rsid w:val="00462E6C"/>
    <w:rsid w:val="004C4464"/>
    <w:rsid w:val="00660A3E"/>
    <w:rsid w:val="006C4AC4"/>
    <w:rsid w:val="006D40FA"/>
    <w:rsid w:val="007C27A3"/>
    <w:rsid w:val="00A8639B"/>
    <w:rsid w:val="00C63EBC"/>
    <w:rsid w:val="00D072F4"/>
    <w:rsid w:val="00ED3064"/>
    <w:rsid w:val="00F4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82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882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6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88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6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882"/>
    <w:rPr>
      <w:lang w:val="en-US"/>
    </w:rPr>
  </w:style>
  <w:style w:type="character" w:styleId="lev">
    <w:name w:val="Strong"/>
    <w:basedOn w:val="Policepardfaut"/>
    <w:uiPriority w:val="22"/>
    <w:qFormat/>
    <w:rsid w:val="003F6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82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882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6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88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6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882"/>
    <w:rPr>
      <w:lang w:val="en-US"/>
    </w:rPr>
  </w:style>
  <w:style w:type="character" w:styleId="lev">
    <w:name w:val="Strong"/>
    <w:basedOn w:val="Policepardfaut"/>
    <w:uiPriority w:val="22"/>
    <w:qFormat/>
    <w:rsid w:val="003F6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HAMOUDA ALI</dc:creator>
  <cp:lastModifiedBy>admin</cp:lastModifiedBy>
  <cp:revision>2</cp:revision>
  <dcterms:created xsi:type="dcterms:W3CDTF">2021-09-12T08:16:00Z</dcterms:created>
  <dcterms:modified xsi:type="dcterms:W3CDTF">2021-09-12T08:16:00Z</dcterms:modified>
</cp:coreProperties>
</file>